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625" w:rsidRDefault="009322F6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Christopher Bouchard</w:t>
      </w:r>
    </w:p>
    <w:p w:rsidR="004C0625" w:rsidRDefault="009322F6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Laconia, NH 03246</w:t>
      </w:r>
    </w:p>
    <w:p w:rsidR="004C0625" w:rsidRDefault="009322F6">
      <w:pPr>
        <w:spacing w:after="0" w:line="468" w:lineRule="auto"/>
        <w:ind w:right="5049"/>
      </w:pPr>
      <w:r>
        <w:rPr>
          <w:rFonts w:ascii="Courier New" w:eastAsia="Courier New" w:hAnsi="Courier New" w:cs="Courier New"/>
          <w:color w:val="0000CC"/>
          <w:sz w:val="18"/>
        </w:rPr>
        <w:t xml:space="preserve">boucharddrummers1@gmail.com </w:t>
      </w:r>
      <w:r>
        <w:rPr>
          <w:rFonts w:ascii="Courier New" w:eastAsia="Courier New" w:hAnsi="Courier New" w:cs="Courier New"/>
          <w:sz w:val="18"/>
        </w:rPr>
        <w:t xml:space="preserve">603-366-8265 </w:t>
      </w:r>
      <w:r>
        <w:rPr>
          <w:rFonts w:ascii="Courier New" w:eastAsia="Courier New" w:hAnsi="Courier New" w:cs="Courier New"/>
          <w:color w:val="666666"/>
          <w:sz w:val="24"/>
        </w:rPr>
        <w:t>Work Experience</w:t>
      </w:r>
    </w:p>
    <w:p w:rsidR="004C0625" w:rsidRDefault="009322F6">
      <w:pPr>
        <w:spacing w:after="200"/>
        <w:ind w:right="-129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C0625" w:rsidRDefault="009322F6">
      <w:pPr>
        <w:spacing w:after="125"/>
        <w:ind w:left="-5" w:right="4541" w:hanging="10"/>
      </w:pPr>
      <w:r>
        <w:rPr>
          <w:rFonts w:ascii="Courier New" w:eastAsia="Courier New" w:hAnsi="Courier New" w:cs="Courier New"/>
          <w:color w:val="666666"/>
          <w:sz w:val="18"/>
        </w:rPr>
        <w:t>EBSCO Corp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Contoocook, NH February 2016 to April 2017</w:t>
      </w:r>
    </w:p>
    <w:p w:rsidR="004C0625" w:rsidRDefault="009322F6">
      <w:pPr>
        <w:spacing w:after="222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SHIPPING / RECEIVING</w:t>
      </w:r>
    </w:p>
    <w:p w:rsidR="004C0625" w:rsidRDefault="009322F6">
      <w:pPr>
        <w:pStyle w:val="Heading1"/>
        <w:ind w:left="-5"/>
      </w:pPr>
      <w:r>
        <w:t>DIGITAL FINISHER, PRESS OPERATOR</w:t>
      </w:r>
    </w:p>
    <w:p w:rsidR="004C0625" w:rsidRDefault="009322F6">
      <w:pPr>
        <w:spacing w:after="39"/>
        <w:ind w:left="-5" w:right="3840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Bertek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Systems, Inc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Fairfax, VT</w:t>
      </w:r>
    </w:p>
    <w:p w:rsidR="004C0625" w:rsidRDefault="009322F6">
      <w:pPr>
        <w:spacing w:after="227"/>
        <w:ind w:left="-5" w:right="3840" w:hanging="10"/>
      </w:pPr>
      <w:r>
        <w:rPr>
          <w:rFonts w:ascii="Courier New" w:eastAsia="Courier New" w:hAnsi="Courier New" w:cs="Courier New"/>
          <w:color w:val="666666"/>
          <w:sz w:val="18"/>
        </w:rPr>
        <w:t>December 2014 to August 2015</w:t>
      </w:r>
    </w:p>
    <w:p w:rsidR="004C0625" w:rsidRDefault="009322F6">
      <w:pPr>
        <w:pStyle w:val="Heading1"/>
        <w:ind w:left="-5"/>
      </w:pPr>
      <w:r>
        <w:t>PRESS OPERATOR, LIGHT INDUSTRIAL</w:t>
      </w:r>
    </w:p>
    <w:p w:rsidR="004C0625" w:rsidRDefault="009322F6">
      <w:pPr>
        <w:spacing w:after="39"/>
        <w:ind w:left="-5" w:right="3840" w:hanging="10"/>
      </w:pPr>
      <w:r>
        <w:rPr>
          <w:rFonts w:ascii="Courier New" w:eastAsia="Courier New" w:hAnsi="Courier New" w:cs="Courier New"/>
          <w:color w:val="666666"/>
          <w:sz w:val="18"/>
        </w:rPr>
        <w:t>Adecco Temp Agency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Saint Albans, VT</w:t>
      </w:r>
    </w:p>
    <w:p w:rsidR="004C0625" w:rsidRDefault="009322F6">
      <w:pPr>
        <w:spacing w:after="227"/>
        <w:ind w:left="-5" w:right="3840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2014 to February 2015</w:t>
      </w:r>
    </w:p>
    <w:p w:rsidR="004C0625" w:rsidRDefault="009322F6">
      <w:pPr>
        <w:pStyle w:val="Heading1"/>
        <w:ind w:left="-5"/>
      </w:pPr>
      <w:r>
        <w:t>PRIMARY CARE GIVER FOR FAMILY MEMBER</w:t>
      </w:r>
    </w:p>
    <w:p w:rsidR="004C0625" w:rsidRDefault="009322F6">
      <w:pPr>
        <w:spacing w:after="39"/>
        <w:ind w:left="-5" w:right="3840" w:hanging="10"/>
      </w:pPr>
      <w:r>
        <w:rPr>
          <w:rFonts w:ascii="Courier New" w:eastAsia="Courier New" w:hAnsi="Courier New" w:cs="Courier New"/>
          <w:color w:val="666666"/>
          <w:sz w:val="18"/>
        </w:rPr>
        <w:t>CANCER IN</w:t>
      </w:r>
    </w:p>
    <w:p w:rsidR="004C0625" w:rsidRDefault="009322F6">
      <w:pPr>
        <w:spacing w:after="90" w:line="411" w:lineRule="auto"/>
        <w:ind w:left="-5" w:right="5130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May 2013 to April 2014 </w:t>
      </w:r>
      <w:r>
        <w:rPr>
          <w:rFonts w:ascii="Courier New" w:eastAsia="Courier New" w:hAnsi="Courier New" w:cs="Courier New"/>
          <w:sz w:val="18"/>
        </w:rPr>
        <w:t>ARIZONA</w:t>
      </w:r>
    </w:p>
    <w:p w:rsidR="004C0625" w:rsidRDefault="009322F6">
      <w:pPr>
        <w:spacing w:after="125"/>
        <w:ind w:left="-5" w:right="3840" w:hanging="10"/>
      </w:pPr>
      <w:r>
        <w:rPr>
          <w:rFonts w:ascii="Courier New" w:eastAsia="Courier New" w:hAnsi="Courier New" w:cs="Courier New"/>
          <w:color w:val="666666"/>
          <w:sz w:val="18"/>
        </w:rPr>
        <w:t>Interstate Concrete, Inc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Loudon, NH June 2011 to July 2012</w:t>
      </w:r>
    </w:p>
    <w:p w:rsidR="004C0625" w:rsidRDefault="009322F6">
      <w:pPr>
        <w:spacing w:after="222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CONCRETE FORM CARPENTER</w:t>
      </w:r>
    </w:p>
    <w:p w:rsidR="004C0625" w:rsidRDefault="009322F6">
      <w:pPr>
        <w:pStyle w:val="Heading1"/>
        <w:ind w:left="-5"/>
      </w:pPr>
      <w:r>
        <w:t>SCREEN PRINTER / SPRAY BOOTH OPERATOR</w:t>
      </w:r>
    </w:p>
    <w:p w:rsidR="004C0625" w:rsidRDefault="009322F6">
      <w:pPr>
        <w:spacing w:after="39"/>
        <w:ind w:left="-5" w:right="3840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Bovie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Screen Process Printing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Bow, NH</w:t>
      </w:r>
    </w:p>
    <w:p w:rsidR="004C0625" w:rsidRDefault="009322F6">
      <w:pPr>
        <w:spacing w:after="227"/>
        <w:ind w:left="-5" w:right="3840" w:hanging="10"/>
      </w:pPr>
      <w:r>
        <w:rPr>
          <w:rFonts w:ascii="Courier New" w:eastAsia="Courier New" w:hAnsi="Courier New" w:cs="Courier New"/>
          <w:color w:val="666666"/>
          <w:sz w:val="18"/>
        </w:rPr>
        <w:t>November 2010 to May 2011</w:t>
      </w:r>
    </w:p>
    <w:p w:rsidR="004C0625" w:rsidRDefault="009322F6">
      <w:pPr>
        <w:pStyle w:val="Heading1"/>
        <w:ind w:left="-5"/>
      </w:pPr>
      <w:r>
        <w:t>CARPENTER, CONCRETE LABORER, SIGN FABRICATOR, PAINTER</w:t>
      </w:r>
    </w:p>
    <w:p w:rsidR="004C0625" w:rsidRDefault="009322F6">
      <w:pPr>
        <w:spacing w:after="125"/>
        <w:ind w:left="-5" w:right="6141" w:hanging="10"/>
      </w:pPr>
      <w:r>
        <w:rPr>
          <w:rFonts w:ascii="Courier New" w:eastAsia="Courier New" w:hAnsi="Courier New" w:cs="Courier New"/>
          <w:color w:val="666666"/>
          <w:sz w:val="18"/>
        </w:rPr>
        <w:t>SELF-EMPLOYED</w:t>
      </w:r>
      <w:r>
        <w:rPr>
          <w:rFonts w:ascii="Courier New" w:eastAsia="Courier New" w:hAnsi="Courier New" w:cs="Courier New"/>
          <w:color w:val="666666"/>
          <w:sz w:val="18"/>
        </w:rPr>
        <w:t xml:space="preserve"> 2008 to 2010</w:t>
      </w:r>
    </w:p>
    <w:p w:rsidR="004C0625" w:rsidRDefault="009322F6">
      <w:pPr>
        <w:spacing w:after="222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PERFORMING MUSICIAN</w:t>
      </w:r>
    </w:p>
    <w:p w:rsidR="004C0625" w:rsidRDefault="009322F6">
      <w:pPr>
        <w:pStyle w:val="Heading1"/>
        <w:ind w:left="-5"/>
      </w:pPr>
      <w:r>
        <w:t>COMMERCIAL WEB PRESS OPERATOR, ASST. PRODUCTION MANAGER</w:t>
      </w:r>
    </w:p>
    <w:p w:rsidR="004C0625" w:rsidRDefault="009322F6">
      <w:pPr>
        <w:spacing w:after="125"/>
        <w:ind w:left="-5" w:right="3840" w:hanging="10"/>
      </w:pPr>
      <w:r>
        <w:rPr>
          <w:rFonts w:ascii="Courier New" w:eastAsia="Courier New" w:hAnsi="Courier New" w:cs="Courier New"/>
          <w:color w:val="666666"/>
          <w:sz w:val="18"/>
        </w:rPr>
        <w:t>Vermont Publishing, Inc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Saint Albans, VT 2004 to 2008</w:t>
      </w:r>
    </w:p>
    <w:p w:rsidR="004C0625" w:rsidRDefault="009322F6">
      <w:pPr>
        <w:spacing w:after="222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PRE-PRESS / DIGITAL OUTPUT / PLATE ROOM</w:t>
      </w:r>
    </w:p>
    <w:p w:rsidR="004C0625" w:rsidRDefault="009322F6">
      <w:pPr>
        <w:pStyle w:val="Heading1"/>
        <w:ind w:left="-5"/>
      </w:pPr>
      <w:r>
        <w:t>ASST. PRODUCTION MANAGER, PRE-PRESS MANAGER</w:t>
      </w:r>
    </w:p>
    <w:p w:rsidR="004C0625" w:rsidRDefault="009322F6">
      <w:pPr>
        <w:spacing w:after="125"/>
        <w:ind w:left="-5" w:right="5683" w:hanging="10"/>
      </w:pPr>
      <w:r>
        <w:rPr>
          <w:rFonts w:ascii="Courier New" w:eastAsia="Courier New" w:hAnsi="Courier New" w:cs="Courier New"/>
          <w:color w:val="666666"/>
          <w:sz w:val="18"/>
        </w:rPr>
        <w:t>BD Press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Fairfax, VT 1996 to 2004</w:t>
      </w:r>
    </w:p>
    <w:p w:rsidR="004C0625" w:rsidRDefault="009322F6">
      <w:pPr>
        <w:spacing w:after="222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SECOND WEB </w:t>
      </w:r>
    </w:p>
    <w:p w:rsidR="004C0625" w:rsidRDefault="009322F6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 xml:space="preserve">PRESS OPERATOR, EQUIPMENT SERVICE AND MAITENANCE, </w:t>
      </w:r>
    </w:p>
    <w:p w:rsidR="004C0625" w:rsidRDefault="009322F6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FORKLIFT / CLAMP TRUCK OPERATOR, QUALITY CONTROL TEAM</w:t>
      </w:r>
    </w:p>
    <w:p w:rsidR="004C0625" w:rsidRDefault="009322F6">
      <w:pPr>
        <w:pStyle w:val="Heading1"/>
        <w:ind w:left="0" w:firstLine="0"/>
      </w:pPr>
      <w:r>
        <w:rPr>
          <w:b w:val="0"/>
          <w:color w:val="666666"/>
          <w:sz w:val="24"/>
        </w:rPr>
        <w:t>Education</w:t>
      </w:r>
    </w:p>
    <w:p w:rsidR="004C0625" w:rsidRDefault="009322F6">
      <w:pPr>
        <w:spacing w:after="200"/>
        <w:ind w:right="-129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7" name="Group 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C0625" w:rsidRDefault="009322F6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Bellows Free Academy - Saint Albans, VT</w:t>
      </w:r>
    </w:p>
    <w:p w:rsidR="004C0625" w:rsidRDefault="009322F6">
      <w:pPr>
        <w:spacing w:after="125"/>
        <w:ind w:left="-5" w:right="3840" w:hanging="10"/>
      </w:pPr>
      <w:r>
        <w:rPr>
          <w:rFonts w:ascii="Courier New" w:eastAsia="Courier New" w:hAnsi="Courier New" w:cs="Courier New"/>
          <w:color w:val="666666"/>
          <w:sz w:val="18"/>
        </w:rPr>
        <w:t>1978 to 1982</w:t>
      </w:r>
    </w:p>
    <w:sectPr w:rsidR="004C0625">
      <w:pgSz w:w="12240" w:h="15840"/>
      <w:pgMar w:top="1450" w:right="2739" w:bottom="19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25"/>
    <w:rsid w:val="004C0625"/>
    <w:rsid w:val="0093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C6F634-AB1A-45C4-AA1D-46B3A4B5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2019-01-15T16:24:00Z</dcterms:created>
  <dcterms:modified xsi:type="dcterms:W3CDTF">2019-01-15T16:24:00Z</dcterms:modified>
</cp:coreProperties>
</file>