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BFD" w:rsidRDefault="0061095C">
      <w:pPr>
        <w:spacing w:after="114" w:line="360" w:lineRule="auto"/>
        <w:ind w:left="-309"/>
      </w:pPr>
      <w:bookmarkStart w:id="0" w:name="_GoBack"/>
      <w:r>
        <w:t xml:space="preserve">Christopher Allen </w:t>
      </w:r>
      <w:proofErr w:type="spellStart"/>
      <w:r>
        <w:t>Avent</w:t>
      </w:r>
      <w:proofErr w:type="spellEnd"/>
      <w:r>
        <w:t xml:space="preserve"> </w:t>
      </w:r>
      <w:bookmarkEnd w:id="0"/>
      <w:r>
        <w:t>cavent017@aol.com ===== Experience =====</w:t>
      </w:r>
    </w:p>
    <w:p w:rsidR="00240BFD" w:rsidRDefault="0061095C">
      <w:pPr>
        <w:ind w:left="-309" w:right="0"/>
      </w:pPr>
      <w:r>
        <w:t>Smashburger</w:t>
      </w:r>
    </w:p>
    <w:p w:rsidR="00240BFD" w:rsidRDefault="0061095C">
      <w:pPr>
        <w:ind w:left="-309" w:right="0"/>
      </w:pPr>
      <w:r>
        <w:t>Position: Manager</w:t>
      </w:r>
    </w:p>
    <w:p w:rsidR="00240BFD" w:rsidRDefault="0061095C">
      <w:pPr>
        <w:ind w:left="-309" w:right="0"/>
      </w:pPr>
      <w:r>
        <w:t>Started: 2015</w:t>
      </w:r>
    </w:p>
    <w:p w:rsidR="00240BFD" w:rsidRDefault="0061095C">
      <w:pPr>
        <w:spacing w:after="204"/>
        <w:ind w:left="-309" w:right="0"/>
      </w:pPr>
      <w:r>
        <w:t>Current</w:t>
      </w:r>
    </w:p>
    <w:p w:rsidR="00240BFD" w:rsidRDefault="0061095C">
      <w:pPr>
        <w:spacing w:after="204"/>
        <w:ind w:left="-309" w:right="0"/>
      </w:pPr>
      <w:r>
        <w:t>Smashburger</w:t>
      </w:r>
    </w:p>
    <w:p w:rsidR="00240BFD" w:rsidRDefault="0061095C">
      <w:pPr>
        <w:ind w:left="-309" w:right="0"/>
      </w:pPr>
      <w:r>
        <w:t>Walmart</w:t>
      </w:r>
    </w:p>
    <w:p w:rsidR="00240BFD" w:rsidRDefault="0061095C">
      <w:pPr>
        <w:ind w:left="-309" w:right="0"/>
      </w:pPr>
      <w:r>
        <w:t>Position: Overnight</w:t>
      </w:r>
    </w:p>
    <w:p w:rsidR="00240BFD" w:rsidRDefault="0061095C">
      <w:pPr>
        <w:ind w:left="-309" w:right="0"/>
      </w:pPr>
      <w:r>
        <w:t>Started: 2013</w:t>
      </w:r>
    </w:p>
    <w:p w:rsidR="00240BFD" w:rsidRDefault="0061095C">
      <w:pPr>
        <w:spacing w:after="432"/>
        <w:ind w:left="-309" w:right="0"/>
      </w:pPr>
      <w:r>
        <w:t>Ended: 2015</w:t>
      </w:r>
    </w:p>
    <w:p w:rsidR="00240BFD" w:rsidRDefault="0061095C">
      <w:pPr>
        <w:spacing w:after="204"/>
        <w:ind w:left="-309" w:right="0"/>
      </w:pPr>
      <w:r>
        <w:t>===== Education =====</w:t>
      </w:r>
    </w:p>
    <w:p w:rsidR="00240BFD" w:rsidRDefault="0061095C">
      <w:pPr>
        <w:ind w:left="-309" w:right="0"/>
      </w:pPr>
      <w:r>
        <w:t>Northglenn High School</w:t>
      </w:r>
    </w:p>
    <w:p w:rsidR="00240BFD" w:rsidRDefault="0061095C">
      <w:pPr>
        <w:spacing w:after="204"/>
        <w:ind w:left="-309" w:right="0"/>
      </w:pPr>
      <w:r>
        <w:t>Attended: 2002 - 2005</w:t>
      </w:r>
    </w:p>
    <w:p w:rsidR="00240BFD" w:rsidRDefault="0061095C">
      <w:pPr>
        <w:spacing w:after="432"/>
        <w:ind w:left="-309" w:right="0"/>
      </w:pPr>
      <w:r>
        <w:t>Front Range Community College</w:t>
      </w:r>
    </w:p>
    <w:p w:rsidR="00240BFD" w:rsidRDefault="0061095C">
      <w:pPr>
        <w:ind w:left="-309" w:right="0"/>
      </w:pPr>
      <w:r>
        <w:t>Resume data from Facebook</w:t>
      </w:r>
    </w:p>
    <w:sectPr w:rsidR="00240BF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FD"/>
    <w:rsid w:val="00240BFD"/>
    <w:rsid w:val="0061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4134F6-4703-41E4-9FB6-4C119B3B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-294" w:right="656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2018-03-20T16:11:00Z</dcterms:created>
  <dcterms:modified xsi:type="dcterms:W3CDTF">2018-03-20T16:11:00Z</dcterms:modified>
</cp:coreProperties>
</file>