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33" w:rsidRDefault="00674945">
      <w:pPr>
        <w:spacing w:after="0" w:line="259" w:lineRule="auto"/>
        <w:ind w:left="0" w:right="0" w:firstLine="0"/>
        <w:jc w:val="left"/>
      </w:pPr>
      <w:bookmarkStart w:id="0" w:name="_GoBack"/>
      <w:r>
        <w:rPr>
          <w:b/>
          <w:sz w:val="42"/>
        </w:rPr>
        <w:t xml:space="preserve">Cheryl </w:t>
      </w:r>
      <w:proofErr w:type="spellStart"/>
      <w:r>
        <w:rPr>
          <w:b/>
          <w:sz w:val="42"/>
        </w:rPr>
        <w:t>Malczewski</w:t>
      </w:r>
      <w:proofErr w:type="spellEnd"/>
    </w:p>
    <w:bookmarkEnd w:id="0"/>
    <w:p w:rsidR="000F6633" w:rsidRDefault="00674945">
      <w:pPr>
        <w:spacing w:after="267"/>
        <w:ind w:left="-5"/>
      </w:pPr>
      <w:r>
        <w:t>Orchard Park, NY 14127 fluffy6270@twc.com - 716-662-6786</w:t>
      </w:r>
    </w:p>
    <w:p w:rsidR="000F6633" w:rsidRDefault="00674945">
      <w:pPr>
        <w:ind w:left="-5" w:right="2178"/>
      </w:pPr>
      <w:r>
        <w:t xml:space="preserve">Highly motivated Office Assistance that is a </w:t>
      </w:r>
      <w:proofErr w:type="spellStart"/>
      <w:r>
        <w:t>self starter</w:t>
      </w:r>
      <w:proofErr w:type="spellEnd"/>
      <w:r>
        <w:t xml:space="preserve"> and team player. Skilled at assessing needs, generating options and implementing solutions.</w:t>
      </w:r>
    </w:p>
    <w:p w:rsidR="000F6633" w:rsidRDefault="00674945">
      <w:pPr>
        <w:ind w:left="-5" w:right="0"/>
      </w:pPr>
      <w:r>
        <w:t>EMPLOMENT</w:t>
      </w:r>
    </w:p>
    <w:p w:rsidR="000F6633" w:rsidRDefault="00674945">
      <w:pPr>
        <w:spacing w:after="392"/>
        <w:ind w:left="-5" w:right="0"/>
      </w:pPr>
      <w:r>
        <w:t>Authorized to work in the US for any employer</w:t>
      </w:r>
    </w:p>
    <w:p w:rsidR="000F6633" w:rsidRDefault="00674945">
      <w:pPr>
        <w:spacing w:after="220"/>
        <w:ind w:left="-5" w:right="0"/>
      </w:pPr>
      <w:r>
        <w:t>WORK EXPERIENCE</w:t>
      </w:r>
    </w:p>
    <w:p w:rsidR="000F6633" w:rsidRDefault="00674945">
      <w:pPr>
        <w:pStyle w:val="Heading1"/>
        <w:ind w:left="-5"/>
      </w:pPr>
      <w:r>
        <w:t>Office Assistant 1 stores/mail</w:t>
      </w:r>
    </w:p>
    <w:p w:rsidR="000F6633" w:rsidRDefault="00674945">
      <w:pPr>
        <w:spacing w:after="128"/>
        <w:ind w:left="-5" w:right="0"/>
      </w:pPr>
      <w:r>
        <w:t>Collins Correctional Facility - Collins, NY - 2016-04 - 2017-05</w:t>
      </w:r>
    </w:p>
    <w:p w:rsidR="000F6633" w:rsidRDefault="00674945">
      <w:pPr>
        <w:ind w:left="-5" w:right="0"/>
      </w:pPr>
      <w:r>
        <w:t>14043</w:t>
      </w:r>
    </w:p>
    <w:p w:rsidR="000F6633" w:rsidRDefault="00674945">
      <w:pPr>
        <w:ind w:left="-5" w:right="0"/>
      </w:pPr>
      <w:r>
        <w:t>Office Assistance 1-Stores/Mail:</w:t>
      </w:r>
    </w:p>
    <w:p w:rsidR="000F6633" w:rsidRDefault="00674945">
      <w:pPr>
        <w:numPr>
          <w:ilvl w:val="0"/>
          <w:numId w:val="1"/>
        </w:numPr>
        <w:ind w:right="0" w:hanging="113"/>
      </w:pPr>
      <w:r>
        <w:t>Store House - Receiving and distributing supplies for facili</w:t>
      </w:r>
      <w:r>
        <w:t>ty.</w:t>
      </w:r>
    </w:p>
    <w:p w:rsidR="000F6633" w:rsidRDefault="00674945">
      <w:pPr>
        <w:numPr>
          <w:ilvl w:val="0"/>
          <w:numId w:val="1"/>
        </w:numPr>
        <w:ind w:right="0" w:hanging="113"/>
      </w:pPr>
      <w:r>
        <w:t>State Shop - Dispersing cloths for inmates and doing laundry for SHU.</w:t>
      </w:r>
    </w:p>
    <w:p w:rsidR="000F6633" w:rsidRDefault="00674945">
      <w:pPr>
        <w:numPr>
          <w:ilvl w:val="0"/>
          <w:numId w:val="1"/>
        </w:numPr>
        <w:spacing w:after="220"/>
        <w:ind w:right="0" w:hanging="113"/>
      </w:pPr>
      <w:r>
        <w:t>Commissary - Organizing and doing buys for inmates.</w:t>
      </w:r>
    </w:p>
    <w:p w:rsidR="000F6633" w:rsidRDefault="00674945">
      <w:pPr>
        <w:pStyle w:val="Heading1"/>
        <w:ind w:left="-5"/>
      </w:pPr>
      <w:r>
        <w:t>Assembler</w:t>
      </w:r>
    </w:p>
    <w:p w:rsidR="000F6633" w:rsidRDefault="00674945">
      <w:pPr>
        <w:spacing w:after="128"/>
        <w:ind w:left="-5" w:right="0"/>
      </w:pPr>
      <w:r>
        <w:t xml:space="preserve">ITT- </w:t>
      </w:r>
      <w:proofErr w:type="spellStart"/>
      <w:r>
        <w:t>Enidine</w:t>
      </w:r>
      <w:proofErr w:type="spellEnd"/>
      <w:r>
        <w:t xml:space="preserve"> - Orchard Park, NY - 2013 - 2016</w:t>
      </w:r>
    </w:p>
    <w:p w:rsidR="000F6633" w:rsidRDefault="00674945">
      <w:pPr>
        <w:numPr>
          <w:ilvl w:val="0"/>
          <w:numId w:val="2"/>
        </w:numPr>
        <w:ind w:right="0" w:hanging="113"/>
      </w:pPr>
      <w:r>
        <w:t>Airline recline seat system for variable of fixed positions.</w:t>
      </w:r>
    </w:p>
    <w:p w:rsidR="000F6633" w:rsidRDefault="00674945">
      <w:pPr>
        <w:numPr>
          <w:ilvl w:val="0"/>
          <w:numId w:val="2"/>
        </w:numPr>
        <w:spacing w:after="220"/>
        <w:ind w:right="0" w:hanging="113"/>
      </w:pPr>
      <w:r>
        <w:t>Flutter damper to dampen vibration of bomb fins.</w:t>
      </w:r>
    </w:p>
    <w:p w:rsidR="000F6633" w:rsidRDefault="00674945">
      <w:pPr>
        <w:pStyle w:val="Heading1"/>
        <w:ind w:left="-5"/>
      </w:pPr>
      <w:r>
        <w:t>Machine Operator</w:t>
      </w:r>
    </w:p>
    <w:p w:rsidR="000F6633" w:rsidRDefault="00674945">
      <w:pPr>
        <w:spacing w:after="128"/>
        <w:ind w:left="-5" w:right="0"/>
      </w:pPr>
      <w:r>
        <w:t>Graphic Controls - Buffalo, NY - 2010 - 2013</w:t>
      </w:r>
    </w:p>
    <w:p w:rsidR="000F6633" w:rsidRDefault="00674945">
      <w:pPr>
        <w:numPr>
          <w:ilvl w:val="0"/>
          <w:numId w:val="3"/>
        </w:numPr>
        <w:ind w:right="0" w:hanging="113"/>
      </w:pPr>
      <w:r>
        <w:t>Operation of multi-cut slitting machines.</w:t>
      </w:r>
    </w:p>
    <w:p w:rsidR="000F6633" w:rsidRDefault="00674945">
      <w:pPr>
        <w:numPr>
          <w:ilvl w:val="0"/>
          <w:numId w:val="3"/>
        </w:numPr>
        <w:ind w:right="0" w:hanging="113"/>
      </w:pPr>
      <w:r>
        <w:t>Set up machines and bindery equipment (shrink wrap, label printer).</w:t>
      </w:r>
    </w:p>
    <w:p w:rsidR="000F6633" w:rsidRDefault="00674945">
      <w:pPr>
        <w:numPr>
          <w:ilvl w:val="0"/>
          <w:numId w:val="3"/>
        </w:numPr>
        <w:spacing w:after="220"/>
        <w:ind w:right="0" w:hanging="113"/>
      </w:pPr>
      <w:r>
        <w:t>Trouble shooting machines for mecha</w:t>
      </w:r>
      <w:r>
        <w:t>nical problems.</w:t>
      </w:r>
    </w:p>
    <w:p w:rsidR="000F6633" w:rsidRDefault="00674945">
      <w:pPr>
        <w:pStyle w:val="Heading1"/>
        <w:ind w:left="-5"/>
      </w:pPr>
      <w:r>
        <w:t>Housekeeping</w:t>
      </w:r>
    </w:p>
    <w:p w:rsidR="000F6633" w:rsidRDefault="00674945">
      <w:pPr>
        <w:spacing w:after="128"/>
        <w:ind w:left="-5" w:right="0"/>
      </w:pPr>
      <w:r>
        <w:t>Orchard Glen Retirement Community - 2008 - 2010</w:t>
      </w:r>
    </w:p>
    <w:p w:rsidR="000F6633" w:rsidRDefault="00674945">
      <w:pPr>
        <w:numPr>
          <w:ilvl w:val="0"/>
          <w:numId w:val="4"/>
        </w:numPr>
        <w:ind w:right="0" w:hanging="113"/>
      </w:pPr>
      <w:r>
        <w:t>Cleaning resident's apartments and common areas of the building.</w:t>
      </w:r>
    </w:p>
    <w:p w:rsidR="000F6633" w:rsidRDefault="00674945">
      <w:pPr>
        <w:numPr>
          <w:ilvl w:val="0"/>
          <w:numId w:val="4"/>
        </w:numPr>
        <w:spacing w:after="220"/>
        <w:ind w:right="0" w:hanging="113"/>
      </w:pPr>
      <w:r>
        <w:t>Scheduling over 90 rooms on a by weekly basis.</w:t>
      </w:r>
    </w:p>
    <w:p w:rsidR="000F6633" w:rsidRDefault="00674945">
      <w:pPr>
        <w:pStyle w:val="Heading1"/>
        <w:ind w:left="-5"/>
      </w:pPr>
      <w:r>
        <w:t>Pre-Press Technician</w:t>
      </w:r>
    </w:p>
    <w:p w:rsidR="000F6633" w:rsidRDefault="00674945">
      <w:pPr>
        <w:spacing w:after="128"/>
        <w:ind w:left="-5" w:right="0"/>
      </w:pPr>
      <w:r>
        <w:t>American Color - New York, NY - 1986 - 2003</w:t>
      </w:r>
    </w:p>
    <w:p w:rsidR="000F6633" w:rsidRDefault="00674945">
      <w:pPr>
        <w:numPr>
          <w:ilvl w:val="0"/>
          <w:numId w:val="5"/>
        </w:numPr>
        <w:ind w:right="0" w:hanging="113"/>
      </w:pPr>
      <w:r>
        <w:t>Pr</w:t>
      </w:r>
      <w:r>
        <w:t>oduct Photographer - shot images for Dicks Sporting Goods for their weekly flyer.</w:t>
      </w:r>
    </w:p>
    <w:p w:rsidR="000F6633" w:rsidRDefault="00674945">
      <w:pPr>
        <w:numPr>
          <w:ilvl w:val="0"/>
          <w:numId w:val="5"/>
        </w:numPr>
        <w:ind w:right="0" w:hanging="113"/>
      </w:pPr>
      <w:r>
        <w:t xml:space="preserve">Digital Imager - received images from customers to convert a color correct for press specifications. </w:t>
      </w:r>
      <w:proofErr w:type="spellStart"/>
      <w:r>
        <w:t>Scanreflective</w:t>
      </w:r>
      <w:proofErr w:type="spellEnd"/>
      <w:r>
        <w:t xml:space="preserve"> and transparent images on drum scanner.</w:t>
      </w:r>
    </w:p>
    <w:p w:rsidR="000F6633" w:rsidRDefault="00674945">
      <w:pPr>
        <w:numPr>
          <w:ilvl w:val="0"/>
          <w:numId w:val="5"/>
        </w:numPr>
        <w:ind w:right="0" w:hanging="113"/>
      </w:pPr>
      <w:r>
        <w:t>Film Output Specia</w:t>
      </w:r>
      <w:r>
        <w:t xml:space="preserve">list - received comic page layouts from regional and local newspapers. Pulled proofs </w:t>
      </w:r>
      <w:proofErr w:type="spellStart"/>
      <w:r>
        <w:t>andchecked</w:t>
      </w:r>
      <w:proofErr w:type="spellEnd"/>
      <w:r>
        <w:t xml:space="preserve"> copy to layouts and sent digital files to image setters.</w:t>
      </w:r>
    </w:p>
    <w:p w:rsidR="000F6633" w:rsidRDefault="00674945">
      <w:pPr>
        <w:numPr>
          <w:ilvl w:val="0"/>
          <w:numId w:val="5"/>
        </w:numPr>
        <w:ind w:right="0" w:hanging="113"/>
      </w:pPr>
      <w:r>
        <w:t xml:space="preserve">Comic Arts Set-up - Received a logged art boards and color guides from comic artists. Utilized </w:t>
      </w:r>
      <w:proofErr w:type="spellStart"/>
      <w:r>
        <w:t>Excelspreadsheets</w:t>
      </w:r>
      <w:proofErr w:type="spellEnd"/>
      <w:r>
        <w:t xml:space="preserve"> to track progress on work through Color Separation Department.</w:t>
      </w:r>
    </w:p>
    <w:p w:rsidR="000F6633" w:rsidRDefault="00674945">
      <w:pPr>
        <w:numPr>
          <w:ilvl w:val="0"/>
          <w:numId w:val="5"/>
        </w:numPr>
        <w:spacing w:after="387"/>
        <w:ind w:right="0" w:hanging="113"/>
      </w:pPr>
      <w:r>
        <w:t>Camera Operator / Stripping - Shot black and white copy images for half-</w:t>
      </w:r>
      <w:proofErr w:type="spellStart"/>
      <w:r>
        <w:t>tone</w:t>
      </w:r>
      <w:proofErr w:type="spellEnd"/>
      <w:r>
        <w:t>, op</w:t>
      </w:r>
      <w:r>
        <w:t xml:space="preserve">erated </w:t>
      </w:r>
      <w:proofErr w:type="spellStart"/>
      <w:r>
        <w:t>Acti</w:t>
      </w:r>
      <w:proofErr w:type="spellEnd"/>
      <w:r>
        <w:t xml:space="preserve">-Color </w:t>
      </w:r>
      <w:proofErr w:type="spellStart"/>
      <w:r>
        <w:t>camerausing</w:t>
      </w:r>
      <w:proofErr w:type="spellEnd"/>
      <w:r>
        <w:t xml:space="preserve"> masks and filters to create color separations from customer original artwork. Utilized </w:t>
      </w:r>
      <w:proofErr w:type="spellStart"/>
      <w:r>
        <w:t>Misomex</w:t>
      </w:r>
      <w:proofErr w:type="spellEnd"/>
      <w:r>
        <w:t xml:space="preserve"> </w:t>
      </w:r>
      <w:r>
        <w:lastRenderedPageBreak/>
        <w:t>step and repeat machine to make plates for sheet-fed and web presses. Operated Opti-Copy negative step and repeat machine.</w:t>
      </w:r>
    </w:p>
    <w:p w:rsidR="000F6633" w:rsidRDefault="00674945">
      <w:pPr>
        <w:spacing w:after="220"/>
        <w:ind w:left="-5" w:right="0"/>
      </w:pPr>
      <w:r>
        <w:t>EDUCATIO</w:t>
      </w:r>
      <w:r>
        <w:t>N</w:t>
      </w:r>
    </w:p>
    <w:p w:rsidR="000F6633" w:rsidRDefault="00674945">
      <w:pPr>
        <w:pStyle w:val="Heading1"/>
        <w:ind w:left="-5"/>
      </w:pPr>
      <w:r>
        <w:t>high school diploma in printing</w:t>
      </w:r>
    </w:p>
    <w:p w:rsidR="000F6633" w:rsidRDefault="00674945">
      <w:pPr>
        <w:ind w:left="-5" w:right="0"/>
      </w:pPr>
      <w:proofErr w:type="spellStart"/>
      <w:r>
        <w:t>Mckinley</w:t>
      </w:r>
      <w:proofErr w:type="spellEnd"/>
      <w:r>
        <w:t xml:space="preserve"> Vocational High School - Buffalo, NY</w:t>
      </w:r>
    </w:p>
    <w:p w:rsidR="000F6633" w:rsidRDefault="00674945">
      <w:pPr>
        <w:ind w:left="-5" w:right="0"/>
      </w:pPr>
      <w:r>
        <w:t>1970-09 - 1974-06</w:t>
      </w:r>
    </w:p>
    <w:sectPr w:rsidR="000F6633">
      <w:pgSz w:w="12240" w:h="15840"/>
      <w:pgMar w:top="1487" w:right="1800" w:bottom="19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96E"/>
    <w:multiLevelType w:val="hybridMultilevel"/>
    <w:tmpl w:val="F4808EEA"/>
    <w:lvl w:ilvl="0" w:tplc="4966634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C42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90F1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2FB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E85B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F820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7086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EA9A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FAA2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704D0"/>
    <w:multiLevelType w:val="hybridMultilevel"/>
    <w:tmpl w:val="7CF42008"/>
    <w:lvl w:ilvl="0" w:tplc="41C2373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C076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9A91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C4B1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847E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0A56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8AEE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EE40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98D4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11237"/>
    <w:multiLevelType w:val="hybridMultilevel"/>
    <w:tmpl w:val="D7EE70C0"/>
    <w:lvl w:ilvl="0" w:tplc="F896386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3E98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E8F8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6EF5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9C1A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B034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268E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CA5D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8AC8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991BEA"/>
    <w:multiLevelType w:val="hybridMultilevel"/>
    <w:tmpl w:val="0EBA3D94"/>
    <w:lvl w:ilvl="0" w:tplc="B8F412F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A045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D088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AAF9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0A8B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D8A6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CA3B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7E2F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DE70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555C93"/>
    <w:multiLevelType w:val="hybridMultilevel"/>
    <w:tmpl w:val="7E0626AC"/>
    <w:lvl w:ilvl="0" w:tplc="15804DA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10B6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7AD2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BEC1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CC28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3C00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A4B7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202A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33"/>
    <w:rsid w:val="000F6633"/>
    <w:rsid w:val="0067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961D6-F7DD-476A-9A53-339D3696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04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2017-08-22T16:04:00Z</dcterms:created>
  <dcterms:modified xsi:type="dcterms:W3CDTF">2017-08-22T16:04:00Z</dcterms:modified>
</cp:coreProperties>
</file>