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570" w:rsidRPr="00011570" w:rsidRDefault="00011570" w:rsidP="0001157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011570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Chase Peterson</w:t>
      </w:r>
    </w:p>
    <w:p w:rsidR="00011570" w:rsidRPr="00011570" w:rsidRDefault="00011570" w:rsidP="00011570">
      <w:pPr>
        <w:spacing w:after="45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011570">
        <w:rPr>
          <w:rFonts w:ascii="Arial" w:eastAsia="Times New Roman" w:hAnsi="Arial" w:cs="Arial"/>
          <w:color w:val="2F3639"/>
          <w:sz w:val="21"/>
          <w:szCs w:val="21"/>
        </w:rPr>
        <w:t>United States Navy Veteran</w:t>
      </w:r>
    </w:p>
    <w:p w:rsidR="00011570" w:rsidRPr="00011570" w:rsidRDefault="00011570" w:rsidP="00011570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011570">
        <w:rPr>
          <w:rFonts w:ascii="Arial" w:eastAsia="Times New Roman" w:hAnsi="Arial" w:cs="Arial"/>
          <w:color w:val="2F3639"/>
          <w:sz w:val="21"/>
          <w:szCs w:val="21"/>
        </w:rPr>
        <w:t>Minneapolis Minnesota</w:t>
      </w:r>
    </w:p>
    <w:p w:rsidR="00011570" w:rsidRPr="00011570" w:rsidRDefault="00011570" w:rsidP="00011570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95c68460" w:history="1">
        <w:r w:rsidRPr="00011570">
          <w:rPr>
            <w:rFonts w:ascii="Arial" w:eastAsia="Times New Roman" w:hAnsi="Arial" w:cs="Arial"/>
            <w:color w:val="72777C"/>
            <w:sz w:val="20"/>
            <w:szCs w:val="20"/>
            <w:u w:val="single"/>
            <w:bdr w:val="none" w:sz="0" w:space="0" w:color="auto" w:frame="1"/>
          </w:rPr>
          <w:t>CDPeterson34@hotmail.com</w:t>
        </w:r>
      </w:hyperlink>
    </w:p>
    <w:p w:rsidR="00011570" w:rsidRPr="00011570" w:rsidRDefault="00011570" w:rsidP="0001157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bookmarkStart w:id="0" w:name="_GoBack"/>
      <w:bookmarkEnd w:id="0"/>
      <w:r w:rsidRPr="00011570">
        <w:rPr>
          <w:rFonts w:ascii="Arial" w:eastAsia="Times New Roman" w:hAnsi="Arial" w:cs="Arial"/>
          <w:color w:val="2F3639"/>
          <w:sz w:val="20"/>
          <w:szCs w:val="20"/>
        </w:rPr>
        <w:t>7638072793</w:t>
      </w:r>
    </w:p>
    <w:p w:rsidR="00011570" w:rsidRPr="00011570" w:rsidRDefault="00011570" w:rsidP="0001157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11570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011570" w:rsidRPr="00011570" w:rsidRDefault="00011570" w:rsidP="0001157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115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Carpenter Apprentice</w:t>
      </w:r>
    </w:p>
    <w:p w:rsidR="00011570" w:rsidRPr="00011570" w:rsidRDefault="00011570" w:rsidP="00011570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115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Aug 2016 - Oct 2017RJM Construction</w:t>
      </w:r>
    </w:p>
    <w:p w:rsidR="00011570" w:rsidRPr="00011570" w:rsidRDefault="00011570" w:rsidP="00011570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115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finishing, framing, lifting, hanging doors, hanging accessories, cleaning, </w:t>
      </w:r>
      <w:r w:rsidRPr="000115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remodeling</w:t>
      </w:r>
      <w:r w:rsidRPr="000115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, demo work, gluing vinyl to walls.</w:t>
      </w:r>
      <w:r w:rsidRPr="000115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011570" w:rsidRPr="00011570" w:rsidRDefault="00011570" w:rsidP="0001157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115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Carpenter Apprentice</w:t>
      </w:r>
    </w:p>
    <w:p w:rsidR="00011570" w:rsidRPr="00011570" w:rsidRDefault="00011570" w:rsidP="00011570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115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May 2016 - Jul 2016Timco Construction</w:t>
      </w:r>
    </w:p>
    <w:p w:rsidR="00011570" w:rsidRPr="00011570" w:rsidRDefault="00011570" w:rsidP="00011570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115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cleaning, lifting, placing cabinets, hanging accessories, gluing vinyl to walls.</w:t>
      </w:r>
      <w:r w:rsidRPr="000115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011570" w:rsidRPr="00011570" w:rsidRDefault="00011570" w:rsidP="0001157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115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Carpenter Apprentice</w:t>
      </w:r>
    </w:p>
    <w:p w:rsidR="00011570" w:rsidRPr="00011570" w:rsidRDefault="00011570" w:rsidP="00011570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115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2016 - Mar 2016Prestige Drywall Inc.</w:t>
      </w:r>
    </w:p>
    <w:p w:rsidR="00011570" w:rsidRPr="00011570" w:rsidRDefault="00011570" w:rsidP="00011570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115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Hanging drywall, cleaning, measuring, insulation.</w:t>
      </w:r>
      <w:r w:rsidRPr="000115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011570" w:rsidRPr="00011570" w:rsidRDefault="00011570" w:rsidP="0001157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115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Culinary Specialist (cook)</w:t>
      </w:r>
    </w:p>
    <w:p w:rsidR="00011570" w:rsidRPr="00011570" w:rsidRDefault="00011570" w:rsidP="00011570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115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2011 - Oct 2015United States Navy</w:t>
      </w:r>
    </w:p>
    <w:p w:rsidR="00011570" w:rsidRPr="00011570" w:rsidRDefault="00011570" w:rsidP="00011570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0115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Cooking, cleaning, </w:t>
      </w:r>
      <w:r w:rsidRPr="000115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preparation</w:t>
      </w:r>
      <w:r w:rsidRPr="000115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.</w:t>
      </w:r>
      <w:r w:rsidRPr="000115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011570" w:rsidRDefault="00011570" w:rsidP="0001157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11570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011570" w:rsidRPr="00011570" w:rsidRDefault="00011570" w:rsidP="0001157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115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Saint Francis High School</w:t>
      </w:r>
    </w:p>
    <w:p w:rsidR="00011570" w:rsidRPr="00011570" w:rsidRDefault="00011570" w:rsidP="00011570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115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2008 - 2011High School Diploma</w:t>
      </w:r>
    </w:p>
    <w:p w:rsidR="00011570" w:rsidRPr="00011570" w:rsidRDefault="00011570" w:rsidP="0001157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11570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011570" w:rsidRPr="00011570" w:rsidRDefault="00011570" w:rsidP="00011570">
      <w:p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115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Driver’s</w:t>
      </w:r>
      <w:r w:rsidRPr="000115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License</w:t>
      </w:r>
    </w:p>
    <w:p w:rsidR="00E062B6" w:rsidRDefault="00E062B6"/>
    <w:sectPr w:rsidR="00E06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208BC"/>
    <w:multiLevelType w:val="multilevel"/>
    <w:tmpl w:val="6DE2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3750D3"/>
    <w:multiLevelType w:val="multilevel"/>
    <w:tmpl w:val="0228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E4966"/>
    <w:multiLevelType w:val="multilevel"/>
    <w:tmpl w:val="4964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70"/>
    <w:rsid w:val="00011570"/>
    <w:rsid w:val="00E0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47A5"/>
  <w15:chartTrackingRefBased/>
  <w15:docId w15:val="{F503F717-BFA4-4943-93F1-6EC68107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32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862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590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2019-07-31T15:00:00Z</dcterms:created>
  <dcterms:modified xsi:type="dcterms:W3CDTF">2019-07-31T15:01:00Z</dcterms:modified>
</cp:coreProperties>
</file>