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7D80" w14:textId="77777777" w:rsidR="00B93CFE" w:rsidRDefault="00703155">
      <w:pPr>
        <w:spacing w:after="0" w:line="259" w:lineRule="auto"/>
        <w:ind w:left="0" w:right="0" w:firstLine="0"/>
        <w:jc w:val="center"/>
      </w:pPr>
      <w:bookmarkStart w:id="0" w:name="_GoBack"/>
      <w:r>
        <w:rPr>
          <w:b/>
          <w:sz w:val="32"/>
        </w:rPr>
        <w:t>Charlotte L. Catlett</w:t>
      </w:r>
    </w:p>
    <w:bookmarkEnd w:id="0"/>
    <w:p w14:paraId="177A82E0" w14:textId="77777777" w:rsidR="00B93CFE" w:rsidRDefault="00703155">
      <w:pPr>
        <w:spacing w:after="276" w:line="226" w:lineRule="auto"/>
        <w:ind w:left="1113" w:firstLine="0"/>
        <w:jc w:val="center"/>
      </w:pPr>
      <w:r>
        <w:t xml:space="preserve"> Loveland, </w:t>
      </w:r>
      <w:proofErr w:type="gramStart"/>
      <w:r>
        <w:t>Co  ♦</w:t>
      </w:r>
      <w:proofErr w:type="gramEnd"/>
      <w:r>
        <w:t xml:space="preserve">  Phone:  970-966-7530  </w:t>
      </w:r>
      <w:r>
        <w:rPr>
          <w:b/>
          <w:color w:val="0000FF"/>
          <w:u w:val="single" w:color="0000FF"/>
        </w:rPr>
        <w:t>charlotte.catlett161@gmail.com</w:t>
      </w:r>
    </w:p>
    <w:p w14:paraId="51FB8A04" w14:textId="77777777" w:rsidR="00B93CFE" w:rsidRDefault="00703155">
      <w:pPr>
        <w:spacing w:after="217"/>
        <w:ind w:left="10" w:right="0"/>
      </w:pPr>
      <w:r>
        <w:t xml:space="preserve">Manufacturing Professional with more than twenty years of work experience. Areas of expertise include assembly, quality control, production, and handling hazardous waste. </w:t>
      </w:r>
      <w:proofErr w:type="gramStart"/>
      <w:r>
        <w:t>Excellent communication skills,</w:t>
      </w:r>
      <w:proofErr w:type="gramEnd"/>
      <w:r>
        <w:t xml:space="preserve"> served as a technical trainer for six years. A strong</w:t>
      </w:r>
      <w:r>
        <w:t xml:space="preserve"> team player who diligently completes all work responsibilities in a cost-conscious manner. </w:t>
      </w:r>
    </w:p>
    <w:p w14:paraId="39EA8F99" w14:textId="77777777" w:rsidR="00B93CFE" w:rsidRDefault="00703155">
      <w:pPr>
        <w:spacing w:after="0"/>
        <w:ind w:left="10" w:right="0"/>
      </w:pPr>
      <w:r>
        <w:rPr>
          <w:b/>
        </w:rPr>
        <w:t>Current Employment:</w:t>
      </w:r>
      <w:r>
        <w:t xml:space="preserve"> Ft. Collins, CO Walmart/ October 2016 to current</w:t>
      </w:r>
    </w:p>
    <w:p w14:paraId="7693B9BE" w14:textId="77777777" w:rsidR="00B93CFE" w:rsidRDefault="00703155">
      <w:pPr>
        <w:spacing w:after="237"/>
        <w:ind w:left="10" w:right="0"/>
      </w:pPr>
      <w:r>
        <w:t xml:space="preserve">Cash Register Associate: greet customers, provide a variety of services from helping pick out </w:t>
      </w:r>
      <w:r>
        <w:t>items to ringing up purchases, to promoting sales through positive customer service efforts.</w:t>
      </w:r>
    </w:p>
    <w:p w14:paraId="1C49B413" w14:textId="77777777" w:rsidR="00B93CFE" w:rsidRDefault="00703155">
      <w:pPr>
        <w:spacing w:after="0"/>
        <w:ind w:left="10" w:right="0"/>
      </w:pPr>
      <w:r>
        <w:rPr>
          <w:b/>
        </w:rPr>
        <w:t>All Weld Fabrication:</w:t>
      </w:r>
      <w:r>
        <w:t xml:space="preserve"> Payson AZ/ February 2016 to October 2016</w:t>
      </w:r>
    </w:p>
    <w:p w14:paraId="528DEEBB" w14:textId="77777777" w:rsidR="00B93CFE" w:rsidRDefault="00703155">
      <w:pPr>
        <w:spacing w:after="769"/>
        <w:ind w:left="10" w:right="0"/>
      </w:pPr>
      <w:r>
        <w:t>Office Manager: Duties included setting up appointments with clients, working one on one with client</w:t>
      </w:r>
      <w:r>
        <w:t>s, set up computer programs, purchaser of supplies, filing, rant the front office, marketing and sales. Reason for leaving: Owner not able to meet payroll.</w:t>
      </w:r>
    </w:p>
    <w:p w14:paraId="2A0C4DC2" w14:textId="77777777" w:rsidR="00B93CFE" w:rsidRDefault="00703155">
      <w:pPr>
        <w:spacing w:after="236" w:line="259" w:lineRule="auto"/>
        <w:ind w:left="0" w:right="3" w:firstLine="0"/>
        <w:jc w:val="center"/>
      </w:pPr>
      <w:r>
        <w:rPr>
          <w:b/>
        </w:rPr>
        <w:t>PROFESSIONAL EXPERIENCE</w:t>
      </w:r>
    </w:p>
    <w:p w14:paraId="350FCC71" w14:textId="77777777" w:rsidR="00B93CFE" w:rsidRDefault="00703155">
      <w:pPr>
        <w:pStyle w:val="Heading1"/>
        <w:tabs>
          <w:tab w:val="right" w:pos="9359"/>
        </w:tabs>
        <w:ind w:left="-15" w:firstLine="0"/>
      </w:pPr>
      <w:r>
        <w:t>MICROSEMI TIME AND FREQUENCY CORP., Boulder, CO</w:t>
      </w:r>
      <w:r>
        <w:tab/>
        <w:t>July 2005 - July 2014</w:t>
      </w:r>
    </w:p>
    <w:p w14:paraId="3A22D109" w14:textId="77777777" w:rsidR="00B93CFE" w:rsidRDefault="00703155">
      <w:pPr>
        <w:pStyle w:val="Heading2"/>
        <w:ind w:left="-5" w:right="0"/>
      </w:pPr>
      <w:r>
        <w:t>Princi</w:t>
      </w:r>
      <w:r>
        <w:t xml:space="preserve">pal Engineering Assistant/Assembler 4 </w:t>
      </w:r>
    </w:p>
    <w:p w14:paraId="64BA12C5" w14:textId="77777777" w:rsidR="00B93CFE" w:rsidRDefault="00703155">
      <w:pPr>
        <w:numPr>
          <w:ilvl w:val="0"/>
          <w:numId w:val="1"/>
        </w:numPr>
        <w:ind w:right="0" w:hanging="360"/>
      </w:pPr>
      <w:r>
        <w:t>Built custom electronic assemblies (e.g., prototypes) for the design group. This included Soldering, Re-work, Wire Modifications, Pad &amp; Trace Repair, Cable assembly.</w:t>
      </w:r>
    </w:p>
    <w:p w14:paraId="516EFADD" w14:textId="77777777" w:rsidR="00B93CFE" w:rsidRDefault="00703155">
      <w:pPr>
        <w:numPr>
          <w:ilvl w:val="0"/>
          <w:numId w:val="1"/>
        </w:numPr>
        <w:ind w:right="0" w:hanging="360"/>
      </w:pPr>
      <w:r>
        <w:t>Entered bill of materials in PLM system.</w:t>
      </w:r>
    </w:p>
    <w:p w14:paraId="299ACE52" w14:textId="77777777" w:rsidR="00B93CFE" w:rsidRDefault="00703155">
      <w:pPr>
        <w:numPr>
          <w:ilvl w:val="0"/>
          <w:numId w:val="1"/>
        </w:numPr>
        <w:ind w:right="0" w:hanging="360"/>
      </w:pPr>
      <w:r>
        <w:t>Created production assembly drawings, cable drawings, first articles</w:t>
      </w:r>
    </w:p>
    <w:p w14:paraId="32E9F80E" w14:textId="77777777" w:rsidR="00B93CFE" w:rsidRDefault="00703155">
      <w:pPr>
        <w:numPr>
          <w:ilvl w:val="0"/>
          <w:numId w:val="1"/>
        </w:numPr>
        <w:ind w:right="0" w:hanging="360"/>
      </w:pPr>
      <w:r>
        <w:t>Created ECO’s, NCR’s &amp; TDA’s.</w:t>
      </w:r>
    </w:p>
    <w:p w14:paraId="54DE09E0" w14:textId="77777777" w:rsidR="00B93CFE" w:rsidRDefault="00703155">
      <w:pPr>
        <w:numPr>
          <w:ilvl w:val="0"/>
          <w:numId w:val="1"/>
        </w:numPr>
        <w:ind w:right="0" w:hanging="360"/>
      </w:pPr>
      <w:r>
        <w:t xml:space="preserve">Purchased items for engineering projects, created and maintained a small engineering stock of components and hardware. </w:t>
      </w:r>
    </w:p>
    <w:p w14:paraId="652DB994" w14:textId="77777777" w:rsidR="00B93CFE" w:rsidRDefault="00703155">
      <w:pPr>
        <w:numPr>
          <w:ilvl w:val="0"/>
          <w:numId w:val="1"/>
        </w:numPr>
        <w:ind w:right="0" w:hanging="360"/>
      </w:pPr>
      <w:r>
        <w:t>Served as back-up for the quality con</w:t>
      </w:r>
      <w:r>
        <w:t>trol inspector, IR Inspection</w:t>
      </w:r>
    </w:p>
    <w:p w14:paraId="26354F7D" w14:textId="77777777" w:rsidR="00B93CFE" w:rsidRDefault="00703155">
      <w:pPr>
        <w:numPr>
          <w:ilvl w:val="0"/>
          <w:numId w:val="1"/>
        </w:numPr>
        <w:ind w:right="0" w:hanging="360"/>
      </w:pPr>
      <w:r>
        <w:t>Supported production, after release of new product.</w:t>
      </w:r>
    </w:p>
    <w:p w14:paraId="66373763" w14:textId="77777777" w:rsidR="00B93CFE" w:rsidRDefault="00703155">
      <w:pPr>
        <w:numPr>
          <w:ilvl w:val="0"/>
          <w:numId w:val="1"/>
        </w:numPr>
        <w:ind w:right="0" w:hanging="360"/>
      </w:pPr>
      <w:r>
        <w:t>Maintained the newly called SDS book (MSDS) for the site.</w:t>
      </w:r>
    </w:p>
    <w:p w14:paraId="6F54CE05" w14:textId="77777777" w:rsidR="00B93CFE" w:rsidRDefault="00703155">
      <w:pPr>
        <w:numPr>
          <w:ilvl w:val="0"/>
          <w:numId w:val="1"/>
        </w:numPr>
        <w:ind w:right="0" w:hanging="360"/>
      </w:pPr>
      <w:r>
        <w:t>Forecasted then ordered and labeled the consumable chemicals for the production floor.</w:t>
      </w:r>
    </w:p>
    <w:p w14:paraId="237075BA" w14:textId="77777777" w:rsidR="00B93CFE" w:rsidRDefault="00703155">
      <w:pPr>
        <w:numPr>
          <w:ilvl w:val="0"/>
          <w:numId w:val="1"/>
        </w:numPr>
        <w:ind w:right="0" w:hanging="360"/>
      </w:pPr>
      <w:r>
        <w:t xml:space="preserve">Served on the </w:t>
      </w:r>
      <w:proofErr w:type="spellStart"/>
      <w:r>
        <w:t>Hazcom</w:t>
      </w:r>
      <w:proofErr w:type="spellEnd"/>
      <w:r>
        <w:t xml:space="preserve"> team for</w:t>
      </w:r>
      <w:r>
        <w:t xml:space="preserve"> the site, assisted stockroom with engineering duties.</w:t>
      </w:r>
    </w:p>
    <w:p w14:paraId="2C61273B" w14:textId="77777777" w:rsidR="00B93CFE" w:rsidRDefault="00703155">
      <w:pPr>
        <w:numPr>
          <w:ilvl w:val="0"/>
          <w:numId w:val="1"/>
        </w:numPr>
        <w:ind w:right="0" w:hanging="360"/>
      </w:pPr>
      <w:r>
        <w:lastRenderedPageBreak/>
        <w:t>Part of the safety team.</w:t>
      </w:r>
    </w:p>
    <w:p w14:paraId="262AC0ED" w14:textId="77777777" w:rsidR="00B93CFE" w:rsidRDefault="00703155">
      <w:pPr>
        <w:numPr>
          <w:ilvl w:val="0"/>
          <w:numId w:val="1"/>
        </w:numPr>
        <w:ind w:right="0" w:hanging="360"/>
      </w:pPr>
      <w:r>
        <w:t>Cross trained by an Engineer on testing new products, assisted in production builds.</w:t>
      </w:r>
    </w:p>
    <w:p w14:paraId="51380A4E" w14:textId="77777777" w:rsidR="00B93CFE" w:rsidRDefault="00703155">
      <w:pPr>
        <w:pStyle w:val="Heading1"/>
        <w:tabs>
          <w:tab w:val="right" w:pos="9359"/>
        </w:tabs>
        <w:ind w:left="-15" w:firstLine="0"/>
      </w:pPr>
      <w:r>
        <w:t>BLACKFOX TRAINING INSTITUTE, Longmont, CO</w:t>
      </w:r>
      <w:r>
        <w:tab/>
        <w:t>January 1998 - September 2004</w:t>
      </w:r>
    </w:p>
    <w:p w14:paraId="6DF033BE" w14:textId="77777777" w:rsidR="00B93CFE" w:rsidRDefault="00703155">
      <w:pPr>
        <w:pStyle w:val="Heading2"/>
        <w:ind w:left="-5" w:right="0"/>
      </w:pPr>
      <w:r>
        <w:t>Technical Instructo</w:t>
      </w:r>
      <w:r>
        <w:t>r - Flextronics International (08/00-09/04)</w:t>
      </w:r>
    </w:p>
    <w:p w14:paraId="32FDDEF5" w14:textId="77777777" w:rsidR="00B93CFE" w:rsidRDefault="00703155">
      <w:pPr>
        <w:numPr>
          <w:ilvl w:val="0"/>
          <w:numId w:val="2"/>
        </w:numPr>
        <w:ind w:right="0" w:hanging="360"/>
      </w:pPr>
      <w:r>
        <w:t xml:space="preserve">Delivered classes </w:t>
      </w:r>
      <w:proofErr w:type="gramStart"/>
      <w:r>
        <w:t>in:</w:t>
      </w:r>
      <w:proofErr w:type="gramEnd"/>
      <w:r>
        <w:t xml:space="preserve"> IPC A 610C Worker Proficiency, PTH/SMT Soldering, PTH/SMT Rework, Trace Cuts, PCB Modifications, Component Identification, Pad &amp; Trace Repair, IPC A 610C Overview and Defect Detection. </w:t>
      </w:r>
    </w:p>
    <w:p w14:paraId="505F3C3D" w14:textId="77777777" w:rsidR="00B93CFE" w:rsidRDefault="00703155">
      <w:pPr>
        <w:numPr>
          <w:ilvl w:val="0"/>
          <w:numId w:val="2"/>
        </w:numPr>
        <w:ind w:right="0" w:hanging="360"/>
      </w:pPr>
      <w:r>
        <w:t>Cons</w:t>
      </w:r>
      <w:r>
        <w:t>ulted to other divisions.  Reported to each supervisor in the building as well as the top executive</w:t>
      </w:r>
    </w:p>
    <w:p w14:paraId="7096C4D4" w14:textId="77777777" w:rsidR="00B93CFE" w:rsidRDefault="00703155">
      <w:pPr>
        <w:numPr>
          <w:ilvl w:val="0"/>
          <w:numId w:val="2"/>
        </w:numPr>
        <w:spacing w:after="236"/>
        <w:ind w:right="0" w:hanging="360"/>
      </w:pPr>
      <w:r>
        <w:t xml:space="preserve">Responsibilities included maintaining and upgrading the training program.  </w:t>
      </w:r>
    </w:p>
    <w:p w14:paraId="6309DC98" w14:textId="77777777" w:rsidR="00B93CFE" w:rsidRDefault="00703155">
      <w:pPr>
        <w:pStyle w:val="Heading1"/>
        <w:spacing w:after="236"/>
        <w:ind w:left="-5"/>
      </w:pPr>
      <w:r>
        <w:t>BLACKFOX TRAINING INSTITUTE (continued)</w:t>
      </w:r>
    </w:p>
    <w:p w14:paraId="0C609C7F" w14:textId="77777777" w:rsidR="00B93CFE" w:rsidRDefault="00703155">
      <w:pPr>
        <w:pStyle w:val="Heading2"/>
        <w:ind w:left="-5" w:right="0"/>
      </w:pPr>
      <w:r>
        <w:t>Technical Instructor - Hewlett Packard/A</w:t>
      </w:r>
      <w:r>
        <w:t>gilent Tech (01/98-08/00)</w:t>
      </w:r>
    </w:p>
    <w:p w14:paraId="71606F7A" w14:textId="77777777" w:rsidR="00B93CFE" w:rsidRDefault="00703155">
      <w:pPr>
        <w:numPr>
          <w:ilvl w:val="0"/>
          <w:numId w:val="3"/>
        </w:numPr>
        <w:ind w:right="0" w:hanging="360"/>
      </w:pPr>
      <w:r>
        <w:t>Class A Instructor conducting classes in IPC A 610B, IPC A 600, Component Identification/Recognition, SMT and PTH Soldering, PCB Modifications, PTH/SMT Rework, and Visual Inspection, including production audits and skills training</w:t>
      </w:r>
      <w:r>
        <w:t xml:space="preserve"> on production lines.</w:t>
      </w:r>
    </w:p>
    <w:p w14:paraId="1BA19621" w14:textId="77777777" w:rsidR="00B93CFE" w:rsidRDefault="00703155">
      <w:pPr>
        <w:numPr>
          <w:ilvl w:val="0"/>
          <w:numId w:val="3"/>
        </w:numPr>
        <w:ind w:right="0" w:hanging="360"/>
      </w:pPr>
      <w:r>
        <w:t xml:space="preserve">Provided offline set-up support for Pick and Place operations.  IR Inspection; inspection of PC boards for nonconformities using process documentation, blueprints, magnifying light and microscope.  </w:t>
      </w:r>
    </w:p>
    <w:p w14:paraId="21093EBD" w14:textId="77777777" w:rsidR="00B93CFE" w:rsidRDefault="00703155">
      <w:pPr>
        <w:numPr>
          <w:ilvl w:val="0"/>
          <w:numId w:val="3"/>
        </w:numPr>
        <w:spacing w:after="512"/>
        <w:ind w:right="0" w:hanging="360"/>
      </w:pPr>
      <w:r>
        <w:t>Other duties included production process monitoring, out of control monitoring and touch up soldering.</w:t>
      </w:r>
    </w:p>
    <w:p w14:paraId="7AB8AED3" w14:textId="77777777" w:rsidR="00B93CFE" w:rsidRDefault="00703155">
      <w:pPr>
        <w:pStyle w:val="Heading1"/>
        <w:tabs>
          <w:tab w:val="right" w:pos="9359"/>
        </w:tabs>
        <w:ind w:left="-15" w:firstLine="0"/>
      </w:pPr>
      <w:r>
        <w:t>TAP USA</w:t>
      </w:r>
      <w:r>
        <w:rPr>
          <w:b w:val="0"/>
        </w:rPr>
        <w:t>, Berthoud, CO</w:t>
      </w:r>
      <w:r>
        <w:rPr>
          <w:b w:val="0"/>
        </w:rPr>
        <w:tab/>
      </w:r>
      <w:r>
        <w:t>January 1995 - December 1997</w:t>
      </w:r>
    </w:p>
    <w:p w14:paraId="1A17D083" w14:textId="77777777" w:rsidR="00B93CFE" w:rsidRDefault="00703155">
      <w:pPr>
        <w:pStyle w:val="Heading2"/>
        <w:ind w:left="-5" w:right="0"/>
      </w:pPr>
      <w:r>
        <w:t>Production Assembler</w:t>
      </w:r>
    </w:p>
    <w:p w14:paraId="1EA6EECF" w14:textId="77777777" w:rsidR="00B93CFE" w:rsidRDefault="00703155">
      <w:pPr>
        <w:numPr>
          <w:ilvl w:val="0"/>
          <w:numId w:val="4"/>
        </w:numPr>
        <w:ind w:right="0" w:hanging="360"/>
      </w:pPr>
      <w:r>
        <w:t>Manufactured electronics adapters for trailer wiring, PC board inspection, and so</w:t>
      </w:r>
      <w:r>
        <w:t>ldering of PC boards.</w:t>
      </w:r>
    </w:p>
    <w:p w14:paraId="05243E0A" w14:textId="77777777" w:rsidR="00B93CFE" w:rsidRDefault="00703155">
      <w:pPr>
        <w:numPr>
          <w:ilvl w:val="0"/>
          <w:numId w:val="4"/>
        </w:numPr>
        <w:spacing w:after="512"/>
        <w:ind w:right="0" w:hanging="360"/>
      </w:pPr>
      <w:r>
        <w:t>Hand soldered through-hole components to PC boards, including some rework.</w:t>
      </w:r>
    </w:p>
    <w:p w14:paraId="5A6CBA02" w14:textId="77777777" w:rsidR="00B93CFE" w:rsidRDefault="00703155">
      <w:pPr>
        <w:pStyle w:val="Heading2"/>
        <w:spacing w:after="236"/>
        <w:ind w:left="-5" w:right="0"/>
      </w:pPr>
      <w:r>
        <w:t>EDUCATION</w:t>
      </w:r>
    </w:p>
    <w:p w14:paraId="1828B74B" w14:textId="77777777" w:rsidR="00B93CFE" w:rsidRDefault="00703155">
      <w:pPr>
        <w:ind w:left="10" w:right="0"/>
      </w:pPr>
      <w:r>
        <w:t>Overview of hazardous Waste Regulations</w:t>
      </w:r>
    </w:p>
    <w:p w14:paraId="6D0C868B" w14:textId="77777777" w:rsidR="00B93CFE" w:rsidRDefault="00703155">
      <w:pPr>
        <w:ind w:left="10" w:right="0"/>
      </w:pPr>
      <w:r>
        <w:t>IPC A 610 &amp; J-STD-001 Master Instructor Certification</w:t>
      </w:r>
    </w:p>
    <w:p w14:paraId="14927B95" w14:textId="77777777" w:rsidR="00B93CFE" w:rsidRDefault="00703155">
      <w:pPr>
        <w:ind w:left="10" w:right="0"/>
      </w:pPr>
      <w:r>
        <w:lastRenderedPageBreak/>
        <w:t>IPC A 610 Class A Instructor Certification</w:t>
      </w:r>
    </w:p>
    <w:p w14:paraId="529BCAFC" w14:textId="77777777" w:rsidR="00B93CFE" w:rsidRDefault="00703155">
      <w:pPr>
        <w:ind w:left="10" w:right="0"/>
      </w:pPr>
      <w:r>
        <w:t>IPC 7711/IPC 7721 Rework, Repair and Modification</w:t>
      </w:r>
    </w:p>
    <w:p w14:paraId="3DC706CE" w14:textId="77777777" w:rsidR="00B93CFE" w:rsidRDefault="00703155">
      <w:pPr>
        <w:ind w:left="10" w:right="0"/>
      </w:pPr>
      <w:r>
        <w:t>Registered Instructor Certification</w:t>
      </w:r>
    </w:p>
    <w:p w14:paraId="175CDDD6" w14:textId="77777777" w:rsidR="00B93CFE" w:rsidRDefault="00703155">
      <w:pPr>
        <w:ind w:left="10" w:right="0"/>
      </w:pPr>
      <w:r>
        <w:t>Train the Trainer Course</w:t>
      </w:r>
    </w:p>
    <w:p w14:paraId="60B71BC7" w14:textId="77777777" w:rsidR="00B93CFE" w:rsidRDefault="00703155">
      <w:pPr>
        <w:ind w:left="10" w:right="0"/>
      </w:pPr>
      <w:r>
        <w:t>Electronic Assembly Training Program</w:t>
      </w:r>
    </w:p>
    <w:p w14:paraId="6BB1949B" w14:textId="77777777" w:rsidR="00B93CFE" w:rsidRDefault="00703155">
      <w:pPr>
        <w:ind w:left="10" w:right="0"/>
      </w:pPr>
      <w:r>
        <w:t>Hewlett-Packard 930 Training</w:t>
      </w:r>
    </w:p>
    <w:p w14:paraId="169EED0E" w14:textId="77777777" w:rsidR="00B93CFE" w:rsidRDefault="00703155">
      <w:pPr>
        <w:ind w:left="10" w:right="0"/>
      </w:pPr>
      <w:r>
        <w:t xml:space="preserve">Seminars on Management:  Efficiency </w:t>
      </w:r>
      <w:r>
        <w:t>and Legalities</w:t>
      </w:r>
    </w:p>
    <w:p w14:paraId="69F8F78B" w14:textId="77777777" w:rsidR="00B93CFE" w:rsidRDefault="00703155">
      <w:pPr>
        <w:ind w:left="10" w:right="0"/>
      </w:pPr>
      <w:r>
        <w:t>Aims Community College–Computer course in Word, Excel, Access, PowerPoint</w:t>
      </w:r>
    </w:p>
    <w:p w14:paraId="0F3D77F3" w14:textId="77777777" w:rsidR="00B93CFE" w:rsidRDefault="00703155">
      <w:pPr>
        <w:ind w:left="10" w:right="0"/>
      </w:pPr>
      <w:r>
        <w:t>Thompson Valley High School graduate</w:t>
      </w:r>
    </w:p>
    <w:sectPr w:rsidR="00B93CFE">
      <w:pgSz w:w="12239" w:h="15839"/>
      <w:pgMar w:top="1452" w:right="1438" w:bottom="182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635AE"/>
    <w:multiLevelType w:val="hybridMultilevel"/>
    <w:tmpl w:val="12C2FADE"/>
    <w:lvl w:ilvl="0" w:tplc="E27AF18A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E18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E8F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2AA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6814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E03B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2C96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24BB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0523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25518"/>
    <w:multiLevelType w:val="hybridMultilevel"/>
    <w:tmpl w:val="898639EC"/>
    <w:lvl w:ilvl="0" w:tplc="88FE236E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EAD6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6CC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8A07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EC73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22B3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2B59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C9E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0AC1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D764F"/>
    <w:multiLevelType w:val="hybridMultilevel"/>
    <w:tmpl w:val="EC46D2EA"/>
    <w:lvl w:ilvl="0" w:tplc="0F70B5AC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6CBE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4921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4A6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5B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E65D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47A9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0E33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20AB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21102F"/>
    <w:multiLevelType w:val="hybridMultilevel"/>
    <w:tmpl w:val="293C4F3E"/>
    <w:lvl w:ilvl="0" w:tplc="951E2458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C860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28C8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7CB1D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C171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0573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421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4BCA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9D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FE"/>
    <w:rsid w:val="00703155"/>
    <w:rsid w:val="00B9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6813"/>
  <w15:docId w15:val="{9793843A-8093-4041-9B68-C6E8CB6B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7" w:line="265" w:lineRule="auto"/>
      <w:ind w:left="1123" w:right="1114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2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Catlett</dc:creator>
  <cp:keywords/>
  <cp:lastModifiedBy>cmg</cp:lastModifiedBy>
  <cp:revision>2</cp:revision>
  <dcterms:created xsi:type="dcterms:W3CDTF">2019-09-20T17:17:00Z</dcterms:created>
  <dcterms:modified xsi:type="dcterms:W3CDTF">2019-09-20T17:17:00Z</dcterms:modified>
</cp:coreProperties>
</file>