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720" w:rsidRDefault="00AF60BE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Charles Nicholson</w:t>
      </w:r>
    </w:p>
    <w:p w:rsidR="00403720" w:rsidRDefault="00AF60BE">
      <w:pPr>
        <w:spacing w:after="5"/>
        <w:ind w:left="-5"/>
      </w:pPr>
      <w:r>
        <w:t>Cheyenne, WY</w:t>
      </w:r>
    </w:p>
    <w:p w:rsidR="00403720" w:rsidRDefault="00AF60BE">
      <w:pPr>
        <w:spacing w:after="180"/>
        <w:ind w:left="0" w:right="5532" w:firstLine="0"/>
      </w:pPr>
      <w:r>
        <w:rPr>
          <w:color w:val="0000CC"/>
        </w:rPr>
        <w:t xml:space="preserve">nicholsonblain8@gmail.com </w:t>
      </w:r>
      <w:r>
        <w:t>3072213215</w:t>
      </w:r>
    </w:p>
    <w:p w:rsidR="00403720" w:rsidRDefault="00AF60BE">
      <w:pPr>
        <w:spacing w:after="5"/>
        <w:ind w:left="-5"/>
      </w:pPr>
      <w:r>
        <w:t>I love the electrical field. I’m always willing to work and learn.</w:t>
      </w:r>
    </w:p>
    <w:p w:rsidR="00403720" w:rsidRDefault="00AF60BE">
      <w:pPr>
        <w:spacing w:after="5"/>
        <w:ind w:left="-5"/>
      </w:pPr>
      <w:r>
        <w:t>Willing to relocate: Anywhere</w:t>
      </w:r>
    </w:p>
    <w:p w:rsidR="00403720" w:rsidRDefault="00AF60BE">
      <w:pPr>
        <w:ind w:left="-5"/>
      </w:pPr>
      <w:r>
        <w:t>Authorized to work in the US for any employer</w:t>
      </w:r>
    </w:p>
    <w:p w:rsidR="00403720" w:rsidRDefault="00AF60BE">
      <w:pPr>
        <w:pStyle w:val="Heading1"/>
        <w:ind w:left="-5"/>
      </w:pPr>
      <w:r>
        <w:t>Work Experience</w:t>
      </w:r>
    </w:p>
    <w:p w:rsidR="00403720" w:rsidRDefault="00AF60BE">
      <w:pPr>
        <w:spacing w:after="180" w:line="259" w:lineRule="auto"/>
        <w:ind w:left="0" w:right="-15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91" name="Group 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1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03720" w:rsidRDefault="00AF60BE">
      <w:pPr>
        <w:pStyle w:val="Heading2"/>
        <w:ind w:left="-5"/>
      </w:pPr>
      <w:r>
        <w:t>Electrician Apprentice</w:t>
      </w:r>
    </w:p>
    <w:p w:rsidR="00403720" w:rsidRDefault="00AF60BE">
      <w:pPr>
        <w:spacing w:after="39" w:line="259" w:lineRule="auto"/>
        <w:ind w:left="-5"/>
      </w:pPr>
      <w:r>
        <w:rPr>
          <w:color w:val="666666"/>
        </w:rPr>
        <w:t>Microsoft</w:t>
      </w:r>
      <w:r>
        <w:t xml:space="preserve"> - </w:t>
      </w:r>
      <w:r>
        <w:rPr>
          <w:color w:val="666666"/>
        </w:rPr>
        <w:t>Cheyenne, WY</w:t>
      </w:r>
    </w:p>
    <w:p w:rsidR="00403720" w:rsidRDefault="00AF60BE">
      <w:pPr>
        <w:spacing w:after="188"/>
        <w:ind w:left="-5"/>
      </w:pPr>
      <w:r>
        <w:t xml:space="preserve">Running conduit </w:t>
      </w:r>
      <w:proofErr w:type="spellStart"/>
      <w:r>
        <w:t>smurf</w:t>
      </w:r>
      <w:proofErr w:type="spellEnd"/>
      <w:r>
        <w:t xml:space="preserve"> 6/500 feeder wire to all the switch gear hooking up busbar setting battery cabinets cable tray strut.</w:t>
      </w:r>
    </w:p>
    <w:p w:rsidR="00403720" w:rsidRDefault="00AF60BE">
      <w:pPr>
        <w:pStyle w:val="Heading2"/>
        <w:ind w:left="-5"/>
      </w:pPr>
      <w:r>
        <w:t>Electrician Helper/Apprentice</w:t>
      </w:r>
    </w:p>
    <w:p w:rsidR="00403720" w:rsidRDefault="00AF60BE">
      <w:pPr>
        <w:spacing w:after="39" w:line="259" w:lineRule="auto"/>
        <w:ind w:left="-5"/>
      </w:pPr>
      <w:r>
        <w:rPr>
          <w:color w:val="666666"/>
        </w:rPr>
        <w:t>Johnson Electric</w:t>
      </w:r>
      <w:r>
        <w:t xml:space="preserve"> - </w:t>
      </w:r>
      <w:r>
        <w:rPr>
          <w:color w:val="666666"/>
        </w:rPr>
        <w:t>Jacksonville, FL</w:t>
      </w:r>
    </w:p>
    <w:p w:rsidR="00403720" w:rsidRDefault="00AF60BE">
      <w:pPr>
        <w:spacing w:after="129" w:line="259" w:lineRule="auto"/>
        <w:ind w:left="-5"/>
      </w:pPr>
      <w:r>
        <w:rPr>
          <w:color w:val="666666"/>
        </w:rPr>
        <w:t>June 2015 to March</w:t>
      </w:r>
      <w:r>
        <w:rPr>
          <w:color w:val="666666"/>
        </w:rPr>
        <w:t xml:space="preserve"> 2018</w:t>
      </w:r>
    </w:p>
    <w:p w:rsidR="00403720" w:rsidRDefault="00AF60BE">
      <w:pPr>
        <w:spacing w:after="188"/>
        <w:ind w:left="-5"/>
      </w:pPr>
      <w:r>
        <w:t>Pulled wire, dug ditches, ran Mc cable, ran home runs, terminated. Learning to bend conduit fished wire.</w:t>
      </w:r>
    </w:p>
    <w:p w:rsidR="00403720" w:rsidRDefault="00AF60BE">
      <w:pPr>
        <w:pStyle w:val="Heading2"/>
        <w:ind w:left="-5"/>
      </w:pPr>
      <w:r>
        <w:t>Electrician Apprentice/Helper</w:t>
      </w:r>
    </w:p>
    <w:p w:rsidR="00403720" w:rsidRDefault="00AF60BE">
      <w:pPr>
        <w:spacing w:after="39" w:line="259" w:lineRule="auto"/>
        <w:ind w:left="-5"/>
      </w:pPr>
      <w:proofErr w:type="spellStart"/>
      <w:r>
        <w:rPr>
          <w:color w:val="666666"/>
        </w:rPr>
        <w:t>Itc</w:t>
      </w:r>
      <w:proofErr w:type="spellEnd"/>
      <w:r>
        <w:t xml:space="preserve"> - </w:t>
      </w:r>
      <w:r>
        <w:rPr>
          <w:color w:val="666666"/>
        </w:rPr>
        <w:t>Bronx, NY</w:t>
      </w:r>
    </w:p>
    <w:p w:rsidR="00403720" w:rsidRDefault="00AF60BE">
      <w:pPr>
        <w:spacing w:after="129" w:line="259" w:lineRule="auto"/>
        <w:ind w:left="-5"/>
      </w:pPr>
      <w:r>
        <w:rPr>
          <w:color w:val="666666"/>
        </w:rPr>
        <w:t>March 2014 to May 2015</w:t>
      </w:r>
    </w:p>
    <w:p w:rsidR="00403720" w:rsidRDefault="00AF60BE">
      <w:pPr>
        <w:ind w:left="-5"/>
      </w:pPr>
      <w:r>
        <w:t xml:space="preserve">I have all basic hand tools drills bandsaw etc. I can set, and wire in boxes conduit or MC cable. I am not good at bending </w:t>
      </w:r>
      <w:proofErr w:type="gramStart"/>
      <w:r>
        <w:t>conduit</w:t>
      </w:r>
      <w:proofErr w:type="gramEnd"/>
      <w:r>
        <w:t xml:space="preserve"> but I am learning. I can wire in plugs. Fish and pull wire. I can wire in homeruns raceways cable trays always patient and wi</w:t>
      </w:r>
      <w:r>
        <w:t>lling to learn more.</w:t>
      </w:r>
    </w:p>
    <w:p w:rsidR="00403720" w:rsidRDefault="00AF60BE">
      <w:pPr>
        <w:pStyle w:val="Heading1"/>
        <w:ind w:left="-5"/>
      </w:pPr>
      <w:r>
        <w:t>Education</w:t>
      </w:r>
    </w:p>
    <w:p w:rsidR="00403720" w:rsidRDefault="00AF60BE">
      <w:pPr>
        <w:spacing w:after="180" w:line="259" w:lineRule="auto"/>
        <w:ind w:left="0" w:right="-15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92" name="Group 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2" style="width:468pt;height:1pt;mso-position-horizontal-relative:char;mso-position-vertical-relative:line" coordsize="59436,127">
                <v:shape id="Shape 3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03720" w:rsidRDefault="00AF60BE">
      <w:pPr>
        <w:spacing w:after="175" w:line="259" w:lineRule="auto"/>
        <w:ind w:left="-5"/>
      </w:pPr>
      <w:r>
        <w:rPr>
          <w:b/>
          <w:sz w:val="21"/>
        </w:rPr>
        <w:t>Diploma</w:t>
      </w:r>
    </w:p>
    <w:p w:rsidR="00403720" w:rsidRDefault="00AF60BE">
      <w:pPr>
        <w:ind w:left="-5"/>
      </w:pPr>
      <w:r>
        <w:t>American Academy of pine crest - Pine Crest, TN</w:t>
      </w:r>
    </w:p>
    <w:p w:rsidR="00403720" w:rsidRDefault="00AF60BE">
      <w:pPr>
        <w:pStyle w:val="Heading1"/>
        <w:ind w:left="-5"/>
      </w:pPr>
      <w:r>
        <w:t>Skills</w:t>
      </w:r>
    </w:p>
    <w:p w:rsidR="00403720" w:rsidRDefault="00AF60BE">
      <w:pPr>
        <w:spacing w:after="200" w:line="259" w:lineRule="auto"/>
        <w:ind w:left="0" w:right="-15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93" name="Group 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3" style="width:468pt;height:1pt;mso-position-horizontal-relative:char;mso-position-vertical-relative:line" coordsize="59436,127">
                <v:shape id="Shape 4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03720" w:rsidRDefault="00AF60BE">
      <w:pPr>
        <w:ind w:left="-5"/>
      </w:pPr>
      <w:r>
        <w:t>Electrician Helper</w:t>
      </w:r>
    </w:p>
    <w:p w:rsidR="00403720" w:rsidRDefault="00AF60BE">
      <w:pPr>
        <w:pStyle w:val="Heading1"/>
        <w:ind w:left="-5"/>
      </w:pPr>
      <w:r>
        <w:lastRenderedPageBreak/>
        <w:t>Certifications/Licenses</w:t>
      </w:r>
    </w:p>
    <w:p w:rsidR="00403720" w:rsidRDefault="00AF60BE">
      <w:pPr>
        <w:spacing w:after="180" w:line="259" w:lineRule="auto"/>
        <w:ind w:left="0" w:right="-15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94" name="Group 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4" style="width:468pt;height:1pt;mso-position-horizontal-relative:char;mso-position-vertical-relative:line" coordsize="59436,127">
                <v:shape id="Shape 4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03720" w:rsidRDefault="00AF60BE">
      <w:pPr>
        <w:pStyle w:val="Heading2"/>
        <w:ind w:left="-5"/>
      </w:pPr>
      <w:r>
        <w:t>Electrician apprentice (Wy)</w:t>
      </w:r>
    </w:p>
    <w:p w:rsidR="00403720" w:rsidRDefault="00AF60BE">
      <w:pPr>
        <w:spacing w:after="39" w:line="259" w:lineRule="auto"/>
        <w:ind w:left="-5"/>
      </w:pPr>
      <w:r>
        <w:rPr>
          <w:color w:val="666666"/>
        </w:rPr>
        <w:t>May 2018 to May 2019</w:t>
      </w:r>
    </w:p>
    <w:p w:rsidR="00403720" w:rsidRDefault="00AF60BE">
      <w:pPr>
        <w:ind w:left="-5"/>
      </w:pPr>
      <w:r>
        <w:t>Registered with the fire department in Cheyenne Wy with an elect</w:t>
      </w:r>
      <w:r>
        <w:t>rician apprentice license. Colorado and South Dakota</w:t>
      </w:r>
    </w:p>
    <w:p w:rsidR="00403720" w:rsidRDefault="00AF60BE">
      <w:pPr>
        <w:pStyle w:val="Heading1"/>
        <w:ind w:left="-5"/>
      </w:pPr>
      <w:r>
        <w:t>Additional Information</w:t>
      </w:r>
    </w:p>
    <w:p w:rsidR="00403720" w:rsidRDefault="00AF60BE">
      <w:pPr>
        <w:spacing w:after="200" w:line="259" w:lineRule="auto"/>
        <w:ind w:left="0" w:right="-15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53" name="Group 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3" style="width:468pt;height:1pt;mso-position-horizontal-relative:char;mso-position-vertical-relative:line" coordsize="59436,127">
                <v:shape id="Shape 5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03720" w:rsidRDefault="00AF60BE">
      <w:pPr>
        <w:ind w:left="-5"/>
      </w:pPr>
      <w:r>
        <w:t>I have worked at Amazon and Fresh direct food as an Electrician Helper in Nashville Tennessee, Jackson Mississippi, Jacksonville Florida, Bronx New York. Pulling wire bending pla</w:t>
      </w:r>
      <w:r>
        <w:t xml:space="preserve">stic conduit putting in boxes etc. I have 8 years of construction experience as well I can read a tape lay Sheetrock without supervision run a spray rig saws </w:t>
      </w:r>
      <w:proofErr w:type="spellStart"/>
      <w:r>
        <w:t>etc</w:t>
      </w:r>
      <w:proofErr w:type="spellEnd"/>
      <w:r>
        <w:t xml:space="preserve"> I have </w:t>
      </w:r>
      <w:proofErr w:type="spellStart"/>
      <w:r>
        <w:t>refrences</w:t>
      </w:r>
      <w:proofErr w:type="spellEnd"/>
    </w:p>
    <w:sectPr w:rsidR="00403720">
      <w:pgSz w:w="12240" w:h="15840"/>
      <w:pgMar w:top="1450" w:right="1596" w:bottom="21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20"/>
    <w:rsid w:val="00403720"/>
    <w:rsid w:val="00A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000685-D699-41A1-A3B9-E2C78DE7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55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2019-01-07T19:06:00Z</dcterms:created>
  <dcterms:modified xsi:type="dcterms:W3CDTF">2019-01-07T19:06:00Z</dcterms:modified>
</cp:coreProperties>
</file>