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51D49" w14:textId="77777777" w:rsidR="00976D6F" w:rsidRPr="00976D6F" w:rsidRDefault="00976D6F" w:rsidP="00976D6F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976D6F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Charles Hughes</w:t>
      </w:r>
    </w:p>
    <w:p w14:paraId="40C164E4" w14:textId="7968008D" w:rsidR="00976D6F" w:rsidRPr="00976D6F" w:rsidRDefault="00976D6F" w:rsidP="00976D6F">
      <w:pPr>
        <w:spacing w:after="45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976D6F">
        <w:rPr>
          <w:rFonts w:ascii="Arial" w:eastAsia="Times New Roman" w:hAnsi="Arial" w:cs="Arial"/>
          <w:color w:val="2F3639"/>
          <w:sz w:val="21"/>
          <w:szCs w:val="21"/>
        </w:rPr>
        <w:t xml:space="preserve">I'm a hard </w:t>
      </w:r>
      <w:r w:rsidRPr="00976D6F">
        <w:rPr>
          <w:rFonts w:ascii="Arial" w:eastAsia="Times New Roman" w:hAnsi="Arial" w:cs="Arial"/>
          <w:color w:val="2F3639"/>
          <w:sz w:val="21"/>
          <w:szCs w:val="21"/>
        </w:rPr>
        <w:t>self-motivated</w:t>
      </w:r>
      <w:r w:rsidRPr="00976D6F">
        <w:rPr>
          <w:rFonts w:ascii="Arial" w:eastAsia="Times New Roman" w:hAnsi="Arial" w:cs="Arial"/>
          <w:color w:val="2F3639"/>
          <w:sz w:val="21"/>
          <w:szCs w:val="21"/>
        </w:rPr>
        <w:t xml:space="preserve"> I have my AC certification I know my way around most </w:t>
      </w:r>
      <w:r w:rsidRPr="00976D6F">
        <w:rPr>
          <w:rFonts w:ascii="Arial" w:eastAsia="Times New Roman" w:hAnsi="Arial" w:cs="Arial"/>
          <w:color w:val="2F3639"/>
          <w:sz w:val="21"/>
          <w:szCs w:val="21"/>
        </w:rPr>
        <w:t>trucks</w:t>
      </w:r>
      <w:r w:rsidRPr="00976D6F">
        <w:rPr>
          <w:rFonts w:ascii="Arial" w:eastAsia="Times New Roman" w:hAnsi="Arial" w:cs="Arial"/>
          <w:color w:val="2F3639"/>
          <w:sz w:val="21"/>
          <w:szCs w:val="21"/>
        </w:rPr>
        <w:t xml:space="preserve"> and trailers</w:t>
      </w:r>
    </w:p>
    <w:p w14:paraId="564863D5" w14:textId="77777777" w:rsidR="00976D6F" w:rsidRPr="00976D6F" w:rsidRDefault="00976D6F" w:rsidP="00976D6F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976D6F">
        <w:rPr>
          <w:rFonts w:ascii="Arial" w:eastAsia="Times New Roman" w:hAnsi="Arial" w:cs="Arial"/>
          <w:color w:val="2F3639"/>
          <w:sz w:val="21"/>
          <w:szCs w:val="21"/>
        </w:rPr>
        <w:t>Cordell OK</w:t>
      </w:r>
    </w:p>
    <w:p w14:paraId="322AB686" w14:textId="77777777" w:rsidR="00976D6F" w:rsidRPr="00976D6F" w:rsidRDefault="00976D6F" w:rsidP="00976D6F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976D6F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14:paraId="2BA90BD9" w14:textId="77777777" w:rsidR="00976D6F" w:rsidRPr="00976D6F" w:rsidRDefault="00976D6F" w:rsidP="00976D6F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anchor="rid=137e5f93" w:history="1">
        <w:r w:rsidRPr="00976D6F">
          <w:rPr>
            <w:rFonts w:ascii="Arial" w:eastAsia="Times New Roman" w:hAnsi="Arial" w:cs="Arial"/>
            <w:color w:val="72777C"/>
            <w:sz w:val="20"/>
            <w:szCs w:val="20"/>
            <w:u w:val="single"/>
            <w:bdr w:val="none" w:sz="0" w:space="0" w:color="auto" w:frame="1"/>
          </w:rPr>
          <w:t>charlesjhughesjr@yahoo.com</w:t>
        </w:r>
      </w:hyperlink>
    </w:p>
    <w:p w14:paraId="7B8ED948" w14:textId="7DB9FD95" w:rsidR="00976D6F" w:rsidRPr="00976D6F" w:rsidRDefault="00976D6F" w:rsidP="00976D6F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bookmarkStart w:id="0" w:name="_GoBack"/>
      <w:bookmarkEnd w:id="0"/>
      <w:r w:rsidRPr="00976D6F">
        <w:rPr>
          <w:rFonts w:ascii="Arial" w:eastAsia="Times New Roman" w:hAnsi="Arial" w:cs="Arial"/>
          <w:color w:val="2F3639"/>
          <w:sz w:val="20"/>
          <w:szCs w:val="20"/>
        </w:rPr>
        <w:t>5806605849</w:t>
      </w:r>
    </w:p>
    <w:p w14:paraId="32329060" w14:textId="77777777" w:rsidR="00976D6F" w:rsidRPr="00976D6F" w:rsidRDefault="00976D6F" w:rsidP="00976D6F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976D6F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58D97808" w14:textId="77777777" w:rsidR="00976D6F" w:rsidRPr="00976D6F" w:rsidRDefault="00976D6F" w:rsidP="00976D6F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76D6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Diesel mechanic</w:t>
      </w:r>
    </w:p>
    <w:p w14:paraId="29DEBDD9" w14:textId="77777777" w:rsidR="00976D6F" w:rsidRPr="00976D6F" w:rsidRDefault="00976D6F" w:rsidP="00976D6F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976D6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Sep 2016 - Mar 2019Rock Creek Environmental</w:t>
      </w:r>
    </w:p>
    <w:p w14:paraId="6125F9BC" w14:textId="77777777" w:rsidR="00976D6F" w:rsidRPr="00976D6F" w:rsidRDefault="00976D6F" w:rsidP="00976D6F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976D6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Maintenance of the truck and trailer trouble shooting of wiring engines rebuilt engines transmission and rear ends run diagnostic test on engines and obc</w:t>
      </w:r>
      <w:r w:rsidRPr="00976D6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08EA7B37" w14:textId="77777777" w:rsidR="00976D6F" w:rsidRPr="00976D6F" w:rsidRDefault="00976D6F" w:rsidP="00976D6F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76D6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Diesel mechanic</w:t>
      </w:r>
    </w:p>
    <w:p w14:paraId="26859F42" w14:textId="77777777" w:rsidR="00976D6F" w:rsidRPr="00976D6F" w:rsidRDefault="00976D6F" w:rsidP="00976D6F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976D6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Oct 2015 - Jul 2016C&amp;J Energy Services</w:t>
      </w:r>
    </w:p>
    <w:p w14:paraId="6F3B7C3E" w14:textId="77777777" w:rsidR="00976D6F" w:rsidRPr="00976D6F" w:rsidRDefault="00976D6F" w:rsidP="00976D6F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976D6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Maintenance of the truck and trailer and work in shop and field</w:t>
      </w:r>
      <w:r w:rsidRPr="00976D6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581A4B7C" w14:textId="77777777" w:rsidR="00976D6F" w:rsidRPr="00976D6F" w:rsidRDefault="00976D6F" w:rsidP="00976D6F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76D6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Lead Diesel mechanic</w:t>
      </w:r>
    </w:p>
    <w:p w14:paraId="03CEC2B8" w14:textId="77777777" w:rsidR="00976D6F" w:rsidRPr="00976D6F" w:rsidRDefault="00976D6F" w:rsidP="00976D6F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976D6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Jul 2013 - May 2015Alliance Inc</w:t>
      </w:r>
    </w:p>
    <w:p w14:paraId="2E10CB2F" w14:textId="77777777" w:rsidR="00976D6F" w:rsidRPr="00976D6F" w:rsidRDefault="00976D6F" w:rsidP="00976D6F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976D6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Did the ordering of parts dealing with vendor assigned jobs to other mechanics rebuilt motors transmission and rear ends maintenance of the truck and trailer I do have my AC certification and my state brake certification</w:t>
      </w:r>
      <w:r w:rsidRPr="00976D6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554FA8B5" w14:textId="77777777" w:rsidR="00976D6F" w:rsidRPr="00976D6F" w:rsidRDefault="00976D6F" w:rsidP="00976D6F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976D6F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6C081167" w14:textId="77777777" w:rsidR="00976D6F" w:rsidRPr="00976D6F" w:rsidRDefault="00976D6F" w:rsidP="00976D6F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76D6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Reydon high school</w:t>
      </w:r>
    </w:p>
    <w:p w14:paraId="1DBC4C3A" w14:textId="421A471F" w:rsidR="00976D6F" w:rsidRPr="00976D6F" w:rsidRDefault="00976D6F" w:rsidP="00976D6F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T</w:t>
      </w:r>
      <w:r w:rsidRPr="00976D6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iger Welding School</w:t>
      </w:r>
    </w:p>
    <w:p w14:paraId="5BC4FE39" w14:textId="2E7E7870" w:rsidR="00976D6F" w:rsidRPr="00976D6F" w:rsidRDefault="00976D6F" w:rsidP="00976D6F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976D6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1995 - 1996Master </w:t>
      </w:r>
      <w:r w:rsidRPr="00976D6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shop Stick</w:t>
      </w:r>
      <w:r w:rsidRPr="00976D6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mig </w:t>
      </w:r>
      <w:r w:rsidRPr="00976D6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flux core</w:t>
      </w:r>
      <w:r w:rsidRPr="00976D6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and tig</w:t>
      </w:r>
    </w:p>
    <w:p w14:paraId="4A7E3250" w14:textId="77777777" w:rsidR="00130348" w:rsidRDefault="00130348"/>
    <w:sectPr w:rsidR="00130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03B8"/>
    <w:multiLevelType w:val="multilevel"/>
    <w:tmpl w:val="D0B2E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117519"/>
    <w:multiLevelType w:val="multilevel"/>
    <w:tmpl w:val="239EC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6F"/>
    <w:rsid w:val="00130348"/>
    <w:rsid w:val="0097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6ADD7"/>
  <w15:chartTrackingRefBased/>
  <w15:docId w15:val="{8496020B-A2D4-46B6-9DCE-16730576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734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1273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mess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2019-07-23T14:10:00Z</dcterms:created>
  <dcterms:modified xsi:type="dcterms:W3CDTF">2019-07-23T14:15:00Z</dcterms:modified>
</cp:coreProperties>
</file>