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961B6" w14:textId="77777777" w:rsidR="001D3AAE" w:rsidRPr="008D340E" w:rsidRDefault="008D340E">
      <w:pPr>
        <w:spacing w:after="0"/>
        <w:ind w:left="0" w:firstLine="0"/>
        <w:rPr>
          <w:rFonts w:ascii="Arial" w:hAnsi="Arial" w:cs="Arial"/>
        </w:rPr>
      </w:pPr>
      <w:bookmarkStart w:id="0" w:name="_GoBack"/>
      <w:r w:rsidRPr="008D340E">
        <w:rPr>
          <w:rFonts w:ascii="Arial" w:hAnsi="Arial" w:cs="Arial"/>
          <w:sz w:val="34"/>
        </w:rPr>
        <w:t>Charles Hazen</w:t>
      </w:r>
    </w:p>
    <w:p w14:paraId="29766F17" w14:textId="77777777" w:rsidR="001D3AAE" w:rsidRPr="008D340E" w:rsidRDefault="008D340E">
      <w:pPr>
        <w:spacing w:after="39"/>
        <w:ind w:left="0" w:firstLine="0"/>
        <w:rPr>
          <w:rFonts w:ascii="Arial" w:hAnsi="Arial" w:cs="Arial"/>
        </w:rPr>
      </w:pPr>
      <w:r w:rsidRPr="008D340E">
        <w:rPr>
          <w:rFonts w:ascii="Arial" w:hAnsi="Arial" w:cs="Arial"/>
          <w:b/>
        </w:rPr>
        <w:t>Warehouse Experience</w:t>
      </w:r>
    </w:p>
    <w:p w14:paraId="3F909561" w14:textId="77777777" w:rsidR="001D3AAE" w:rsidRPr="008D340E" w:rsidRDefault="008D340E">
      <w:pPr>
        <w:ind w:left="-5"/>
        <w:rPr>
          <w:rFonts w:ascii="Arial" w:hAnsi="Arial" w:cs="Arial"/>
        </w:rPr>
      </w:pPr>
      <w:r w:rsidRPr="008D340E">
        <w:rPr>
          <w:rFonts w:ascii="Arial" w:hAnsi="Arial" w:cs="Arial"/>
        </w:rPr>
        <w:t>Denver, CO</w:t>
      </w:r>
    </w:p>
    <w:p w14:paraId="28BF83C8" w14:textId="77777777" w:rsidR="001D3AAE" w:rsidRPr="008D340E" w:rsidRDefault="008D340E">
      <w:pPr>
        <w:spacing w:after="39"/>
        <w:ind w:left="0" w:firstLine="0"/>
        <w:rPr>
          <w:rFonts w:ascii="Arial" w:hAnsi="Arial" w:cs="Arial"/>
        </w:rPr>
      </w:pPr>
      <w:r w:rsidRPr="008D340E">
        <w:rPr>
          <w:rFonts w:ascii="Arial" w:hAnsi="Arial" w:cs="Arial"/>
          <w:color w:val="0000CC"/>
        </w:rPr>
        <w:t>CharlieHazen720@gmail.com</w:t>
      </w:r>
    </w:p>
    <w:p w14:paraId="562F4574" w14:textId="77777777" w:rsidR="001D3AAE" w:rsidRPr="008D340E" w:rsidRDefault="008D340E">
      <w:pPr>
        <w:spacing w:after="219"/>
        <w:ind w:left="-5"/>
        <w:rPr>
          <w:rFonts w:ascii="Arial" w:hAnsi="Arial" w:cs="Arial"/>
        </w:rPr>
      </w:pPr>
      <w:r w:rsidRPr="008D340E">
        <w:rPr>
          <w:rFonts w:ascii="Arial" w:hAnsi="Arial" w:cs="Arial"/>
        </w:rPr>
        <w:t>8644821219</w:t>
      </w:r>
    </w:p>
    <w:p w14:paraId="6E885D03" w14:textId="77777777" w:rsidR="001D3AAE" w:rsidRPr="008D340E" w:rsidRDefault="008D340E">
      <w:pPr>
        <w:spacing w:after="491" w:line="265" w:lineRule="auto"/>
        <w:ind w:left="-5"/>
        <w:rPr>
          <w:rFonts w:ascii="Arial" w:hAnsi="Arial" w:cs="Arial"/>
        </w:rPr>
      </w:pPr>
      <w:r w:rsidRPr="008D340E">
        <w:rPr>
          <w:rFonts w:ascii="Arial" w:hAnsi="Arial" w:cs="Arial"/>
          <w:color w:val="666666"/>
        </w:rPr>
        <w:t>Authorized to work in the US for any employer</w:t>
      </w:r>
    </w:p>
    <w:p w14:paraId="00652F2F" w14:textId="77777777" w:rsidR="001D3AAE" w:rsidRPr="008D340E" w:rsidRDefault="008D340E">
      <w:pPr>
        <w:pStyle w:val="Heading1"/>
        <w:ind w:left="-5"/>
        <w:rPr>
          <w:rFonts w:ascii="Arial" w:hAnsi="Arial" w:cs="Arial"/>
        </w:rPr>
      </w:pPr>
      <w:r w:rsidRPr="008D340E">
        <w:rPr>
          <w:rFonts w:ascii="Arial" w:hAnsi="Arial" w:cs="Arial"/>
        </w:rPr>
        <w:t>Work Experience</w:t>
      </w:r>
    </w:p>
    <w:p w14:paraId="44CFD18D" w14:textId="77777777" w:rsidR="001D3AAE" w:rsidRPr="008D340E" w:rsidRDefault="008D340E">
      <w:pPr>
        <w:spacing w:after="180"/>
        <w:ind w:left="0" w:right="-1" w:firstLine="0"/>
        <w:rPr>
          <w:rFonts w:ascii="Arial" w:hAnsi="Arial" w:cs="Arial"/>
        </w:rPr>
      </w:pPr>
      <w:r w:rsidRPr="008D340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9CF8776" wp14:editId="198C7A02">
                <wp:extent cx="5943600" cy="12700"/>
                <wp:effectExtent l="0" t="0" r="0" b="0"/>
                <wp:docPr id="890" name="Group 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0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3A6DFE5" w14:textId="77777777" w:rsidR="001D3AAE" w:rsidRPr="008D340E" w:rsidRDefault="008D340E">
      <w:pPr>
        <w:pStyle w:val="Heading2"/>
        <w:ind w:left="-5"/>
        <w:rPr>
          <w:rFonts w:ascii="Arial" w:hAnsi="Arial" w:cs="Arial"/>
        </w:rPr>
      </w:pPr>
      <w:r w:rsidRPr="008D340E">
        <w:rPr>
          <w:rFonts w:ascii="Arial" w:hAnsi="Arial" w:cs="Arial"/>
        </w:rPr>
        <w:t>Baler Operator</w:t>
      </w:r>
    </w:p>
    <w:p w14:paraId="63E83BF7" w14:textId="77777777" w:rsidR="001D3AAE" w:rsidRPr="008D340E" w:rsidRDefault="008D340E">
      <w:pPr>
        <w:spacing w:after="35" w:line="265" w:lineRule="auto"/>
        <w:ind w:left="-5"/>
        <w:rPr>
          <w:rFonts w:ascii="Arial" w:hAnsi="Arial" w:cs="Arial"/>
        </w:rPr>
      </w:pPr>
      <w:r w:rsidRPr="008D340E">
        <w:rPr>
          <w:rFonts w:ascii="Arial" w:hAnsi="Arial" w:cs="Arial"/>
          <w:color w:val="666666"/>
        </w:rPr>
        <w:t>Fox Farm</w:t>
      </w:r>
      <w:r w:rsidRPr="008D340E">
        <w:rPr>
          <w:rFonts w:ascii="Arial" w:hAnsi="Arial" w:cs="Arial"/>
        </w:rPr>
        <w:t xml:space="preserve"> - </w:t>
      </w:r>
      <w:proofErr w:type="spellStart"/>
      <w:r w:rsidRPr="008D340E">
        <w:rPr>
          <w:rFonts w:ascii="Arial" w:hAnsi="Arial" w:cs="Arial"/>
          <w:color w:val="666666"/>
        </w:rPr>
        <w:t>Penelton</w:t>
      </w:r>
      <w:proofErr w:type="spellEnd"/>
      <w:r w:rsidRPr="008D340E">
        <w:rPr>
          <w:rFonts w:ascii="Arial" w:hAnsi="Arial" w:cs="Arial"/>
          <w:color w:val="666666"/>
        </w:rPr>
        <w:t xml:space="preserve"> Sc</w:t>
      </w:r>
    </w:p>
    <w:p w14:paraId="5F516299" w14:textId="77777777" w:rsidR="001D3AAE" w:rsidRPr="008D340E" w:rsidRDefault="008D340E">
      <w:pPr>
        <w:spacing w:after="123" w:line="265" w:lineRule="auto"/>
        <w:ind w:left="-5"/>
        <w:rPr>
          <w:rFonts w:ascii="Arial" w:hAnsi="Arial" w:cs="Arial"/>
        </w:rPr>
      </w:pPr>
      <w:r w:rsidRPr="008D340E">
        <w:rPr>
          <w:rFonts w:ascii="Arial" w:hAnsi="Arial" w:cs="Arial"/>
          <w:color w:val="666666"/>
        </w:rPr>
        <w:t>July 2018 to March 2019</w:t>
      </w:r>
    </w:p>
    <w:p w14:paraId="504068B0" w14:textId="77777777" w:rsidR="001D3AAE" w:rsidRPr="008D340E" w:rsidRDefault="008D340E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8D340E">
        <w:rPr>
          <w:rFonts w:ascii="Arial" w:hAnsi="Arial" w:cs="Arial"/>
        </w:rPr>
        <w:t xml:space="preserve">Tends automatic machine that bales rubber pellets: Observes machine compressing, wrapping, </w:t>
      </w:r>
      <w:proofErr w:type="spellStart"/>
      <w:r w:rsidRPr="008D340E">
        <w:rPr>
          <w:rFonts w:ascii="Arial" w:hAnsi="Arial" w:cs="Arial"/>
        </w:rPr>
        <w:t>andsealing</w:t>
      </w:r>
      <w:proofErr w:type="spellEnd"/>
      <w:r w:rsidRPr="008D340E">
        <w:rPr>
          <w:rFonts w:ascii="Arial" w:hAnsi="Arial" w:cs="Arial"/>
        </w:rPr>
        <w:t xml:space="preserve"> rubber pellets into bales. • Reads meters to verify weights of bales. </w:t>
      </w:r>
    </w:p>
    <w:p w14:paraId="51FD115C" w14:textId="77777777" w:rsidR="001D3AAE" w:rsidRPr="008D340E" w:rsidRDefault="008D340E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8D340E">
        <w:rPr>
          <w:rFonts w:ascii="Arial" w:hAnsi="Arial" w:cs="Arial"/>
        </w:rPr>
        <w:t xml:space="preserve">Observes coating mechanism and distribution of dope, talc, or film on bales. </w:t>
      </w:r>
    </w:p>
    <w:p w14:paraId="748FE610" w14:textId="77777777" w:rsidR="001D3AAE" w:rsidRPr="008D340E" w:rsidRDefault="008D340E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8D340E">
        <w:rPr>
          <w:rFonts w:ascii="Arial" w:hAnsi="Arial" w:cs="Arial"/>
        </w:rPr>
        <w:t>Remov</w:t>
      </w:r>
      <w:r w:rsidRPr="008D340E">
        <w:rPr>
          <w:rFonts w:ascii="Arial" w:hAnsi="Arial" w:cs="Arial"/>
        </w:rPr>
        <w:t xml:space="preserve">es wet bales from machines. </w:t>
      </w:r>
    </w:p>
    <w:p w14:paraId="4F79E661" w14:textId="77777777" w:rsidR="001D3AAE" w:rsidRPr="008D340E" w:rsidRDefault="008D340E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8D340E">
        <w:rPr>
          <w:rFonts w:ascii="Arial" w:hAnsi="Arial" w:cs="Arial"/>
        </w:rPr>
        <w:t xml:space="preserve">Examines metal detector and wrapping mechanism for defects. </w:t>
      </w:r>
    </w:p>
    <w:p w14:paraId="1287E6BE" w14:textId="77777777" w:rsidR="001D3AAE" w:rsidRPr="008D340E" w:rsidRDefault="008D340E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8D340E">
        <w:rPr>
          <w:rFonts w:ascii="Arial" w:hAnsi="Arial" w:cs="Arial"/>
        </w:rPr>
        <w:t xml:space="preserve">Turns valves and presses button that resets baling operations when automatic controls malfunction. </w:t>
      </w:r>
    </w:p>
    <w:p w14:paraId="02ABAFCA" w14:textId="77777777" w:rsidR="001D3AAE" w:rsidRPr="008D340E" w:rsidRDefault="008D340E">
      <w:pPr>
        <w:numPr>
          <w:ilvl w:val="0"/>
          <w:numId w:val="1"/>
        </w:numPr>
        <w:spacing w:after="227"/>
        <w:ind w:hanging="163"/>
        <w:rPr>
          <w:rFonts w:ascii="Arial" w:hAnsi="Arial" w:cs="Arial"/>
        </w:rPr>
      </w:pPr>
      <w:r w:rsidRPr="008D340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D3164C9" wp14:editId="2AF4467E">
                <wp:simplePos x="0" y="0"/>
                <wp:positionH relativeFrom="page">
                  <wp:posOffset>914400</wp:posOffset>
                </wp:positionH>
                <wp:positionV relativeFrom="page">
                  <wp:posOffset>8794750</wp:posOffset>
                </wp:positionV>
                <wp:extent cx="5943600" cy="12700"/>
                <wp:effectExtent l="0" t="0" r="0" b="0"/>
                <wp:wrapTopAndBottom/>
                <wp:docPr id="891" name="Group 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91" style="width:468pt;height:1pt;position:absolute;mso-position-horizontal-relative:page;mso-position-horizontal:absolute;margin-left:72pt;mso-position-vertical-relative:page;margin-top:692.5pt;" coordsize="59436,127">
                <v:shape id="Shape 4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8D340E">
        <w:rPr>
          <w:rFonts w:ascii="Arial" w:hAnsi="Arial" w:cs="Arial"/>
        </w:rPr>
        <w:t>May tend automatic machine that stacks bales on pallets for storage or shipment.</w:t>
      </w:r>
    </w:p>
    <w:p w14:paraId="0F8384AB" w14:textId="77777777" w:rsidR="001D3AAE" w:rsidRPr="008D340E" w:rsidRDefault="008D340E">
      <w:pPr>
        <w:pStyle w:val="Heading2"/>
        <w:ind w:left="-5"/>
        <w:rPr>
          <w:rFonts w:ascii="Arial" w:hAnsi="Arial" w:cs="Arial"/>
        </w:rPr>
      </w:pPr>
      <w:r w:rsidRPr="008D340E">
        <w:rPr>
          <w:rFonts w:ascii="Arial" w:hAnsi="Arial" w:cs="Arial"/>
        </w:rPr>
        <w:t>Machine Operator</w:t>
      </w:r>
    </w:p>
    <w:p w14:paraId="43855503" w14:textId="77777777" w:rsidR="001D3AAE" w:rsidRPr="008D340E" w:rsidRDefault="008D340E">
      <w:pPr>
        <w:spacing w:after="123" w:line="265" w:lineRule="auto"/>
        <w:ind w:left="-5" w:right="6139"/>
        <w:rPr>
          <w:rFonts w:ascii="Arial" w:hAnsi="Arial" w:cs="Arial"/>
        </w:rPr>
      </w:pPr>
      <w:proofErr w:type="spellStart"/>
      <w:r w:rsidRPr="008D340E">
        <w:rPr>
          <w:rFonts w:ascii="Arial" w:hAnsi="Arial" w:cs="Arial"/>
          <w:color w:val="666666"/>
        </w:rPr>
        <w:t>Orian</w:t>
      </w:r>
      <w:proofErr w:type="spellEnd"/>
      <w:r w:rsidRPr="008D340E">
        <w:rPr>
          <w:rFonts w:ascii="Arial" w:hAnsi="Arial" w:cs="Arial"/>
          <w:color w:val="666666"/>
        </w:rPr>
        <w:t xml:space="preserve"> Rugs, Inc.</w:t>
      </w:r>
      <w:r w:rsidRPr="008D340E">
        <w:rPr>
          <w:rFonts w:ascii="Arial" w:hAnsi="Arial" w:cs="Arial"/>
        </w:rPr>
        <w:t xml:space="preserve"> - </w:t>
      </w:r>
      <w:r w:rsidRPr="008D340E">
        <w:rPr>
          <w:rFonts w:ascii="Arial" w:hAnsi="Arial" w:cs="Arial"/>
          <w:color w:val="666666"/>
        </w:rPr>
        <w:t>Anderson, SC April 2016 to July 2018</w:t>
      </w:r>
    </w:p>
    <w:p w14:paraId="6D1B2A1B" w14:textId="77777777" w:rsidR="001D3AAE" w:rsidRPr="008D340E" w:rsidRDefault="008D340E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8D340E">
        <w:rPr>
          <w:rFonts w:ascii="Arial" w:hAnsi="Arial" w:cs="Arial"/>
        </w:rPr>
        <w:t xml:space="preserve">Set up, operate and tend </w:t>
      </w:r>
      <w:proofErr w:type="gramStart"/>
      <w:r w:rsidRPr="008D340E">
        <w:rPr>
          <w:rFonts w:ascii="Arial" w:hAnsi="Arial" w:cs="Arial"/>
        </w:rPr>
        <w:t>a large number of</w:t>
      </w:r>
      <w:proofErr w:type="gramEnd"/>
      <w:r w:rsidRPr="008D340E">
        <w:rPr>
          <w:rFonts w:ascii="Arial" w:hAnsi="Arial" w:cs="Arial"/>
        </w:rPr>
        <w:t xml:space="preserve"> machines organized into a frame that twist yarn together.</w:t>
      </w:r>
    </w:p>
    <w:p w14:paraId="462B3BBA" w14:textId="77777777" w:rsidR="001D3AAE" w:rsidRPr="008D340E" w:rsidRDefault="008D340E">
      <w:pPr>
        <w:spacing w:after="39"/>
        <w:ind w:left="0" w:firstLine="0"/>
        <w:rPr>
          <w:rFonts w:ascii="Arial" w:hAnsi="Arial" w:cs="Arial"/>
        </w:rPr>
      </w:pPr>
      <w:r w:rsidRPr="008D340E">
        <w:rPr>
          <w:rFonts w:ascii="Arial" w:hAnsi="Arial" w:cs="Arial"/>
        </w:rPr>
        <w:t xml:space="preserve"> </w:t>
      </w:r>
    </w:p>
    <w:p w14:paraId="039F3A65" w14:textId="77777777" w:rsidR="001D3AAE" w:rsidRPr="008D340E" w:rsidRDefault="008D340E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8D340E">
        <w:rPr>
          <w:rFonts w:ascii="Arial" w:hAnsi="Arial" w:cs="Arial"/>
        </w:rPr>
        <w:t xml:space="preserve">Performs any combination or </w:t>
      </w:r>
      <w:proofErr w:type="gramStart"/>
      <w:r w:rsidRPr="008D340E">
        <w:rPr>
          <w:rFonts w:ascii="Arial" w:hAnsi="Arial" w:cs="Arial"/>
        </w:rPr>
        <w:t>all of</w:t>
      </w:r>
      <w:proofErr w:type="gramEnd"/>
      <w:r w:rsidRPr="008D340E">
        <w:rPr>
          <w:rFonts w:ascii="Arial" w:hAnsi="Arial" w:cs="Arial"/>
        </w:rPr>
        <w:t xml:space="preserve"> the following duties: </w:t>
      </w:r>
    </w:p>
    <w:p w14:paraId="0E8FF6C8" w14:textId="77777777" w:rsidR="001D3AAE" w:rsidRPr="008D340E" w:rsidRDefault="008D340E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8D340E">
        <w:rPr>
          <w:rFonts w:ascii="Arial" w:hAnsi="Arial" w:cs="Arial"/>
        </w:rPr>
        <w:t>Stays informed of applicable OSHA and company guidelines and operating procedures, and pro-actively identifies unsafe working, building, and other environmental conditions to management and/or appr</w:t>
      </w:r>
      <w:r w:rsidRPr="008D340E">
        <w:rPr>
          <w:rFonts w:ascii="Arial" w:hAnsi="Arial" w:cs="Arial"/>
        </w:rPr>
        <w:t xml:space="preserve">opriate department for resolution. • Performs other duties as required. </w:t>
      </w:r>
    </w:p>
    <w:p w14:paraId="43FB1213" w14:textId="77777777" w:rsidR="001D3AAE" w:rsidRPr="008D340E" w:rsidRDefault="008D340E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8D340E">
        <w:rPr>
          <w:rFonts w:ascii="Arial" w:hAnsi="Arial" w:cs="Arial"/>
        </w:rPr>
        <w:t xml:space="preserve">Creel single or double ply yarn packages. </w:t>
      </w:r>
    </w:p>
    <w:p w14:paraId="11F13E51" w14:textId="77777777" w:rsidR="001D3AAE" w:rsidRPr="008D340E" w:rsidRDefault="008D340E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8D340E">
        <w:rPr>
          <w:rFonts w:ascii="Arial" w:hAnsi="Arial" w:cs="Arial"/>
        </w:rPr>
        <w:t xml:space="preserve">Loads yarn into twister. </w:t>
      </w:r>
    </w:p>
    <w:p w14:paraId="6EF073FA" w14:textId="77777777" w:rsidR="001D3AAE" w:rsidRPr="008D340E" w:rsidRDefault="008D340E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8D340E">
        <w:rPr>
          <w:rFonts w:ascii="Arial" w:hAnsi="Arial" w:cs="Arial"/>
        </w:rPr>
        <w:t xml:space="preserve">Repositioning buggies of yarn at the twisters. </w:t>
      </w:r>
    </w:p>
    <w:p w14:paraId="199E33C3" w14:textId="77777777" w:rsidR="001D3AAE" w:rsidRPr="008D340E" w:rsidRDefault="008D340E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8D340E">
        <w:rPr>
          <w:rFonts w:ascii="Arial" w:hAnsi="Arial" w:cs="Arial"/>
        </w:rPr>
        <w:t xml:space="preserve">Threading ends of single yarns and operating the spindle. </w:t>
      </w:r>
    </w:p>
    <w:p w14:paraId="65346FB8" w14:textId="77777777" w:rsidR="001D3AAE" w:rsidRPr="008D340E" w:rsidRDefault="008D340E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8D340E">
        <w:rPr>
          <w:rFonts w:ascii="Arial" w:hAnsi="Arial" w:cs="Arial"/>
        </w:rPr>
        <w:t>Doffing</w:t>
      </w:r>
      <w:r w:rsidRPr="008D340E">
        <w:rPr>
          <w:rFonts w:ascii="Arial" w:hAnsi="Arial" w:cs="Arial"/>
        </w:rPr>
        <w:t xml:space="preserve"> twisted yarn packages, transferring packages from conveyor to a buggy/container. </w:t>
      </w:r>
    </w:p>
    <w:p w14:paraId="27AEC24F" w14:textId="77777777" w:rsidR="001D3AAE" w:rsidRPr="008D340E" w:rsidRDefault="008D340E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8D340E">
        <w:rPr>
          <w:rFonts w:ascii="Arial" w:hAnsi="Arial" w:cs="Arial"/>
        </w:rPr>
        <w:t xml:space="preserve">Monitor production output and machine equipment to ensure safe and efficient operation. </w:t>
      </w:r>
    </w:p>
    <w:p w14:paraId="766109B7" w14:textId="77777777" w:rsidR="001D3AAE" w:rsidRPr="008D340E" w:rsidRDefault="008D340E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8D340E">
        <w:rPr>
          <w:rFonts w:ascii="Arial" w:hAnsi="Arial" w:cs="Arial"/>
        </w:rPr>
        <w:t xml:space="preserve">Clean spindles to maintain machine efficiency to meet production requirements. </w:t>
      </w:r>
    </w:p>
    <w:p w14:paraId="03BEBA74" w14:textId="77777777" w:rsidR="001D3AAE" w:rsidRPr="008D340E" w:rsidRDefault="008D340E">
      <w:pPr>
        <w:numPr>
          <w:ilvl w:val="0"/>
          <w:numId w:val="2"/>
        </w:numPr>
        <w:spacing w:after="490"/>
        <w:ind w:hanging="163"/>
        <w:rPr>
          <w:rFonts w:ascii="Arial" w:hAnsi="Arial" w:cs="Arial"/>
        </w:rPr>
      </w:pPr>
      <w:r w:rsidRPr="008D340E">
        <w:rPr>
          <w:rFonts w:ascii="Arial" w:hAnsi="Arial" w:cs="Arial"/>
        </w:rPr>
        <w:t>Ensu</w:t>
      </w:r>
      <w:r w:rsidRPr="008D340E">
        <w:rPr>
          <w:rFonts w:ascii="Arial" w:hAnsi="Arial" w:cs="Arial"/>
        </w:rPr>
        <w:t xml:space="preserve">res compliance to all company and regulatory safety and environmental guidelines and </w:t>
      </w:r>
      <w:proofErr w:type="spellStart"/>
      <w:r w:rsidRPr="008D340E">
        <w:rPr>
          <w:rFonts w:ascii="Arial" w:hAnsi="Arial" w:cs="Arial"/>
        </w:rPr>
        <w:t>practicesto</w:t>
      </w:r>
      <w:proofErr w:type="spellEnd"/>
      <w:r w:rsidRPr="008D340E">
        <w:rPr>
          <w:rFonts w:ascii="Arial" w:hAnsi="Arial" w:cs="Arial"/>
        </w:rPr>
        <w:t xml:space="preserve"> include wearing the appropriate personal protective equipment, using the appropriate tools and equipment, and exercising the required safety behaviors for the </w:t>
      </w:r>
      <w:r w:rsidRPr="008D340E">
        <w:rPr>
          <w:rFonts w:ascii="Arial" w:hAnsi="Arial" w:cs="Arial"/>
        </w:rPr>
        <w:t>task at hand.</w:t>
      </w:r>
    </w:p>
    <w:p w14:paraId="4703A91D" w14:textId="77777777" w:rsidR="001D3AAE" w:rsidRPr="008D340E" w:rsidRDefault="008D340E">
      <w:pPr>
        <w:pStyle w:val="Heading1"/>
        <w:ind w:left="-5"/>
        <w:rPr>
          <w:rFonts w:ascii="Arial" w:hAnsi="Arial" w:cs="Arial"/>
        </w:rPr>
      </w:pPr>
      <w:r w:rsidRPr="008D340E">
        <w:rPr>
          <w:rFonts w:ascii="Arial" w:hAnsi="Arial" w:cs="Arial"/>
        </w:rPr>
        <w:t>Education</w:t>
      </w:r>
    </w:p>
    <w:p w14:paraId="727BA77B" w14:textId="77777777" w:rsidR="001D3AAE" w:rsidRPr="008D340E" w:rsidRDefault="008D340E">
      <w:pPr>
        <w:pStyle w:val="Heading2"/>
        <w:ind w:left="-5"/>
        <w:rPr>
          <w:rFonts w:ascii="Arial" w:hAnsi="Arial" w:cs="Arial"/>
        </w:rPr>
      </w:pPr>
      <w:r w:rsidRPr="008D340E">
        <w:rPr>
          <w:rFonts w:ascii="Arial" w:hAnsi="Arial" w:cs="Arial"/>
        </w:rPr>
        <w:t>High school or equivalent in Diploma</w:t>
      </w:r>
    </w:p>
    <w:p w14:paraId="0CD513BF" w14:textId="77777777" w:rsidR="001D3AAE" w:rsidRPr="008D340E" w:rsidRDefault="008D340E">
      <w:pPr>
        <w:ind w:left="-5"/>
        <w:rPr>
          <w:rFonts w:ascii="Arial" w:hAnsi="Arial" w:cs="Arial"/>
        </w:rPr>
      </w:pPr>
      <w:r w:rsidRPr="008D340E">
        <w:rPr>
          <w:rFonts w:ascii="Arial" w:hAnsi="Arial" w:cs="Arial"/>
        </w:rPr>
        <w:t>Life Skill Center - St Petersburg Beach, FL</w:t>
      </w:r>
    </w:p>
    <w:p w14:paraId="656335D0" w14:textId="77777777" w:rsidR="001D3AAE" w:rsidRPr="008D340E" w:rsidRDefault="008D340E">
      <w:pPr>
        <w:spacing w:after="491" w:line="265" w:lineRule="auto"/>
        <w:ind w:left="-5"/>
        <w:rPr>
          <w:rFonts w:ascii="Arial" w:hAnsi="Arial" w:cs="Arial"/>
        </w:rPr>
      </w:pPr>
      <w:r w:rsidRPr="008D340E">
        <w:rPr>
          <w:rFonts w:ascii="Arial" w:hAnsi="Arial" w:cs="Arial"/>
          <w:color w:val="666666"/>
        </w:rPr>
        <w:t>January 2009 to July 2010</w:t>
      </w:r>
    </w:p>
    <w:p w14:paraId="2A146BF1" w14:textId="77777777" w:rsidR="001D3AAE" w:rsidRPr="008D340E" w:rsidRDefault="008D340E">
      <w:pPr>
        <w:pStyle w:val="Heading1"/>
        <w:ind w:left="-5"/>
        <w:rPr>
          <w:rFonts w:ascii="Arial" w:hAnsi="Arial" w:cs="Arial"/>
        </w:rPr>
      </w:pPr>
      <w:r w:rsidRPr="008D340E">
        <w:rPr>
          <w:rFonts w:ascii="Arial" w:hAnsi="Arial" w:cs="Arial"/>
        </w:rPr>
        <w:lastRenderedPageBreak/>
        <w:t>Skills</w:t>
      </w:r>
    </w:p>
    <w:p w14:paraId="6C7DCE4C" w14:textId="77777777" w:rsidR="001D3AAE" w:rsidRPr="008D340E" w:rsidRDefault="008D340E">
      <w:pPr>
        <w:spacing w:after="200"/>
        <w:ind w:left="0" w:right="-1" w:firstLine="0"/>
        <w:rPr>
          <w:rFonts w:ascii="Arial" w:hAnsi="Arial" w:cs="Arial"/>
        </w:rPr>
      </w:pPr>
      <w:r w:rsidRPr="008D340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78411095" wp14:editId="732628E6">
                <wp:extent cx="5943600" cy="12700"/>
                <wp:effectExtent l="0" t="0" r="0" b="0"/>
                <wp:docPr id="828" name="Group 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8" style="width:468pt;height:1pt;mso-position-horizontal-relative:char;mso-position-vertical-relative:line" coordsize="59436,127">
                <v:shape id="Shape 5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16019F8" w14:textId="77777777" w:rsidR="001D3AAE" w:rsidRPr="008D340E" w:rsidRDefault="008D340E">
      <w:pPr>
        <w:spacing w:after="490"/>
        <w:ind w:left="-5"/>
        <w:rPr>
          <w:rFonts w:ascii="Arial" w:hAnsi="Arial" w:cs="Arial"/>
        </w:rPr>
      </w:pPr>
      <w:r w:rsidRPr="008D340E">
        <w:rPr>
          <w:rFonts w:ascii="Arial" w:hAnsi="Arial" w:cs="Arial"/>
        </w:rPr>
        <w:t>Problem Solver, Strong work ethnics, Health and safety procedures (4 years), Machine Operator, forklift, Maintenance, Inventory</w:t>
      </w:r>
    </w:p>
    <w:p w14:paraId="4ED10959" w14:textId="77777777" w:rsidR="001D3AAE" w:rsidRPr="008D340E" w:rsidRDefault="008D340E">
      <w:pPr>
        <w:pStyle w:val="Heading1"/>
        <w:ind w:left="-5"/>
        <w:rPr>
          <w:rFonts w:ascii="Arial" w:hAnsi="Arial" w:cs="Arial"/>
        </w:rPr>
      </w:pPr>
      <w:r w:rsidRPr="008D340E">
        <w:rPr>
          <w:rFonts w:ascii="Arial" w:hAnsi="Arial" w:cs="Arial"/>
        </w:rPr>
        <w:t>Additional Information</w:t>
      </w:r>
    </w:p>
    <w:p w14:paraId="44607565" w14:textId="77777777" w:rsidR="001D3AAE" w:rsidRPr="008D340E" w:rsidRDefault="008D340E">
      <w:pPr>
        <w:spacing w:after="200"/>
        <w:ind w:left="0" w:right="-1" w:firstLine="0"/>
        <w:rPr>
          <w:rFonts w:ascii="Arial" w:hAnsi="Arial" w:cs="Arial"/>
        </w:rPr>
      </w:pPr>
      <w:r w:rsidRPr="008D340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9FBFAAA" wp14:editId="72CC1004">
                <wp:extent cx="5943600" cy="12700"/>
                <wp:effectExtent l="0" t="0" r="0" b="0"/>
                <wp:docPr id="829" name="Group 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9" style="width:468pt;height:1pt;mso-position-horizontal-relative:char;mso-position-vertical-relative:line" coordsize="59436,127">
                <v:shape id="Shape 6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3848A45" w14:textId="77777777" w:rsidR="001D3AAE" w:rsidRPr="008D340E" w:rsidRDefault="008D340E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8D340E">
        <w:rPr>
          <w:rFonts w:ascii="Arial" w:hAnsi="Arial" w:cs="Arial"/>
        </w:rPr>
        <w:t xml:space="preserve">Drove forklift </w:t>
      </w:r>
    </w:p>
    <w:p w14:paraId="4EB94618" w14:textId="77777777" w:rsidR="001D3AAE" w:rsidRPr="008D340E" w:rsidRDefault="008D340E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8D340E">
        <w:rPr>
          <w:rFonts w:ascii="Arial" w:hAnsi="Arial" w:cs="Arial"/>
        </w:rPr>
        <w:t xml:space="preserve">Lifting 80-90lbs regularly  </w:t>
      </w:r>
    </w:p>
    <w:p w14:paraId="34C2D612" w14:textId="77777777" w:rsidR="001D3AAE" w:rsidRPr="008D340E" w:rsidRDefault="008D340E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8D340E">
        <w:rPr>
          <w:rFonts w:ascii="Arial" w:hAnsi="Arial" w:cs="Arial"/>
        </w:rPr>
        <w:t xml:space="preserve">Stacking bags of product around 5 feet high </w:t>
      </w:r>
    </w:p>
    <w:p w14:paraId="319B31BA" w14:textId="77777777" w:rsidR="001D3AAE" w:rsidRPr="008D340E" w:rsidRDefault="008D340E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8D340E">
        <w:rPr>
          <w:rFonts w:ascii="Arial" w:hAnsi="Arial" w:cs="Arial"/>
        </w:rPr>
        <w:t>Familiar with eye safety, mental safety</w:t>
      </w:r>
      <w:bookmarkEnd w:id="0"/>
    </w:p>
    <w:sectPr w:rsidR="001D3AAE" w:rsidRPr="008D340E">
      <w:pgSz w:w="12240" w:h="15840"/>
      <w:pgMar w:top="1430" w:right="1441" w:bottom="20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D1498"/>
    <w:multiLevelType w:val="hybridMultilevel"/>
    <w:tmpl w:val="78EEC4C2"/>
    <w:lvl w:ilvl="0" w:tplc="F2F8CC0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CE312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0C93F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EDEF6B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C4CD6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F0186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DA8DD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44B68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1230B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C771FD"/>
    <w:multiLevelType w:val="hybridMultilevel"/>
    <w:tmpl w:val="694E623A"/>
    <w:lvl w:ilvl="0" w:tplc="C218AE1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6C299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D626A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9A04A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B86FF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3E0881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CC0A9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A0F93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F8B7C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AE51B9"/>
    <w:multiLevelType w:val="hybridMultilevel"/>
    <w:tmpl w:val="D0FE3A66"/>
    <w:lvl w:ilvl="0" w:tplc="B6BA919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46B44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9E0BB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0E3C0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F48AF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1295E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3C2C4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6C3C6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1269B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AE"/>
    <w:rsid w:val="001D3AAE"/>
    <w:rsid w:val="008D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FE6A5"/>
  <w15:docId w15:val="{4CE14CAB-EC1C-4F05-B10A-4B6E4055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7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2019-03-27T14:56:00Z</dcterms:created>
  <dcterms:modified xsi:type="dcterms:W3CDTF">2019-03-27T14:56:00Z</dcterms:modified>
</cp:coreProperties>
</file>