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9.1.0.0 -->
  <w:body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Kao Chang 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3807 W. 68th Ave. Apt J207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t xml:space="preserve">Westminster, 80030, Colorado, US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Mobile Phone:</w:t>
      </w:r>
      <w:r>
        <w:rPr>
          <w:rFonts w:ascii="Arial Unicode MS" w:eastAsia="Arial Unicode MS" w:hAnsi="Arial Unicode MS" w:cs="Arial Unicode MS"/>
        </w:rPr>
        <w:t xml:space="preserve"> 720-883-7543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Secondary Phone:</w:t>
      </w:r>
      <w:r>
        <w:rPr>
          <w:rFonts w:ascii="Arial Unicode MS" w:eastAsia="Arial Unicode MS" w:hAnsi="Arial Unicode MS" w:cs="Arial Unicode MS"/>
        </w:rPr>
        <w:t xml:space="preserve">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E-mail:</w:t>
      </w:r>
      <w:r>
        <w:rPr>
          <w:rFonts w:ascii="Arial Unicode MS" w:eastAsia="Arial Unicode MS" w:hAnsi="Arial Unicode MS" w:cs="Arial Unicode MS"/>
        </w:rPr>
        <w:t xml:space="preserve"> kao_ch@yahoo.com 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  <w:r>
        <w:pict>
          <v:rect id="_x0000_i1025" style="height:1.5pt;width:6in" o:hrpct="1000" o:hralign="center" o:hrstd="t" o:hrnoshade="f" o:hr="t" filled="t" fillcolor="gray" stroked="f"/>
        </w:pic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OBJECTIVE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Seeking a responsible Manufacturing job with growth opportunities.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  <w:r>
        <w:pict>
          <v:rect id="_x0000_i1026" style="height:1.5pt;width:6in" o:hrpct="1000" o:hralign="center" o:hrstd="t" o:hrnoshade="f" o:hr="t" filled="t" fillcolor="gray" stroked="f"/>
        </w:pic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WORK EXPERIENCE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Machine Operator/Toner Operator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March 2010 - present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Lexmark International, Inc.</w:t>
      </w:r>
      <w:r>
        <w:rPr>
          <w:rFonts w:ascii="Arial Unicode MS" w:eastAsia="Arial Unicode MS" w:hAnsi="Arial Unicode MS" w:cs="Arial Unicode MS"/>
        </w:rPr>
        <w:t xml:space="preserve"> | Longmont, CO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Manufacturing - Other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Drive fork lift, mix chemical products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Certified Forklift Operator, Chemical and machine operator,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Machine Operator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May 2004 - February 2010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Kable Fulfillment Services Inc.</w:t>
      </w:r>
      <w:r>
        <w:rPr>
          <w:rFonts w:ascii="Arial Unicode MS" w:eastAsia="Arial Unicode MS" w:hAnsi="Arial Unicode MS" w:cs="Arial Unicode MS"/>
        </w:rPr>
        <w:t xml:space="preserve"> | State:CO 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Drive fork lift, pre sort mails and operates machine.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Server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May 2002 - May 2004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San Marino Retirement</w:t>
      </w:r>
      <w:r>
        <w:rPr>
          <w:rFonts w:ascii="Arial Unicode MS" w:eastAsia="Arial Unicode MS" w:hAnsi="Arial Unicode MS" w:cs="Arial Unicode MS"/>
        </w:rPr>
        <w:t xml:space="preserve"> | State:CO 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Served food to the elderly, performed cleaning task and delivered foods for the kitchen.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</w:p>
    <w:p>
      <w:pPr>
        <w:spacing w:after="0" w:afterAutospacing="0"/>
        <w:rPr>
          <w:rFonts w:ascii="Arial Unicode MS" w:eastAsia="Arial Unicode MS" w:hAnsi="Arial Unicode MS" w:cs="Arial Unicode MS"/>
        </w:rPr>
      </w:pPr>
      <w:r>
        <w:pict>
          <v:rect id="_x0000_i1027" style="height:1.5pt;width:6in" o:hrpct="1000" o:hralign="center" o:hrstd="t" o:hrnoshade="f" o:hr="t" filled="t" fillcolor="gray" stroked="f"/>
        </w:pic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EDUCATION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High School or equivalent,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May 2005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Westminster High School</w:t>
      </w:r>
      <w:r>
        <w:rPr>
          <w:rFonts w:ascii="Arial Unicode MS" w:eastAsia="Arial Unicode MS" w:hAnsi="Arial Unicode MS" w:cs="Arial Unicode MS"/>
        </w:rPr>
        <w:t xml:space="preserve"> | State:CO </w: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All courses requirement</w:t>
      </w:r>
    </w:p>
    <w:p>
      <w:pPr>
        <w:spacing w:after="0" w:afterAutospacing="0"/>
        <w:rPr>
          <w:rFonts w:ascii="Arial Unicode MS" w:eastAsia="Arial Unicode MS" w:hAnsi="Arial Unicode MS" w:cs="Arial Unicode MS"/>
        </w:rPr>
      </w:pPr>
      <w:r>
        <w:pict>
          <v:rect id="_x0000_i1028" style="height:1.5pt;width:6in" o:hrpct="1000" o:hralign="center" o:hrstd="t" o:hrnoshade="f" o:hr="t" filled="t" fillcolor="gray" stroked="f"/>
        </w:pict>
      </w:r>
    </w:p>
    <w:p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SKILLS</w:t>
      </w:r>
    </w:p>
    <w:tbl>
      <w:tblPr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0"/>
        <w:gridCol w:w="1245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Microsoft Word</w:t>
            </w:r>
          </w:p>
        </w:tc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Intermediate</w:t>
            </w:r>
          </w:p>
        </w:tc>
      </w:tr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Microsoft Excel</w:t>
            </w:r>
          </w:p>
        </w:tc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Intermediate</w:t>
            </w:r>
          </w:p>
        </w:tc>
      </w:tr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Microsoft Powerpoint</w:t>
            </w:r>
          </w:p>
        </w:tc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Intermediate</w:t>
            </w:r>
          </w:p>
        </w:tc>
      </w:tr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Language: Fluent in English and Hmong</w:t>
            </w:r>
          </w:p>
        </w:tc>
        <w:tc>
          <w:tcPr>
            <w:shd w:val="clear" w:color="auto" w:fill="auto"/>
            <w:vAlign w:val="center"/>
          </w:tcPr>
          <w:p>
            <w:pPr>
              <w:spacing w:after="0" w:afterAutospacing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Expert</w:t>
            </w:r>
          </w:p>
        </w:tc>
      </w:tr>
    </w:tbl>
    <w:p>
      <w:pPr>
        <w:rPr>
          <w:rFonts w:ascii="Arial Unicode MS" w:eastAsia="Arial Unicode MS" w:hAnsi="Arial Unicode MS" w:cs="Arial Unicode MS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noPunctuationKerning/>
  <w:characterSpacingControl w:val="doNotCompress"/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KAO CHANG</dc:title>
  <cp:revision>0</cp:revision>
</cp:coreProperties>
</file>