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4" w:type="dxa"/>
          <w:left w:w="1872" w:type="dxa"/>
          <w:bottom w:w="720" w:type="dxa"/>
          <w:right w:w="115" w:type="dxa"/>
        </w:tblCellMar>
        <w:tblLook w:val="04A0" w:firstRow="1" w:lastRow="0" w:firstColumn="1" w:lastColumn="0" w:noHBand="0" w:noVBand="1"/>
        <w:tblDescription w:val="Resume layout tables - first table is the title, second table is main part of the resume"/>
      </w:tblPr>
      <w:tblGrid>
        <w:gridCol w:w="11347"/>
      </w:tblGrid>
      <w:tr w:rsidR="00113D27" w:rsidRPr="00577321" w:rsidTr="00B05DBA">
        <w:tc>
          <w:tcPr>
            <w:tcW w:w="8630" w:type="dxa"/>
            <w:tcMar>
              <w:top w:w="0" w:type="dxa"/>
            </w:tcMar>
          </w:tcPr>
          <w:p w:rsidR="00113D27" w:rsidRDefault="00577321" w:rsidP="00577321">
            <w:pPr>
              <w:pStyle w:val="Title"/>
            </w:pPr>
            <w:proofErr w:type="spellStart"/>
            <w:r>
              <w:t>Chandreca</w:t>
            </w:r>
            <w:proofErr w:type="spellEnd"/>
            <w:r>
              <w:t xml:space="preserve"> Hughes</w:t>
            </w:r>
          </w:p>
          <w:p w:rsidR="00577321" w:rsidRPr="00577321" w:rsidRDefault="00577321" w:rsidP="00B05DBA">
            <w:pPr>
              <w:rPr>
                <w:szCs w:val="22"/>
              </w:rPr>
            </w:pPr>
            <w:r>
              <w:rPr>
                <w:szCs w:val="22"/>
              </w:rPr>
              <w:t>Denver, Co 7206414180 mrshughes1535@yahoo.com</w:t>
            </w:r>
          </w:p>
        </w:tc>
      </w:tr>
    </w:tbl>
    <w:tbl>
      <w:tblPr>
        <w:tblW w:w="5000" w:type="pct"/>
        <w:tblCellMar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Description w:val="Resume layout tables - first table is the title, second table is main part of the resume"/>
      </w:tblPr>
      <w:tblGrid>
        <w:gridCol w:w="2052"/>
        <w:gridCol w:w="7423"/>
      </w:tblGrid>
      <w:tr w:rsidR="00113D27" w:rsidRPr="00577321" w:rsidTr="00B05DBA">
        <w:tc>
          <w:tcPr>
            <w:tcW w:w="1083" w:type="pct"/>
          </w:tcPr>
          <w:p w:rsidR="00113D27" w:rsidRPr="00577321" w:rsidRDefault="00113D27" w:rsidP="00B05DBA">
            <w:pPr>
              <w:pStyle w:val="Heading1"/>
            </w:pPr>
            <w:r w:rsidRPr="00577321">
              <w:rPr>
                <w:rStyle w:val="Heading1Char"/>
                <w:rFonts w:eastAsiaTheme="minorEastAsia"/>
              </w:rPr>
              <w:t>Objective</w:t>
            </w:r>
          </w:p>
        </w:tc>
        <w:tc>
          <w:tcPr>
            <w:tcW w:w="3917" w:type="pct"/>
            <w:tcMar>
              <w:top w:w="0" w:type="dxa"/>
            </w:tcMar>
          </w:tcPr>
          <w:p w:rsidR="00113D27" w:rsidRPr="00577321" w:rsidRDefault="00113D27" w:rsidP="00B05DBA">
            <w:r w:rsidRPr="00577321">
              <w:t>My objective is to gain a position in the production industrial field I would like to secure a long-term leadership role with opportunity for movement in the company.</w:t>
            </w:r>
          </w:p>
        </w:tc>
      </w:tr>
      <w:tr w:rsidR="00113D27" w:rsidRPr="00577321" w:rsidTr="00B05DBA">
        <w:tc>
          <w:tcPr>
            <w:tcW w:w="1083" w:type="pct"/>
            <w:tcMar>
              <w:top w:w="144" w:type="dxa"/>
            </w:tcMar>
          </w:tcPr>
          <w:p w:rsidR="00113D27" w:rsidRPr="00577321" w:rsidRDefault="00113D27" w:rsidP="00B05DBA">
            <w:pPr>
              <w:pStyle w:val="Heading1"/>
            </w:pPr>
            <w:r w:rsidRPr="00577321">
              <w:t>Experience</w:t>
            </w:r>
          </w:p>
        </w:tc>
        <w:tc>
          <w:tcPr>
            <w:tcW w:w="3917" w:type="pct"/>
            <w:tcMar>
              <w:top w:w="144" w:type="dxa"/>
            </w:tcMar>
          </w:tcPr>
          <w:p w:rsidR="00D75B4B" w:rsidRDefault="00D75B4B" w:rsidP="00D75B4B">
            <w:pPr>
              <w:rPr>
                <w:b/>
              </w:rPr>
            </w:pPr>
            <w:r>
              <w:rPr>
                <w:b/>
              </w:rPr>
              <w:t>Inventory Clerk</w:t>
            </w:r>
          </w:p>
          <w:p w:rsidR="00D75B4B" w:rsidRDefault="00D75B4B" w:rsidP="00D75B4B">
            <w:r>
              <w:t>Comcast Inc.</w:t>
            </w:r>
          </w:p>
          <w:p w:rsidR="00D75B4B" w:rsidRDefault="00D75B4B" w:rsidP="00D75B4B">
            <w:r>
              <w:t xml:space="preserve">1116 32 </w:t>
            </w:r>
            <w:proofErr w:type="spellStart"/>
            <w:proofErr w:type="gramStart"/>
            <w:r>
              <w:t>st</w:t>
            </w:r>
            <w:proofErr w:type="spellEnd"/>
            <w:r>
              <w:t xml:space="preserve"> .</w:t>
            </w:r>
            <w:proofErr w:type="gramEnd"/>
          </w:p>
          <w:p w:rsidR="00D75B4B" w:rsidRDefault="00D75B4B" w:rsidP="00D75B4B">
            <w:r>
              <w:t>Denver, Co 80239</w:t>
            </w:r>
          </w:p>
          <w:p w:rsidR="00D75B4B" w:rsidRDefault="00D75B4B" w:rsidP="00D75B4B">
            <w:r>
              <w:t xml:space="preserve">Preparing orders for shipping &amp; receiving, selecting orders for inventory. </w:t>
            </w:r>
          </w:p>
          <w:p w:rsidR="00D75B4B" w:rsidRDefault="00D75B4B" w:rsidP="00D75B4B">
            <w:r>
              <w:t>Light office work.</w:t>
            </w:r>
          </w:p>
          <w:p w:rsidR="00D75B4B" w:rsidRDefault="00D75B4B" w:rsidP="00113D27">
            <w:pPr>
              <w:pStyle w:val="Title"/>
              <w:rPr>
                <w:rFonts w:eastAsiaTheme="minorEastAsia"/>
                <w:sz w:val="22"/>
                <w:szCs w:val="22"/>
              </w:rPr>
            </w:pPr>
          </w:p>
          <w:p w:rsidR="00113D27" w:rsidRPr="00577321" w:rsidRDefault="00113D27" w:rsidP="00113D27">
            <w:pPr>
              <w:pStyle w:val="Title"/>
              <w:rPr>
                <w:rFonts w:eastAsiaTheme="minorEastAsia"/>
                <w:sz w:val="22"/>
                <w:szCs w:val="22"/>
              </w:rPr>
            </w:pPr>
            <w:r w:rsidRPr="00577321">
              <w:rPr>
                <w:rFonts w:eastAsiaTheme="minorEastAsia"/>
                <w:sz w:val="22"/>
                <w:szCs w:val="22"/>
              </w:rPr>
              <w:t xml:space="preserve">Custodian                                          </w:t>
            </w:r>
          </w:p>
          <w:p w:rsidR="00113D27" w:rsidRPr="00577321" w:rsidRDefault="00113D27" w:rsidP="00B05DBA">
            <w:pPr>
              <w:rPr>
                <w:rFonts w:asciiTheme="majorHAnsi" w:hAnsiTheme="majorHAnsi"/>
              </w:rPr>
            </w:pPr>
            <w:r w:rsidRPr="00577321">
              <w:rPr>
                <w:rFonts w:asciiTheme="majorHAnsi" w:hAnsiTheme="majorHAnsi"/>
              </w:rPr>
              <w:t xml:space="preserve">Denver public schools </w:t>
            </w:r>
          </w:p>
          <w:p w:rsidR="00113D27" w:rsidRPr="00577321" w:rsidRDefault="00113D27" w:rsidP="00B05DBA">
            <w:pPr>
              <w:rPr>
                <w:rFonts w:asciiTheme="majorHAnsi" w:hAnsiTheme="majorHAnsi"/>
              </w:rPr>
            </w:pPr>
            <w:r w:rsidRPr="00577321">
              <w:rPr>
                <w:rFonts w:asciiTheme="majorHAnsi" w:hAnsiTheme="majorHAnsi"/>
              </w:rPr>
              <w:t>Denver,</w:t>
            </w:r>
            <w:r w:rsidR="009D265D" w:rsidRPr="00577321">
              <w:rPr>
                <w:rFonts w:asciiTheme="majorHAnsi" w:hAnsiTheme="majorHAnsi"/>
              </w:rPr>
              <w:t xml:space="preserve"> CO </w:t>
            </w:r>
            <w:r w:rsidRPr="00577321">
              <w:rPr>
                <w:rFonts w:asciiTheme="majorHAnsi" w:hAnsiTheme="majorHAnsi"/>
              </w:rPr>
              <w:t xml:space="preserve">1860 Lincoln </w:t>
            </w:r>
          </w:p>
          <w:p w:rsidR="00113D27" w:rsidRPr="00577321" w:rsidRDefault="00577321" w:rsidP="00B05DBA">
            <w:pPr>
              <w:pStyle w:val="Date"/>
            </w:pPr>
            <w:r w:rsidRPr="00577321">
              <w:t>[2</w:t>
            </w:r>
            <w:r w:rsidR="00113D27" w:rsidRPr="00577321">
              <w:t xml:space="preserve">/5/18] – Still Employed </w:t>
            </w:r>
          </w:p>
          <w:p w:rsidR="00113D27" w:rsidRPr="00577321" w:rsidRDefault="009D440F" w:rsidP="00B05DBA">
            <w:r w:rsidRPr="00577321">
              <w:t>Responsibilities accomplishments include Highest Quality Control passing scores the building has ever had, Inspection passed with great scores, Building</w:t>
            </w:r>
            <w:r w:rsidR="00113D27" w:rsidRPr="00577321">
              <w:t xml:space="preserve"> Engineer, Keeping The Building Running, and Minor Repairs to Building.</w:t>
            </w:r>
            <w:r w:rsidR="009D265D" w:rsidRPr="00577321">
              <w:t xml:space="preserve"> Cleaning class rooms preparing rooms for events and lunch activities, property maintenances</w:t>
            </w:r>
            <w:r w:rsidRPr="00577321">
              <w:t xml:space="preserve">, </w:t>
            </w:r>
            <w:r w:rsidR="009D265D" w:rsidRPr="00577321">
              <w:t>grounds</w:t>
            </w:r>
            <w:r w:rsidRPr="00577321">
              <w:t xml:space="preserve">, </w:t>
            </w:r>
            <w:r w:rsidR="009D265D" w:rsidRPr="00577321">
              <w:t xml:space="preserve">office </w:t>
            </w:r>
            <w:r w:rsidRPr="00577321">
              <w:t>cleaning</w:t>
            </w:r>
            <w:r w:rsidR="003048B0" w:rsidRPr="00577321">
              <w:t>.</w:t>
            </w:r>
          </w:p>
          <w:p w:rsidR="00113D27" w:rsidRPr="00577321" w:rsidRDefault="00113D27" w:rsidP="00113D27">
            <w:pPr>
              <w:pStyle w:val="Title"/>
              <w:rPr>
                <w:sz w:val="22"/>
                <w:szCs w:val="22"/>
              </w:rPr>
            </w:pPr>
            <w:r w:rsidRPr="00577321">
              <w:rPr>
                <w:sz w:val="22"/>
                <w:szCs w:val="22"/>
              </w:rPr>
              <w:t xml:space="preserve">Custodian </w:t>
            </w:r>
          </w:p>
          <w:p w:rsidR="00577321" w:rsidRPr="00577321" w:rsidRDefault="00113D27" w:rsidP="00577321">
            <w:pPr>
              <w:pStyle w:val="Heading2"/>
              <w:spacing w:line="480" w:lineRule="auto"/>
              <w:rPr>
                <w:szCs w:val="22"/>
              </w:rPr>
            </w:pPr>
            <w:r w:rsidRPr="00577321">
              <w:rPr>
                <w:szCs w:val="22"/>
              </w:rPr>
              <w:t xml:space="preserve">American F.s. </w:t>
            </w:r>
            <w:r w:rsidR="00D43C88" w:rsidRPr="00577321">
              <w:rPr>
                <w:szCs w:val="22"/>
              </w:rPr>
              <w:t>g Centennial</w:t>
            </w:r>
            <w:r w:rsidRPr="00577321">
              <w:rPr>
                <w:szCs w:val="22"/>
              </w:rPr>
              <w:t xml:space="preserve">, Co </w:t>
            </w:r>
          </w:p>
          <w:p w:rsidR="00113D27" w:rsidRPr="00577321" w:rsidRDefault="00113D27" w:rsidP="00577321">
            <w:pPr>
              <w:pStyle w:val="NoSpacing"/>
            </w:pPr>
            <w:r w:rsidRPr="00577321">
              <w:t>5/2/</w:t>
            </w:r>
            <w:r w:rsidR="008627FA" w:rsidRPr="00577321">
              <w:t>16 –</w:t>
            </w:r>
            <w:r w:rsidRPr="00577321">
              <w:t xml:space="preserve"> 1/5/18 hired in</w:t>
            </w:r>
          </w:p>
          <w:p w:rsidR="00113D27" w:rsidRPr="00577321" w:rsidRDefault="00113D27" w:rsidP="00B05DBA">
            <w:r w:rsidRPr="00577321">
              <w:t>Responsibilities accomplishments include getting hired in from  part time to full time, leading work crews to get high volume cleaning</w:t>
            </w:r>
            <w:r w:rsidR="003048B0" w:rsidRPr="00577321">
              <w:t xml:space="preserve"> done </w:t>
            </w:r>
            <w:r w:rsidRPr="00577321">
              <w:t xml:space="preserve">in short time frames,   opening the building, cleaning class rooms preparing rooms for events and lunch activities, grounds and outside yard work.  </w:t>
            </w:r>
          </w:p>
          <w:p w:rsidR="00D75B4B" w:rsidRDefault="00D75B4B" w:rsidP="00113D27">
            <w:pPr>
              <w:pStyle w:val="Title"/>
              <w:rPr>
                <w:sz w:val="22"/>
                <w:szCs w:val="22"/>
              </w:rPr>
            </w:pPr>
          </w:p>
          <w:p w:rsidR="00D75B4B" w:rsidRDefault="00D75B4B" w:rsidP="00113D27">
            <w:pPr>
              <w:pStyle w:val="Title"/>
              <w:rPr>
                <w:sz w:val="22"/>
                <w:szCs w:val="22"/>
              </w:rPr>
            </w:pPr>
          </w:p>
          <w:p w:rsidR="00D75B4B" w:rsidRDefault="00D75B4B" w:rsidP="00113D27">
            <w:pPr>
              <w:pStyle w:val="Title"/>
              <w:rPr>
                <w:sz w:val="22"/>
                <w:szCs w:val="22"/>
              </w:rPr>
            </w:pPr>
          </w:p>
          <w:p w:rsidR="00D75B4B" w:rsidRDefault="00D75B4B" w:rsidP="00113D27">
            <w:pPr>
              <w:pStyle w:val="Title"/>
              <w:rPr>
                <w:sz w:val="22"/>
                <w:szCs w:val="22"/>
              </w:rPr>
            </w:pPr>
          </w:p>
          <w:p w:rsidR="00113D27" w:rsidRPr="00577321" w:rsidRDefault="00113D27" w:rsidP="00113D27">
            <w:pPr>
              <w:pStyle w:val="Title"/>
              <w:rPr>
                <w:sz w:val="22"/>
                <w:szCs w:val="22"/>
              </w:rPr>
            </w:pPr>
            <w:bookmarkStart w:id="0" w:name="_GoBack"/>
            <w:bookmarkEnd w:id="0"/>
            <w:r w:rsidRPr="00577321">
              <w:rPr>
                <w:sz w:val="22"/>
                <w:szCs w:val="22"/>
              </w:rPr>
              <w:lastRenderedPageBreak/>
              <w:t xml:space="preserve">Chef/Owner </w:t>
            </w:r>
          </w:p>
          <w:p w:rsidR="008627FA" w:rsidRPr="00577321" w:rsidRDefault="008627FA" w:rsidP="00113D27">
            <w:pPr>
              <w:pStyle w:val="NoSpacing"/>
              <w:rPr>
                <w:shd w:val="clear" w:color="auto" w:fill="FFFFFF"/>
              </w:rPr>
            </w:pPr>
            <w:r w:rsidRPr="00577321">
              <w:rPr>
                <w:shd w:val="clear" w:color="auto" w:fill="FFFFFF"/>
              </w:rPr>
              <w:t xml:space="preserve">2012- Still In operation </w:t>
            </w:r>
          </w:p>
          <w:p w:rsidR="00113D27" w:rsidRPr="00577321" w:rsidRDefault="00113D27" w:rsidP="00113D27">
            <w:pPr>
              <w:pStyle w:val="NoSpacing"/>
              <w:rPr>
                <w:shd w:val="clear" w:color="auto" w:fill="FFFFFF"/>
              </w:rPr>
            </w:pPr>
            <w:r w:rsidRPr="00577321">
              <w:rPr>
                <w:shd w:val="clear" w:color="auto" w:fill="FFFFFF"/>
              </w:rPr>
              <w:t>Dreams fulfilled, LLC</w:t>
            </w:r>
          </w:p>
          <w:p w:rsidR="008627FA" w:rsidRPr="00577321" w:rsidRDefault="00113D27" w:rsidP="00113D27">
            <w:pPr>
              <w:pStyle w:val="NoSpacing"/>
              <w:rPr>
                <w:shd w:val="clear" w:color="auto" w:fill="FFFFFF"/>
              </w:rPr>
            </w:pPr>
            <w:r w:rsidRPr="00577321">
              <w:rPr>
                <w:shd w:val="clear" w:color="auto" w:fill="FFFFFF"/>
              </w:rPr>
              <w:t xml:space="preserve">Created </w:t>
            </w:r>
            <w:r w:rsidR="008627FA" w:rsidRPr="00577321">
              <w:rPr>
                <w:shd w:val="clear" w:color="auto" w:fill="FFFFFF"/>
              </w:rPr>
              <w:t>2012-</w:t>
            </w:r>
          </w:p>
          <w:p w:rsidR="00D43C88" w:rsidRPr="00D75B4B" w:rsidRDefault="003048B0" w:rsidP="00113D27">
            <w:pPr>
              <w:pStyle w:val="NoSpacing"/>
              <w:rPr>
                <w:shd w:val="clear" w:color="auto" w:fill="FFFFFF"/>
              </w:rPr>
            </w:pPr>
            <w:r w:rsidRPr="00577321">
              <w:rPr>
                <w:shd w:val="clear" w:color="auto" w:fill="FFFFFF"/>
              </w:rPr>
              <w:t xml:space="preserve">Operated a family </w:t>
            </w:r>
            <w:r w:rsidR="00D43C88" w:rsidRPr="00577321">
              <w:rPr>
                <w:shd w:val="clear" w:color="auto" w:fill="FFFFFF"/>
              </w:rPr>
              <w:t>owned cratering</w:t>
            </w:r>
            <w:r w:rsidRPr="00577321">
              <w:rPr>
                <w:shd w:val="clear" w:color="auto" w:fill="FFFFFF"/>
              </w:rPr>
              <w:t xml:space="preserve"> company serving lunch in, work </w:t>
            </w:r>
            <w:r w:rsidR="00D75B4B" w:rsidRPr="00577321">
              <w:rPr>
                <w:shd w:val="clear" w:color="auto" w:fill="FFFFFF"/>
              </w:rPr>
              <w:t>parties, corpor</w:t>
            </w:r>
            <w:r w:rsidR="00D75B4B" w:rsidRPr="00D75B4B">
              <w:rPr>
                <w:shd w:val="clear" w:color="auto" w:fill="FFFFFF"/>
              </w:rPr>
              <w:t>ate</w:t>
            </w:r>
            <w:r w:rsidRPr="00D75B4B">
              <w:rPr>
                <w:shd w:val="clear" w:color="auto" w:fill="FFFFFF"/>
              </w:rPr>
              <w:t xml:space="preserve"> events etc. </w:t>
            </w:r>
          </w:p>
          <w:p w:rsidR="003048B0" w:rsidRPr="00D75B4B" w:rsidRDefault="003048B0" w:rsidP="00113D27">
            <w:pPr>
              <w:pStyle w:val="NoSpacing"/>
              <w:rPr>
                <w:shd w:val="clear" w:color="auto" w:fill="FFFFFF"/>
              </w:rPr>
            </w:pPr>
            <w:r w:rsidRPr="00D75B4B">
              <w:rPr>
                <w:shd w:val="clear" w:color="auto" w:fill="FFFFFF"/>
              </w:rPr>
              <w:t xml:space="preserve">  </w:t>
            </w:r>
          </w:p>
          <w:p w:rsidR="008627FA" w:rsidRPr="00577321" w:rsidRDefault="008627FA" w:rsidP="008627FA">
            <w:pPr>
              <w:pStyle w:val="Title"/>
              <w:rPr>
                <w:sz w:val="22"/>
                <w:szCs w:val="22"/>
                <w:shd w:val="clear" w:color="auto" w:fill="FFFFFF"/>
              </w:rPr>
            </w:pPr>
            <w:r w:rsidRPr="00577321">
              <w:rPr>
                <w:sz w:val="22"/>
                <w:szCs w:val="22"/>
                <w:shd w:val="clear" w:color="auto" w:fill="FFFFFF"/>
              </w:rPr>
              <w:t xml:space="preserve">Quality Control </w:t>
            </w:r>
          </w:p>
          <w:p w:rsidR="0023683C" w:rsidRPr="00577321" w:rsidRDefault="0023683C" w:rsidP="0023683C">
            <w:pPr>
              <w:pStyle w:val="NoSpacing"/>
              <w:rPr>
                <w:shd w:val="clear" w:color="auto" w:fill="FFFFFF"/>
              </w:rPr>
            </w:pPr>
            <w:r w:rsidRPr="00577321">
              <w:rPr>
                <w:shd w:val="clear" w:color="auto" w:fill="FFFFFF"/>
              </w:rPr>
              <w:t>2008-2010</w:t>
            </w:r>
          </w:p>
          <w:p w:rsidR="009D265D" w:rsidRPr="00577321" w:rsidRDefault="008627FA" w:rsidP="00113D27">
            <w:pPr>
              <w:pStyle w:val="NoSpacing"/>
            </w:pPr>
            <w:r w:rsidRPr="00577321">
              <w:t>Wacker Co.</w:t>
            </w:r>
          </w:p>
          <w:p w:rsidR="008627FA" w:rsidRPr="00577321" w:rsidRDefault="008627FA" w:rsidP="00113D27">
            <w:pPr>
              <w:pStyle w:val="NoSpacing"/>
            </w:pPr>
            <w:r w:rsidRPr="00577321">
              <w:t xml:space="preserve">Muskegon, MI </w:t>
            </w:r>
          </w:p>
          <w:p w:rsidR="007707D0" w:rsidRPr="00577321" w:rsidRDefault="007707D0" w:rsidP="007707D0">
            <w:pPr>
              <w:pStyle w:val="NoSpacing"/>
            </w:pPr>
            <w:r w:rsidRPr="00577321">
              <w:t xml:space="preserve">Hanger for paint line assembling </w:t>
            </w:r>
            <w:r w:rsidR="008627FA" w:rsidRPr="00577321">
              <w:t>small parts</w:t>
            </w:r>
            <w:r w:rsidRPr="00577321">
              <w:t xml:space="preserve"> running checks on</w:t>
            </w:r>
            <w:r w:rsidR="008627FA" w:rsidRPr="00577321">
              <w:t xml:space="preserve"> all parts reporting the work of each hour for quality control.</w:t>
            </w:r>
          </w:p>
          <w:p w:rsidR="007707D0" w:rsidRPr="00577321" w:rsidRDefault="007707D0" w:rsidP="007707D0">
            <w:pPr>
              <w:pStyle w:val="NoSpacing"/>
            </w:pPr>
          </w:p>
          <w:p w:rsidR="00577321" w:rsidRDefault="00577321" w:rsidP="007707D0">
            <w:pPr>
              <w:pStyle w:val="Title"/>
              <w:rPr>
                <w:sz w:val="22"/>
                <w:szCs w:val="22"/>
              </w:rPr>
            </w:pPr>
          </w:p>
          <w:p w:rsidR="00577321" w:rsidRDefault="00577321" w:rsidP="007707D0">
            <w:pPr>
              <w:pStyle w:val="Title"/>
              <w:rPr>
                <w:sz w:val="22"/>
                <w:szCs w:val="22"/>
              </w:rPr>
            </w:pPr>
          </w:p>
          <w:p w:rsidR="007707D0" w:rsidRPr="00577321" w:rsidRDefault="007707D0" w:rsidP="007707D0">
            <w:pPr>
              <w:pStyle w:val="Title"/>
              <w:rPr>
                <w:sz w:val="22"/>
                <w:szCs w:val="22"/>
              </w:rPr>
            </w:pPr>
            <w:r w:rsidRPr="00577321">
              <w:rPr>
                <w:sz w:val="22"/>
                <w:szCs w:val="22"/>
              </w:rPr>
              <w:t>Press Operator /Light Builder</w:t>
            </w:r>
          </w:p>
          <w:p w:rsidR="0023683C" w:rsidRDefault="0023683C" w:rsidP="0023683C">
            <w:pPr>
              <w:pStyle w:val="NoSpacing"/>
            </w:pPr>
            <w:r w:rsidRPr="00577321">
              <w:t>2003-2008</w:t>
            </w:r>
          </w:p>
          <w:p w:rsidR="00577321" w:rsidRPr="00577321" w:rsidRDefault="00577321" w:rsidP="0023683C">
            <w:pPr>
              <w:pStyle w:val="NoSpacing"/>
            </w:pPr>
          </w:p>
          <w:p w:rsidR="007707D0" w:rsidRPr="00577321" w:rsidRDefault="007707D0" w:rsidP="007707D0">
            <w:pPr>
              <w:pStyle w:val="NoSpacing"/>
            </w:pPr>
            <w:r w:rsidRPr="00577321">
              <w:t>Light Corporation</w:t>
            </w:r>
          </w:p>
          <w:p w:rsidR="007707D0" w:rsidRPr="00577321" w:rsidRDefault="007707D0" w:rsidP="007707D0">
            <w:pPr>
              <w:pStyle w:val="NoSpacing"/>
            </w:pPr>
            <w:r w:rsidRPr="00577321">
              <w:t>Grand Haven, MI</w:t>
            </w:r>
          </w:p>
          <w:p w:rsidR="0023683C" w:rsidRPr="00577321" w:rsidRDefault="007707D0" w:rsidP="007707D0">
            <w:pPr>
              <w:pStyle w:val="NoSpacing"/>
            </w:pPr>
            <w:r w:rsidRPr="00577321">
              <w:t>Extensive background in the assembly and the installation of electrical components and machine parts, production line worker, skilled in troubleshooting, reading blueprints/bills of materials</w:t>
            </w:r>
            <w:r w:rsidR="0023683C" w:rsidRPr="00577321">
              <w:t>.</w:t>
            </w:r>
          </w:p>
          <w:p w:rsidR="0023683C" w:rsidRPr="00577321" w:rsidRDefault="0023683C" w:rsidP="007707D0">
            <w:pPr>
              <w:pStyle w:val="NoSpacing"/>
            </w:pPr>
          </w:p>
          <w:p w:rsidR="0023683C" w:rsidRPr="00577321" w:rsidRDefault="0023683C" w:rsidP="007707D0">
            <w:pPr>
              <w:pStyle w:val="NoSpacing"/>
            </w:pPr>
          </w:p>
          <w:p w:rsidR="0023683C" w:rsidRPr="00577321" w:rsidRDefault="0023683C" w:rsidP="007707D0">
            <w:pPr>
              <w:pStyle w:val="NoSpacing"/>
            </w:pPr>
          </w:p>
          <w:p w:rsidR="007707D0" w:rsidRPr="00577321" w:rsidRDefault="007707D0" w:rsidP="007707D0">
            <w:pPr>
              <w:pStyle w:val="NoSpacing"/>
            </w:pPr>
            <w:r w:rsidRPr="00577321">
              <w:t xml:space="preserve"> </w:t>
            </w:r>
          </w:p>
          <w:p w:rsidR="007707D0" w:rsidRPr="00577321" w:rsidRDefault="007707D0" w:rsidP="007707D0">
            <w:pPr>
              <w:pStyle w:val="NoSpacing"/>
            </w:pPr>
            <w:r w:rsidRPr="00577321">
              <w:t xml:space="preserve">  </w:t>
            </w:r>
          </w:p>
        </w:tc>
      </w:tr>
      <w:tr w:rsidR="00113D27" w:rsidRPr="0023683C" w:rsidTr="00B05DBA">
        <w:trPr>
          <w:trHeight w:val="2074"/>
        </w:trPr>
        <w:tc>
          <w:tcPr>
            <w:tcW w:w="1083" w:type="pct"/>
          </w:tcPr>
          <w:p w:rsidR="00113D27" w:rsidRPr="00577321" w:rsidRDefault="00113D27" w:rsidP="00B05DBA">
            <w:pPr>
              <w:pStyle w:val="Heading1"/>
            </w:pPr>
            <w:r w:rsidRPr="00577321">
              <w:lastRenderedPageBreak/>
              <w:t>Education</w:t>
            </w:r>
          </w:p>
        </w:tc>
        <w:tc>
          <w:tcPr>
            <w:tcW w:w="3917" w:type="pct"/>
            <w:tcMar>
              <w:top w:w="0" w:type="dxa"/>
            </w:tcMar>
          </w:tcPr>
          <w:p w:rsidR="00113D27" w:rsidRPr="00577321" w:rsidRDefault="00113D27" w:rsidP="00B05DBA">
            <w:pPr>
              <w:pStyle w:val="Heading1"/>
              <w:rPr>
                <w:rFonts w:eastAsiaTheme="minorEastAsia"/>
              </w:rPr>
            </w:pPr>
            <w:r w:rsidRPr="00577321">
              <w:rPr>
                <w:rFonts w:eastAsiaTheme="minorEastAsia"/>
              </w:rPr>
              <w:t xml:space="preserve">Diploma </w:t>
            </w:r>
          </w:p>
          <w:p w:rsidR="00113D27" w:rsidRPr="00577321" w:rsidRDefault="00113D27" w:rsidP="00B05DBA">
            <w:r w:rsidRPr="00577321">
              <w:t>Muskegon High School</w:t>
            </w:r>
          </w:p>
          <w:p w:rsidR="00113D27" w:rsidRPr="00577321" w:rsidRDefault="009D265D" w:rsidP="00B05DBA">
            <w:r w:rsidRPr="00577321">
              <w:t>Muskegon, MI 80</w:t>
            </w:r>
            <w:r w:rsidR="00113D27" w:rsidRPr="00577321">
              <w:t xml:space="preserve"> Southern St. </w:t>
            </w:r>
          </w:p>
          <w:p w:rsidR="00113D27" w:rsidRPr="00577321" w:rsidRDefault="00113D27" w:rsidP="00B05DBA">
            <w:r w:rsidRPr="00577321">
              <w:t>Class of 92</w:t>
            </w:r>
          </w:p>
          <w:p w:rsidR="00113D27" w:rsidRPr="00577321" w:rsidRDefault="00113D27" w:rsidP="00B05DBA">
            <w:proofErr w:type="spellStart"/>
            <w:r w:rsidRPr="00577321">
              <w:t>Culinard</w:t>
            </w:r>
            <w:proofErr w:type="spellEnd"/>
            <w:r w:rsidRPr="00577321">
              <w:t xml:space="preserve"> Culinary Institute of Virginia</w:t>
            </w:r>
          </w:p>
          <w:p w:rsidR="00113D27" w:rsidRPr="00577321" w:rsidRDefault="00113D27" w:rsidP="00B05DBA">
            <w:r w:rsidRPr="00577321">
              <w:t xml:space="preserve">Birmingham, AL  </w:t>
            </w:r>
          </w:p>
          <w:p w:rsidR="00113D27" w:rsidRPr="00577321" w:rsidRDefault="00113D27" w:rsidP="00B05DBA">
            <w:r w:rsidRPr="00577321">
              <w:t>Class of 09</w:t>
            </w:r>
          </w:p>
          <w:p w:rsidR="0023683C" w:rsidRPr="00577321" w:rsidRDefault="0023683C" w:rsidP="00B05DBA">
            <w:r w:rsidRPr="00577321">
              <w:t>Serve Safe Certification</w:t>
            </w:r>
          </w:p>
          <w:p w:rsidR="0023683C" w:rsidRPr="00577321" w:rsidRDefault="0023683C" w:rsidP="00B05DBA">
            <w:r w:rsidRPr="00577321">
              <w:t>Class of 09</w:t>
            </w:r>
          </w:p>
        </w:tc>
      </w:tr>
    </w:tbl>
    <w:p w:rsidR="00D15A47" w:rsidRDefault="00D15A47"/>
    <w:sectPr w:rsidR="00D15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FF" w:rsidRDefault="00B360FF" w:rsidP="00113D27">
      <w:pPr>
        <w:spacing w:after="0" w:line="240" w:lineRule="auto"/>
      </w:pPr>
      <w:r>
        <w:separator/>
      </w:r>
    </w:p>
  </w:endnote>
  <w:endnote w:type="continuationSeparator" w:id="0">
    <w:p w:rsidR="00B360FF" w:rsidRDefault="00B360FF" w:rsidP="0011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FF" w:rsidRDefault="00B360FF" w:rsidP="00113D27">
      <w:pPr>
        <w:spacing w:after="0" w:line="240" w:lineRule="auto"/>
      </w:pPr>
      <w:r>
        <w:separator/>
      </w:r>
    </w:p>
  </w:footnote>
  <w:footnote w:type="continuationSeparator" w:id="0">
    <w:p w:rsidR="00B360FF" w:rsidRDefault="00B360FF" w:rsidP="00113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27"/>
    <w:rsid w:val="00113D27"/>
    <w:rsid w:val="0023683C"/>
    <w:rsid w:val="003048B0"/>
    <w:rsid w:val="00577321"/>
    <w:rsid w:val="00741B3F"/>
    <w:rsid w:val="007707D0"/>
    <w:rsid w:val="008627FA"/>
    <w:rsid w:val="00991AD9"/>
    <w:rsid w:val="009D265D"/>
    <w:rsid w:val="009D440F"/>
    <w:rsid w:val="00B360FF"/>
    <w:rsid w:val="00D15A47"/>
    <w:rsid w:val="00D43C88"/>
    <w:rsid w:val="00D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27"/>
    <w:pPr>
      <w:spacing w:after="80" w:line="288" w:lineRule="auto"/>
    </w:pPr>
    <w:rPr>
      <w:rFonts w:eastAsiaTheme="minorEastAsia"/>
      <w:color w:val="000000" w:themeColor="text1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113D27"/>
    <w:pPr>
      <w:contextualSpacing/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113D27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27"/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113D27"/>
    <w:rPr>
      <w:rFonts w:asciiTheme="majorHAnsi" w:eastAsiaTheme="majorEastAsia" w:hAnsiTheme="majorHAnsi" w:cstheme="majorBidi"/>
      <w:b/>
      <w:color w:val="000000" w:themeColor="text1"/>
      <w:szCs w:val="26"/>
      <w:lang w:eastAsia="ja-JP"/>
    </w:rPr>
  </w:style>
  <w:style w:type="paragraph" w:customStyle="1" w:styleId="ContactInformation">
    <w:name w:val="Contact Information"/>
    <w:basedOn w:val="Normal"/>
    <w:uiPriority w:val="3"/>
    <w:qFormat/>
    <w:rsid w:val="00113D27"/>
    <w:pPr>
      <w:spacing w:before="40" w:after="40"/>
    </w:pPr>
    <w:rPr>
      <w:kern w:val="32"/>
      <w:szCs w:val="32"/>
    </w:rPr>
  </w:style>
  <w:style w:type="table" w:styleId="TableGrid">
    <w:name w:val="Table Grid"/>
    <w:basedOn w:val="TableNormal"/>
    <w:uiPriority w:val="39"/>
    <w:rsid w:val="00113D27"/>
    <w:pPr>
      <w:spacing w:after="0" w:line="240" w:lineRule="auto"/>
    </w:pPr>
    <w:rPr>
      <w:rFonts w:eastAsiaTheme="minorEastAsia" w:cs="Times New Roman"/>
      <w:color w:val="000000" w:themeColor="text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13D27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13D27"/>
    <w:rPr>
      <w:rFonts w:asciiTheme="majorHAnsi" w:eastAsiaTheme="majorEastAsia" w:hAnsiTheme="majorHAnsi" w:cstheme="majorBidi"/>
      <w:b/>
      <w:color w:val="000000" w:themeColor="text1"/>
      <w:kern w:val="28"/>
      <w:sz w:val="26"/>
      <w:szCs w:val="56"/>
      <w:lang w:eastAsia="ja-JP"/>
    </w:rPr>
  </w:style>
  <w:style w:type="paragraph" w:styleId="Date">
    <w:name w:val="Date"/>
    <w:basedOn w:val="Normal"/>
    <w:next w:val="Normal"/>
    <w:link w:val="DateChar"/>
    <w:uiPriority w:val="99"/>
    <w:qFormat/>
    <w:rsid w:val="00113D27"/>
    <w:rPr>
      <w:i/>
    </w:rPr>
  </w:style>
  <w:style w:type="character" w:customStyle="1" w:styleId="DateChar">
    <w:name w:val="Date Char"/>
    <w:basedOn w:val="DefaultParagraphFont"/>
    <w:link w:val="Date"/>
    <w:uiPriority w:val="99"/>
    <w:rsid w:val="00113D27"/>
    <w:rPr>
      <w:rFonts w:eastAsiaTheme="minorEastAsia"/>
      <w:i/>
      <w:color w:val="000000" w:themeColor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1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27"/>
    <w:rPr>
      <w:rFonts w:eastAsiaTheme="minorEastAsia"/>
      <w:color w:val="000000" w:themeColor="text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1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27"/>
    <w:rPr>
      <w:rFonts w:eastAsiaTheme="minorEastAsia"/>
      <w:color w:val="000000" w:themeColor="text1"/>
      <w:lang w:eastAsia="ja-JP"/>
    </w:rPr>
  </w:style>
  <w:style w:type="paragraph" w:styleId="NoSpacing">
    <w:name w:val="No Spacing"/>
    <w:uiPriority w:val="1"/>
    <w:qFormat/>
    <w:rsid w:val="00113D27"/>
    <w:pPr>
      <w:spacing w:after="0" w:line="240" w:lineRule="auto"/>
    </w:pPr>
    <w:rPr>
      <w:rFonts w:eastAsiaTheme="minorEastAsia"/>
      <w:color w:val="000000" w:themeColor="text1"/>
      <w:lang w:eastAsia="ja-JP"/>
    </w:rPr>
  </w:style>
  <w:style w:type="character" w:styleId="Hyperlink">
    <w:name w:val="Hyperlink"/>
    <w:basedOn w:val="DefaultParagraphFont"/>
    <w:uiPriority w:val="99"/>
    <w:unhideWhenUsed/>
    <w:rsid w:val="005773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27"/>
    <w:pPr>
      <w:spacing w:after="80" w:line="288" w:lineRule="auto"/>
    </w:pPr>
    <w:rPr>
      <w:rFonts w:eastAsiaTheme="minorEastAsia"/>
      <w:color w:val="000000" w:themeColor="text1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113D27"/>
    <w:pPr>
      <w:contextualSpacing/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113D27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27"/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113D27"/>
    <w:rPr>
      <w:rFonts w:asciiTheme="majorHAnsi" w:eastAsiaTheme="majorEastAsia" w:hAnsiTheme="majorHAnsi" w:cstheme="majorBidi"/>
      <w:b/>
      <w:color w:val="000000" w:themeColor="text1"/>
      <w:szCs w:val="26"/>
      <w:lang w:eastAsia="ja-JP"/>
    </w:rPr>
  </w:style>
  <w:style w:type="paragraph" w:customStyle="1" w:styleId="ContactInformation">
    <w:name w:val="Contact Information"/>
    <w:basedOn w:val="Normal"/>
    <w:uiPriority w:val="3"/>
    <w:qFormat/>
    <w:rsid w:val="00113D27"/>
    <w:pPr>
      <w:spacing w:before="40" w:after="40"/>
    </w:pPr>
    <w:rPr>
      <w:kern w:val="32"/>
      <w:szCs w:val="32"/>
    </w:rPr>
  </w:style>
  <w:style w:type="table" w:styleId="TableGrid">
    <w:name w:val="Table Grid"/>
    <w:basedOn w:val="TableNormal"/>
    <w:uiPriority w:val="39"/>
    <w:rsid w:val="00113D27"/>
    <w:pPr>
      <w:spacing w:after="0" w:line="240" w:lineRule="auto"/>
    </w:pPr>
    <w:rPr>
      <w:rFonts w:eastAsiaTheme="minorEastAsia" w:cs="Times New Roman"/>
      <w:color w:val="000000" w:themeColor="text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13D27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13D27"/>
    <w:rPr>
      <w:rFonts w:asciiTheme="majorHAnsi" w:eastAsiaTheme="majorEastAsia" w:hAnsiTheme="majorHAnsi" w:cstheme="majorBidi"/>
      <w:b/>
      <w:color w:val="000000" w:themeColor="text1"/>
      <w:kern w:val="28"/>
      <w:sz w:val="26"/>
      <w:szCs w:val="56"/>
      <w:lang w:eastAsia="ja-JP"/>
    </w:rPr>
  </w:style>
  <w:style w:type="paragraph" w:styleId="Date">
    <w:name w:val="Date"/>
    <w:basedOn w:val="Normal"/>
    <w:next w:val="Normal"/>
    <w:link w:val="DateChar"/>
    <w:uiPriority w:val="99"/>
    <w:qFormat/>
    <w:rsid w:val="00113D27"/>
    <w:rPr>
      <w:i/>
    </w:rPr>
  </w:style>
  <w:style w:type="character" w:customStyle="1" w:styleId="DateChar">
    <w:name w:val="Date Char"/>
    <w:basedOn w:val="DefaultParagraphFont"/>
    <w:link w:val="Date"/>
    <w:uiPriority w:val="99"/>
    <w:rsid w:val="00113D27"/>
    <w:rPr>
      <w:rFonts w:eastAsiaTheme="minorEastAsia"/>
      <w:i/>
      <w:color w:val="000000" w:themeColor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1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27"/>
    <w:rPr>
      <w:rFonts w:eastAsiaTheme="minorEastAsia"/>
      <w:color w:val="000000" w:themeColor="text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1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27"/>
    <w:rPr>
      <w:rFonts w:eastAsiaTheme="minorEastAsia"/>
      <w:color w:val="000000" w:themeColor="text1"/>
      <w:lang w:eastAsia="ja-JP"/>
    </w:rPr>
  </w:style>
  <w:style w:type="paragraph" w:styleId="NoSpacing">
    <w:name w:val="No Spacing"/>
    <w:uiPriority w:val="1"/>
    <w:qFormat/>
    <w:rsid w:val="00113D27"/>
    <w:pPr>
      <w:spacing w:after="0" w:line="240" w:lineRule="auto"/>
    </w:pPr>
    <w:rPr>
      <w:rFonts w:eastAsiaTheme="minorEastAsia"/>
      <w:color w:val="000000" w:themeColor="text1"/>
      <w:lang w:eastAsia="ja-JP"/>
    </w:rPr>
  </w:style>
  <w:style w:type="character" w:styleId="Hyperlink">
    <w:name w:val="Hyperlink"/>
    <w:basedOn w:val="DefaultParagraphFont"/>
    <w:uiPriority w:val="99"/>
    <w:unhideWhenUsed/>
    <w:rsid w:val="005773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Bratt</dc:creator>
  <cp:lastModifiedBy>Bratt</cp:lastModifiedBy>
  <cp:revision>2</cp:revision>
  <cp:lastPrinted>2019-06-27T22:45:00Z</cp:lastPrinted>
  <dcterms:created xsi:type="dcterms:W3CDTF">2019-09-18T22:12:00Z</dcterms:created>
  <dcterms:modified xsi:type="dcterms:W3CDTF">2019-09-18T22:12:00Z</dcterms:modified>
</cp:coreProperties>
</file>