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EDCC840" wp14:paraId="6973D133" wp14:textId="05391554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                                            CHANDRA P BAJAGAIN</w:t>
      </w:r>
    </w:p>
    <w:p xmlns:wp14="http://schemas.microsoft.com/office/word/2010/wordml" w:rsidP="4EDCC840" wp14:paraId="76BBAFF7" wp14:textId="61ADBC8C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                                          1349 W 133</w:t>
      </w:r>
      <w:r w:rsidRPr="4EDCC840" w:rsidR="63104829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RD</w:t>
      </w: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circle, Westminster CO, 80234</w:t>
      </w:r>
    </w:p>
    <w:p xmlns:wp14="http://schemas.microsoft.com/office/word/2010/wordml" w:rsidP="4EDCC840" wp14:paraId="777F9B6C" wp14:textId="235408E0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                                         Phone # 720-6422769(Cell) </w:t>
      </w:r>
    </w:p>
    <w:p xmlns:wp14="http://schemas.microsoft.com/office/word/2010/wordml" w:rsidP="4EDCC840" wp14:paraId="4B7F7104" wp14:textId="590850A9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                                                  E-mail: Acp2051</w:t>
      </w:r>
      <w:hyperlink r:id="R41ddcfd6df3f47ca">
        <w:r w:rsidRPr="4EDCC840" w:rsidR="63104829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@gmail.com</w:t>
        </w:r>
      </w:hyperlink>
    </w:p>
    <w:p xmlns:wp14="http://schemas.microsoft.com/office/word/2010/wordml" w:rsidP="4EDCC840" wp14:paraId="423D9822" wp14:textId="547EB13C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Highlights of Qualifications</w:t>
      </w:r>
    </w:p>
    <w:p xmlns:wp14="http://schemas.microsoft.com/office/word/2010/wordml" w:rsidP="4EDCC840" wp14:paraId="03DAAB9D" wp14:textId="1BEC35BD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EDCC840" w:rsidR="63104829">
        <w:rPr>
          <w:rFonts w:ascii="Symbol" w:hAnsi="Symbol" w:eastAsia="Symbol" w:cs="Symbol"/>
          <w:noProof w:val="0"/>
          <w:sz w:val="24"/>
          <w:szCs w:val="24"/>
          <w:lang w:val="en-US"/>
        </w:rPr>
        <w:t>·</w:t>
      </w: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Have the ability to work in a fast paced and challenging environment</w:t>
      </w:r>
    </w:p>
    <w:p xmlns:wp14="http://schemas.microsoft.com/office/word/2010/wordml" w:rsidP="4EDCC840" wp14:paraId="05BF5E6D" wp14:textId="2820B054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EDCC840" w:rsidR="63104829">
        <w:rPr>
          <w:rFonts w:ascii="Symbol" w:hAnsi="Symbol" w:eastAsia="Symbol" w:cs="Symbol"/>
          <w:noProof w:val="0"/>
          <w:sz w:val="24"/>
          <w:szCs w:val="24"/>
          <w:lang w:val="en-US"/>
        </w:rPr>
        <w:t>·</w:t>
      </w: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Experience in customer service and team working</w:t>
      </w:r>
    </w:p>
    <w:p xmlns:wp14="http://schemas.microsoft.com/office/word/2010/wordml" w:rsidP="4EDCC840" wp14:paraId="5F05EAAA" wp14:textId="5CA7825D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EDCC840" w:rsidR="63104829">
        <w:rPr>
          <w:rFonts w:ascii="Symbol" w:hAnsi="Symbol" w:eastAsia="Symbol" w:cs="Symbol"/>
          <w:noProof w:val="0"/>
          <w:sz w:val="24"/>
          <w:szCs w:val="24"/>
          <w:lang w:val="en-US"/>
        </w:rPr>
        <w:t>·</w:t>
      </w: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Have a great personality and enjoy working with people </w:t>
      </w:r>
    </w:p>
    <w:p xmlns:wp14="http://schemas.microsoft.com/office/word/2010/wordml" w:rsidP="4EDCC840" wp14:paraId="78B57065" wp14:textId="2432EC57">
      <w:pPr>
        <w:spacing w:before="0" w:beforeAutospacing="off" w:after="160" w:afterAutospacing="off" w:line="257" w:lineRule="auto"/>
      </w:pPr>
      <w:r w:rsidRPr="4EDCC840" w:rsidR="63104829">
        <w:rPr>
          <w:rFonts w:ascii="Symbol" w:hAnsi="Symbol" w:eastAsia="Symbol" w:cs="Symbol"/>
          <w:noProof w:val="0"/>
          <w:sz w:val="24"/>
          <w:szCs w:val="24"/>
          <w:lang w:val="en-US"/>
        </w:rPr>
        <w:t>·</w:t>
      </w: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Honest, hardworking, loyal, and reliable</w:t>
      </w:r>
    </w:p>
    <w:p xmlns:wp14="http://schemas.microsoft.com/office/word/2010/wordml" w:rsidP="4EDCC840" wp14:paraId="518DA8CB" wp14:textId="65296FCD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EDCC840" w:rsidR="63104829">
        <w:rPr>
          <w:rFonts w:ascii="Symbol" w:hAnsi="Symbol" w:eastAsia="Symbol" w:cs="Symbol"/>
          <w:noProof w:val="0"/>
          <w:sz w:val="24"/>
          <w:szCs w:val="24"/>
          <w:lang w:val="en-US"/>
        </w:rPr>
        <w:t>·</w:t>
      </w: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Fluent in English, Nepali, and Hindi </w:t>
      </w:r>
    </w:p>
    <w:p xmlns:wp14="http://schemas.microsoft.com/office/word/2010/wordml" w:rsidP="4EDCC840" wp14:paraId="195F544B" wp14:textId="1C2BCD77">
      <w:pPr>
        <w:spacing w:before="0" w:beforeAutospacing="off" w:after="160" w:afterAutospacing="off" w:line="257" w:lineRule="auto"/>
      </w:pPr>
      <w:r w:rsidRPr="4EDCC840" w:rsidR="63104829">
        <w:rPr>
          <w:rFonts w:ascii="Symbol" w:hAnsi="Symbol" w:eastAsia="Symbol" w:cs="Symbol"/>
          <w:noProof w:val="0"/>
          <w:sz w:val="24"/>
          <w:szCs w:val="24"/>
          <w:lang w:val="en-US"/>
        </w:rPr>
        <w:t>·</w:t>
      </w: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Have a good personality and good relationship with all community people</w:t>
      </w:r>
    </w:p>
    <w:p xmlns:wp14="http://schemas.microsoft.com/office/word/2010/wordml" w:rsidP="4EDCC840" wp14:paraId="0A38BA3B" wp14:textId="5B3EBE61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Work History:</w:t>
      </w: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EDCC840" wp14:paraId="3F263C7C" wp14:textId="4C41E1D7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>1)Arcosa Lightweight Boulder (April 2022- present)</w:t>
      </w:r>
    </w:p>
    <w:p xmlns:wp14="http://schemas.microsoft.com/office/word/2010/wordml" w:rsidP="4EDCC840" wp14:paraId="140A7374" wp14:textId="2D05EE3B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- working the logic, PLC to the troubleshoot resolve the issue. </w:t>
      </w:r>
    </w:p>
    <w:p xmlns:wp14="http://schemas.microsoft.com/office/word/2010/wordml" w:rsidP="4EDCC840" wp14:paraId="48A217DF" wp14:textId="4DBEDF98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>- Inspection, indicating the malfunction, tracking the rotary kiln, replacing, and repairing trunnion, water jacket, related parts.</w:t>
      </w:r>
    </w:p>
    <w:p xmlns:wp14="http://schemas.microsoft.com/office/word/2010/wordml" w:rsidP="4EDCC840" wp14:paraId="1173221D" wp14:textId="0DB9B4CC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>-Well known about the environmental appliance diagenesis and repairing.</w:t>
      </w:r>
    </w:p>
    <w:p xmlns:wp14="http://schemas.microsoft.com/office/word/2010/wordml" w:rsidP="4EDCC840" wp14:paraId="1F8D7356" wp14:textId="79EC62DA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>-</w:t>
      </w:r>
      <w:r w:rsidRPr="4EDCC840" w:rsidR="63104829">
        <w:rPr>
          <w:rFonts w:ascii="Roboto" w:hAnsi="Roboto" w:eastAsia="Roboto" w:cs="Roboto"/>
          <w:noProof w:val="0"/>
          <w:color w:val="1F1F1F"/>
          <w:sz w:val="21"/>
          <w:szCs w:val="21"/>
          <w:lang w:val="en-US"/>
        </w:rPr>
        <w:t xml:space="preserve"> Troubleshoot and diagnose equipment problems for root cause analysis determination.</w:t>
      </w:r>
    </w:p>
    <w:p xmlns:wp14="http://schemas.microsoft.com/office/word/2010/wordml" w:rsidP="4EDCC840" wp14:paraId="68954E86" wp14:textId="64FB487D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>-well know about the gearbox, Converor belt, and potable screen deck, hydraulic equipment</w:t>
      </w:r>
    </w:p>
    <w:p xmlns:wp14="http://schemas.microsoft.com/office/word/2010/wordml" w:rsidP="4EDCC840" wp14:paraId="00C1B7AD" wp14:textId="015E944F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>2) Albert Frei and Sons (September 2017-November 2021)</w:t>
      </w:r>
    </w:p>
    <w:p xmlns:wp14="http://schemas.microsoft.com/office/word/2010/wordml" w:rsidP="4EDCC840" wp14:paraId="534C061A" wp14:textId="0435918C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>- Mechanics(2017-till), all maintenance and repair (</w:t>
      </w:r>
      <w:r w:rsidRPr="4EDCC840" w:rsidR="63104829">
        <w:rPr>
          <w:rFonts w:ascii="Roboto" w:hAnsi="Roboto" w:eastAsia="Roboto" w:cs="Roboto"/>
          <w:noProof w:val="0"/>
          <w:color w:val="000000" w:themeColor="text1" w:themeTint="FF" w:themeShade="FF"/>
          <w:sz w:val="21"/>
          <w:szCs w:val="21"/>
          <w:lang w:val="en-US"/>
        </w:rPr>
        <w:t>including fabrication, welding, grinding, cutting, greasing, housekeeping and various other shop or processing duties.).</w:t>
      </w:r>
    </w:p>
    <w:p xmlns:wp14="http://schemas.microsoft.com/office/word/2010/wordml" w:rsidP="4EDCC840" wp14:paraId="2909E87F" wp14:textId="3538630C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>-Equipment handling (mal lift, forklift, trailer handler, cat Loader (938 k,950M, 927), skid steer, service truck, Komatsu loaders, blade, Doser etc..).</w:t>
      </w:r>
    </w:p>
    <w:p xmlns:wp14="http://schemas.microsoft.com/office/word/2010/wordml" w:rsidP="4EDCC840" wp14:paraId="186AB683" wp14:textId="25ABA536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>-conveyor belt repair, splice, flexco , v plow, flashing, roller, bearing, grease etc.</w:t>
      </w:r>
    </w:p>
    <w:p xmlns:wp14="http://schemas.microsoft.com/office/word/2010/wordml" w:rsidP="4EDCC840" wp14:paraId="27921FD7" wp14:textId="5BBCE7D9">
      <w:pPr>
        <w:spacing w:before="0" w:beforeAutospacing="off" w:after="160" w:afterAutospacing="off" w:line="257" w:lineRule="auto"/>
      </w:pPr>
      <w:r w:rsidRPr="4EDCC840" w:rsidR="631048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3)Wanco inc Facility mechanics (May 2016-Aug2017).</w:t>
      </w:r>
    </w:p>
    <w:p xmlns:wp14="http://schemas.microsoft.com/office/word/2010/wordml" w:rsidP="4EDCC840" wp14:paraId="000D90B2" wp14:textId="48BB1C84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>-</w:t>
      </w:r>
      <w:r w:rsidRPr="4EDCC840" w:rsidR="631048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Trained and delivered a dedicated team to ensure appropriate skills and accurate quality</w:t>
      </w:r>
    </w:p>
    <w:p xmlns:wp14="http://schemas.microsoft.com/office/word/2010/wordml" w:rsidP="4EDCC840" wp14:paraId="3CC12448" wp14:textId="399D4B55">
      <w:pPr>
        <w:spacing w:before="0" w:beforeAutospacing="off" w:after="160" w:afterAutospacing="off" w:line="257" w:lineRule="auto"/>
      </w:pPr>
      <w:r w:rsidRPr="4EDCC840" w:rsidR="631048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</w:t>
      </w:r>
      <w:r w:rsidRPr="4EDCC840" w:rsidR="63104829">
        <w:rPr>
          <w:rFonts w:ascii="Roboto" w:hAnsi="Roboto" w:eastAsia="Roboto" w:cs="Roboto"/>
          <w:noProof w:val="0"/>
          <w:color w:val="000000" w:themeColor="text1" w:themeTint="FF" w:themeShade="FF"/>
          <w:sz w:val="21"/>
          <w:szCs w:val="21"/>
          <w:lang w:val="en-US"/>
        </w:rPr>
        <w:t>Demonstrate dedication, initiative, have a high level of mechanical aptitude, possess exceptional troubleshooting skills, common sense and can work within a team environment.</w:t>
      </w:r>
    </w:p>
    <w:p xmlns:wp14="http://schemas.microsoft.com/office/word/2010/wordml" w:rsidP="4EDCC840" wp14:paraId="2AB0A6FD" wp14:textId="2541BCF8">
      <w:pPr>
        <w:spacing w:before="0" w:beforeAutospacing="off" w:after="160" w:afterAutospacing="off" w:line="257" w:lineRule="auto"/>
      </w:pPr>
      <w:r w:rsidRPr="4EDCC840" w:rsidR="63104829">
        <w:rPr>
          <w:rFonts w:ascii="Roboto" w:hAnsi="Roboto" w:eastAsia="Roboto" w:cs="Roboto"/>
          <w:noProof w:val="0"/>
          <w:color w:val="000000" w:themeColor="text1" w:themeTint="FF" w:themeShade="FF"/>
          <w:sz w:val="21"/>
          <w:szCs w:val="21"/>
          <w:lang w:val="en-US"/>
        </w:rPr>
        <w:t>4)surface sand and rock processing company, Nepal</w:t>
      </w:r>
    </w:p>
    <w:p xmlns:wp14="http://schemas.microsoft.com/office/word/2010/wordml" w:rsidP="4EDCC840" wp14:paraId="51636567" wp14:textId="6EB14BD7">
      <w:pPr>
        <w:spacing w:before="0" w:beforeAutospacing="off" w:after="160" w:afterAutospacing="off" w:line="257" w:lineRule="auto"/>
      </w:pPr>
      <w:r w:rsidRPr="4EDCC840" w:rsidR="63104829">
        <w:rPr>
          <w:rFonts w:ascii="Calibri" w:hAnsi="Calibri" w:eastAsia="Calibri" w:cs="Calibri"/>
          <w:noProof w:val="0"/>
          <w:sz w:val="24"/>
          <w:szCs w:val="24"/>
          <w:lang w:val="en-US"/>
        </w:rPr>
        <w:t>- Mechanics (about 2 years), all possible maintenance and repair to keep running the plants and equipment. More maintenance in replacing the motor gearbox crusher parts like cone crusher.</w:t>
      </w:r>
    </w:p>
    <w:p xmlns:wp14="http://schemas.microsoft.com/office/word/2010/wordml" w:rsidP="4EDCC840" wp14:paraId="0EA83B17" wp14:textId="55AA0C9F">
      <w:pPr>
        <w:spacing w:before="0" w:beforeAutospacing="off" w:after="160" w:afterAutospacing="off" w:line="257" w:lineRule="auto"/>
      </w:pPr>
      <w:r w:rsidRPr="4EDCC840" w:rsidR="631048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Education: -</w:t>
      </w:r>
    </w:p>
    <w:p xmlns:wp14="http://schemas.microsoft.com/office/word/2010/wordml" w:rsidP="4EDCC840" wp14:paraId="6F337CF3" wp14:textId="3BBAE1FA">
      <w:pPr>
        <w:spacing w:before="0" w:beforeAutospacing="off" w:after="160" w:afterAutospacing="off" w:line="257" w:lineRule="auto"/>
      </w:pPr>
      <w:r w:rsidRPr="4EDCC840" w:rsidR="631048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Highschool diploma (2002-2013)</w:t>
      </w:r>
    </w:p>
    <w:p xmlns:wp14="http://schemas.microsoft.com/office/word/2010/wordml" w:rsidP="4EDCC840" wp14:paraId="7C2765C7" wp14:textId="192C213E">
      <w:pPr>
        <w:spacing w:before="0" w:beforeAutospacing="off" w:after="160" w:afterAutospacing="off" w:line="257" w:lineRule="auto"/>
      </w:pPr>
      <w:r w:rsidRPr="4EDCC840" w:rsidR="631048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Associate degree</w:t>
      </w:r>
      <w:r w:rsidRPr="4EDCC840" w:rsidR="631048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computer </w:t>
      </w:r>
      <w:r w:rsidRPr="4EDCC840" w:rsidR="631048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science  (</w:t>
      </w:r>
      <w:r w:rsidRPr="4EDCC840" w:rsidR="631048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2021- present)</w:t>
      </w:r>
    </w:p>
    <w:p xmlns:wp14="http://schemas.microsoft.com/office/word/2010/wordml" w:rsidP="4EDCC840" wp14:paraId="10BDCE6B" wp14:textId="4A6DC3E8">
      <w:pPr>
        <w:spacing w:before="0" w:beforeAutospacing="off" w:after="160" w:afterAutospacing="off" w:line="257" w:lineRule="auto"/>
      </w:pPr>
      <w:r w:rsidRPr="4EDCC840" w:rsidR="631048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Reference: - Bashu Khanal (Manager at Albert Frei and sons) cell phone -720-253-2153.</w:t>
      </w:r>
    </w:p>
    <w:p xmlns:wp14="http://schemas.microsoft.com/office/word/2010/wordml" w:rsidP="4EDCC840" wp14:paraId="5F36E3FA" wp14:textId="03312273">
      <w:pPr>
        <w:spacing w:before="0" w:beforeAutospacing="off" w:after="160" w:afterAutospacing="off" w:line="257" w:lineRule="auto"/>
      </w:pPr>
      <w:r w:rsidRPr="4EDCC840" w:rsidR="6310482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-Chase Bracy (Manager at Arcosa  Inc ) cell phone- 2817330861</w:t>
      </w:r>
    </w:p>
    <w:p xmlns:wp14="http://schemas.microsoft.com/office/word/2010/wordml" w:rsidP="4EDCC840" wp14:paraId="6A173CD5" wp14:textId="264D7BCA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p14:paraId="2C078E63" wp14:textId="3F29B02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1B552B"/>
    <w:rsid w:val="1F1B552B"/>
    <w:rsid w:val="4EDCC840"/>
    <w:rsid w:val="5B360D7F"/>
    <w:rsid w:val="6310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B552B"/>
  <w15:chartTrackingRefBased/>
  <w15:docId w15:val="{F29E1009-B06E-461F-9430-52CB3AEB0E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Chandraprakashbajagain@gmail.com" TargetMode="External" Id="R41ddcfd6df3f47c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2024-08-07T15:01:16.0571665Z</dcterms:created>
  <dcterms:modified xsi:type="dcterms:W3CDTF">2024-08-07T15:02:24.9682542Z</dcterms:modified>
  <dc:creator>Bajagain, Chandra</dc:creator>
  <lastModifiedBy>Bajagain, Chandra</lastModifiedBy>
</coreProperties>
</file>