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3A" w:rsidRPr="00FE753A" w:rsidRDefault="00FE753A" w:rsidP="00FE753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"/>
        </w:rPr>
      </w:pPr>
      <w:r w:rsidRPr="00FE753A">
        <w:rPr>
          <w:rFonts w:ascii="Arial" w:eastAsia="Times New Roman" w:hAnsi="Arial" w:cs="Arial"/>
          <w:b/>
          <w:bCs/>
          <w:sz w:val="18"/>
          <w:szCs w:val="18"/>
          <w:lang w:val="en"/>
        </w:rPr>
        <w:t>Theresa Roberta</w:t>
      </w:r>
      <w:r w:rsidRPr="00FE753A">
        <w:rPr>
          <w:rFonts w:ascii="Arial" w:eastAsia="Times New Roman" w:hAnsi="Arial" w:cs="Arial"/>
          <w:sz w:val="18"/>
          <w:szCs w:val="18"/>
          <w:lang w:val="en"/>
        </w:rPr>
        <w:t xml:space="preserve"> </w:t>
      </w:r>
      <w:r w:rsidRPr="00FE753A">
        <w:rPr>
          <w:rFonts w:ascii="Arial" w:eastAsia="Times New Roman" w:hAnsi="Arial" w:cs="Arial"/>
          <w:b/>
          <w:bCs/>
          <w:sz w:val="18"/>
          <w:szCs w:val="18"/>
          <w:lang w:val="en"/>
        </w:rPr>
        <w:t>Castillo</w:t>
      </w:r>
      <w:r w:rsidRPr="00FE753A">
        <w:rPr>
          <w:rFonts w:ascii="Arial" w:eastAsia="Times New Roman" w:hAnsi="Arial" w:cs="Arial"/>
          <w:sz w:val="18"/>
          <w:szCs w:val="18"/>
          <w:lang w:val="en"/>
        </w:rPr>
        <w:t xml:space="preserve"> </w:t>
      </w:r>
      <w:r w:rsidRPr="00FE753A">
        <w:rPr>
          <w:rFonts w:ascii="Arial" w:eastAsia="Times New Roman" w:hAnsi="Arial" w:cs="Arial"/>
          <w:sz w:val="18"/>
          <w:szCs w:val="18"/>
          <w:lang w:val="en"/>
        </w:rPr>
        <w:br/>
        <w:t>Mobile: 7202030934</w:t>
      </w:r>
      <w:r w:rsidRPr="00FE753A">
        <w:rPr>
          <w:rFonts w:ascii="Arial" w:eastAsia="Times New Roman" w:hAnsi="Arial" w:cs="Arial"/>
          <w:sz w:val="18"/>
          <w:szCs w:val="18"/>
          <w:lang w:val="en"/>
        </w:rPr>
        <w:br/>
        <w:t>Evening Phone: 3036291631</w:t>
      </w:r>
      <w:r w:rsidRPr="00FE753A">
        <w:rPr>
          <w:rFonts w:ascii="Arial" w:eastAsia="Times New Roman" w:hAnsi="Arial" w:cs="Arial"/>
          <w:sz w:val="18"/>
          <w:szCs w:val="18"/>
          <w:lang w:val="en"/>
        </w:rPr>
        <w:br/>
        <w:t>Email: tr.castillo@comcast.net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8190"/>
      </w:tblGrid>
      <w:tr w:rsidR="00FE753A" w:rsidRPr="00FE753A" w:rsidTr="00422B74">
        <w:tc>
          <w:tcPr>
            <w:tcW w:w="117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E75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Work Experience:</w:t>
            </w:r>
          </w:p>
        </w:tc>
        <w:tc>
          <w:tcPr>
            <w:tcW w:w="819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9"/>
              <w:gridCol w:w="801"/>
            </w:tblGrid>
            <w:tr w:rsidR="00FE753A" w:rsidRPr="00FE753A">
              <w:tc>
                <w:tcPr>
                  <w:tcW w:w="4752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Accredo Health an Express </w:t>
                  </w:r>
                  <w:proofErr w:type="spellStart"/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Scrips</w:t>
                  </w:r>
                  <w:proofErr w:type="spellEnd"/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Company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361 Inverness </w:t>
                  </w:r>
                  <w:proofErr w:type="spellStart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Dr</w:t>
                  </w:r>
                  <w:proofErr w:type="spellEnd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South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Suite F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Centennial, CO 80112 United States</w:t>
                  </w:r>
                </w:p>
              </w:tc>
              <w:tc>
                <w:tcPr>
                  <w:tcW w:w="0" w:type="auto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03/2001 - Present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Salary: 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52,000.00 USD Per Year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Hours per week: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40</w:t>
                  </w:r>
                </w:p>
              </w:tc>
            </w:tr>
            <w:tr w:rsidR="00FE753A" w:rsidRPr="00FE753A">
              <w:tc>
                <w:tcPr>
                  <w:tcW w:w="0" w:type="auto"/>
                  <w:gridSpan w:val="2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Warehouse Supervisor</w:t>
                  </w:r>
                  <w:r w:rsidR="005375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12 years</w:t>
                  </w:r>
                </w:p>
              </w:tc>
            </w:tr>
            <w:tr w:rsidR="00FE753A" w:rsidRPr="00FE753A" w:rsidTr="00422B74">
              <w:trPr>
                <w:trHeight w:val="1143"/>
              </w:trPr>
              <w:tc>
                <w:tcPr>
                  <w:tcW w:w="0" w:type="auto"/>
                  <w:gridSpan w:val="2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Supervisor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: Kathy Hug (3037996553)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Okay to contact this Supervisor: 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Yes</w:t>
                  </w:r>
                </w:p>
              </w:tc>
            </w:tr>
            <w:tr w:rsidR="00FE753A" w:rsidRPr="00FE753A">
              <w:tc>
                <w:tcPr>
                  <w:tcW w:w="0" w:type="auto"/>
                  <w:gridSpan w:val="2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I have experience in both Pharmacy</w:t>
                  </w:r>
                  <w:r w:rsidR="003A6EED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Technician work and </w:t>
                  </w:r>
                  <w:r w:rsidR="003A6EED" w:rsidRPr="003A6EED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Warehouse M</w:t>
                  </w:r>
                  <w:r w:rsidRPr="003A6EED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anagement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(I am certified as a Pharmacy Technician from Concord Career Institute where I completed the program in 1991. I have also become 797 certified. I have covered for the Pharmacy Tech for vacations and FMLA).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Pharmacy Technician positions I have held were 4 years @ Saint Joseph Hospital, 3 years @ Apria Health Care and 2 years @ Chartwell Homecare. 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It was at Chartwell that I became </w:t>
                  </w:r>
                  <w:r w:rsidRPr="00537562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 Material Coordinator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and remained there an additional year in that position. My most current position is at Accredo Health an Express Scripts Company.</w:t>
                  </w:r>
                  <w:r w:rsidR="0053756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I have worked in this position for </w:t>
                  </w:r>
                  <w:r w:rsidRPr="00537562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12 years</w:t>
                  </w: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</w:p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E753A" w:rsidRPr="00FE753A" w:rsidTr="00422B74">
        <w:tc>
          <w:tcPr>
            <w:tcW w:w="117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E75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Education:</w:t>
            </w:r>
          </w:p>
        </w:tc>
        <w:tc>
          <w:tcPr>
            <w:tcW w:w="819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E75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Concord Career Institute</w:t>
            </w:r>
            <w:r w:rsidRPr="00FE753A">
              <w:rPr>
                <w:rFonts w:ascii="Arial" w:eastAsia="Times New Roman" w:hAnsi="Arial" w:cs="Arial"/>
                <w:sz w:val="18"/>
                <w:szCs w:val="18"/>
              </w:rPr>
              <w:t xml:space="preserve"> Denver, CO United States</w:t>
            </w: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  <w:t>Technical or Occupational Certificate 06/1991</w:t>
            </w:r>
          </w:p>
        </w:tc>
      </w:tr>
      <w:tr w:rsidR="00FE753A" w:rsidRPr="00FE753A" w:rsidTr="00422B74">
        <w:tc>
          <w:tcPr>
            <w:tcW w:w="117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E75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Job Related Training:</w:t>
            </w:r>
          </w:p>
        </w:tc>
        <w:tc>
          <w:tcPr>
            <w:tcW w:w="819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37562" w:rsidRDefault="00537562" w:rsidP="005375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Picking/packing /shipping /invoicing/inventory control including ordering/rotating stock and maintaining inventory.</w:t>
            </w:r>
          </w:p>
          <w:p w:rsidR="00537562" w:rsidRDefault="00537562" w:rsidP="005375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37562" w:rsidRDefault="00FE753A" w:rsidP="005375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t>Work with manufactures such as</w:t>
            </w:r>
            <w:proofErr w:type="gramStart"/>
            <w:r w:rsidRPr="00FE753A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proofErr w:type="gramEnd"/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Baxter, Medical Specialties, Amerisource/Bergan, </w:t>
            </w: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B Braun, CSL Behring, Smith Medical and Griffols. </w:t>
            </w: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  <w:t>Tools I used daily Outlook, Word, and Excel</w:t>
            </w:r>
          </w:p>
          <w:p w:rsidR="00FE753A" w:rsidRPr="00FE753A" w:rsidRDefault="00FE753A" w:rsidP="005375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t xml:space="preserve">Maintained the equipment needed for home infusion and am familiar with the Prizm, Legacy, Curlin and Bodyguard pumps and devices such as Optineb and INeb. </w:t>
            </w: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  <w:t>Syringe pumps I am familiar with are Freedom 60, Ms3 and Crono 5.</w:t>
            </w: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Inventory turns last year were 18. </w:t>
            </w: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Utilize </w:t>
            </w:r>
            <w:r w:rsidRPr="00537562">
              <w:rPr>
                <w:rFonts w:ascii="Arial" w:eastAsia="Times New Roman" w:hAnsi="Arial" w:cs="Arial"/>
                <w:b/>
                <w:sz w:val="18"/>
                <w:szCs w:val="18"/>
              </w:rPr>
              <w:t>the FEDEX, Quicksilver and UPS systems.</w:t>
            </w:r>
          </w:p>
        </w:tc>
      </w:tr>
      <w:tr w:rsidR="00FE753A" w:rsidRPr="00FE753A" w:rsidTr="00422B74">
        <w:tc>
          <w:tcPr>
            <w:tcW w:w="117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FE75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References:</w:t>
            </w:r>
          </w:p>
        </w:tc>
        <w:tc>
          <w:tcPr>
            <w:tcW w:w="8190" w:type="dxa"/>
            <w:hideMark/>
          </w:tcPr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3"/>
              <w:gridCol w:w="1306"/>
              <w:gridCol w:w="1367"/>
              <w:gridCol w:w="1279"/>
              <w:gridCol w:w="2855"/>
            </w:tblGrid>
            <w:tr w:rsidR="00FE753A" w:rsidRPr="00FE753A">
              <w:trPr>
                <w:tblHeader/>
              </w:trPr>
              <w:tc>
                <w:tcPr>
                  <w:tcW w:w="324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Employer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Title</w:t>
                  </w:r>
                </w:p>
              </w:tc>
              <w:tc>
                <w:tcPr>
                  <w:tcW w:w="2016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Phone</w:t>
                  </w:r>
                </w:p>
              </w:tc>
              <w:tc>
                <w:tcPr>
                  <w:tcW w:w="0" w:type="auto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</w:tr>
            <w:tr w:rsidR="00FE753A" w:rsidRPr="00FE753A">
              <w:tc>
                <w:tcPr>
                  <w:tcW w:w="324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Kathy Hug RPH Pharmacy Manager (*)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Accredo Health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Pharmacy Manager</w:t>
                  </w:r>
                </w:p>
              </w:tc>
              <w:tc>
                <w:tcPr>
                  <w:tcW w:w="2016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3037996553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Kathy.Hug@accredohealth.com</w:t>
                  </w:r>
                </w:p>
              </w:tc>
            </w:tr>
            <w:tr w:rsidR="00FE753A" w:rsidRPr="00FE753A">
              <w:tc>
                <w:tcPr>
                  <w:tcW w:w="324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Dr</w:t>
                  </w:r>
                  <w:proofErr w:type="spellEnd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Cheryl </w:t>
                  </w:r>
                  <w:proofErr w:type="spellStart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Heiland</w:t>
                  </w:r>
                  <w:proofErr w:type="spellEnd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RPH (*)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Accredo Health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Staff Pharmacist</w:t>
                  </w:r>
                </w:p>
              </w:tc>
              <w:tc>
                <w:tcPr>
                  <w:tcW w:w="2016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3037996553/ 3032576550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Cheryl.heiland@accredohealth.com</w:t>
                  </w:r>
                </w:p>
              </w:tc>
            </w:tr>
            <w:tr w:rsidR="00FE753A" w:rsidRPr="00FE753A">
              <w:tc>
                <w:tcPr>
                  <w:tcW w:w="324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Terry Edger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Apria Health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Driver</w:t>
                  </w:r>
                </w:p>
              </w:tc>
              <w:tc>
                <w:tcPr>
                  <w:tcW w:w="2016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3035946854</w:t>
                  </w:r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E753A" w:rsidRPr="00FE753A">
              <w:tc>
                <w:tcPr>
                  <w:tcW w:w="324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Sue </w:t>
                  </w:r>
                  <w:proofErr w:type="spellStart"/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Riter</w:t>
                  </w:r>
                  <w:proofErr w:type="spellEnd"/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Accredo Health</w:t>
                  </w:r>
                </w:p>
              </w:tc>
              <w:tc>
                <w:tcPr>
                  <w:tcW w:w="2880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Liaison Officer</w:t>
                  </w:r>
                </w:p>
              </w:tc>
              <w:tc>
                <w:tcPr>
                  <w:tcW w:w="2016" w:type="dxa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E753A">
                    <w:rPr>
                      <w:rFonts w:ascii="Arial" w:eastAsia="Times New Roman" w:hAnsi="Arial" w:cs="Arial"/>
                      <w:sz w:val="18"/>
                      <w:szCs w:val="18"/>
                    </w:rPr>
                    <w:t>3036467084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53A" w:rsidRPr="00FE753A" w:rsidRDefault="00FE753A" w:rsidP="00FE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E753A" w:rsidRPr="00FE753A" w:rsidRDefault="00FE753A" w:rsidP="00FE75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E753A">
              <w:rPr>
                <w:rFonts w:ascii="Arial" w:eastAsia="Times New Roman" w:hAnsi="Arial" w:cs="Arial"/>
                <w:sz w:val="18"/>
                <w:szCs w:val="18"/>
              </w:rPr>
              <w:t>(*) Indicates professional reference</w:t>
            </w:r>
          </w:p>
        </w:tc>
      </w:tr>
    </w:tbl>
    <w:p w:rsidR="00307421" w:rsidRDefault="00FC3EAD"/>
    <w:sectPr w:rsidR="0030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3A"/>
    <w:rsid w:val="003A6EED"/>
    <w:rsid w:val="00422B74"/>
    <w:rsid w:val="00510077"/>
    <w:rsid w:val="00537562"/>
    <w:rsid w:val="00AB5A73"/>
    <w:rsid w:val="00FC3EAD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4</cp:revision>
  <dcterms:created xsi:type="dcterms:W3CDTF">2013-02-27T17:20:00Z</dcterms:created>
  <dcterms:modified xsi:type="dcterms:W3CDTF">2013-08-21T19:22:00Z</dcterms:modified>
</cp:coreProperties>
</file>