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BB7" w:rsidRPr="00A30BB7" w:rsidRDefault="00A30BB7" w:rsidP="00A30BB7">
      <w:r w:rsidRPr="00A30BB7">
        <w:fldChar w:fldCharType="begin"/>
      </w:r>
      <w:r w:rsidRPr="00A30BB7">
        <w:instrText xml:space="preserve"> HYPERLINK "https://www.wyomingatwork.com/vosnet/resume/resumecontactinfo.aspx?resid=94532&amp;mode=edit&amp;session=resbldr" \o "Contact Information" </w:instrText>
      </w:r>
      <w:r w:rsidRPr="00A30BB7">
        <w:fldChar w:fldCharType="separate"/>
      </w:r>
      <w:r w:rsidRPr="00A30BB7">
        <w:rPr>
          <w:rStyle w:val="Hyperlink"/>
          <w:b/>
          <w:bCs/>
        </w:rPr>
        <w:t>Jesse C Castillo</w:t>
      </w:r>
      <w:r w:rsidRPr="00A30BB7">
        <w:rPr>
          <w:rStyle w:val="Hyperlink"/>
        </w:rPr>
        <w:t xml:space="preserve"> </w:t>
      </w:r>
      <w:r w:rsidRPr="00A30BB7">
        <w:fldChar w:fldCharType="end"/>
      </w:r>
    </w:p>
    <w:p w:rsidR="00A30BB7" w:rsidRPr="00A30BB7" w:rsidRDefault="00A30BB7" w:rsidP="00A30BB7">
      <w:r w:rsidRPr="00A30BB7">
        <w:t>914</w:t>
      </w:r>
      <w:r>
        <w:t>1 Federal BLVD Apt</w:t>
      </w:r>
      <w:proofErr w:type="gramStart"/>
      <w:r>
        <w:t>.#</w:t>
      </w:r>
      <w:proofErr w:type="gramEnd"/>
      <w:r>
        <w:t>110</w:t>
      </w:r>
      <w:r>
        <w:br/>
        <w:t>Westmin</w:t>
      </w:r>
      <w:bookmarkStart w:id="0" w:name="_GoBack"/>
      <w:bookmarkEnd w:id="0"/>
      <w:r w:rsidRPr="00A30BB7">
        <w:t>ster, CO 80260</w:t>
      </w:r>
      <w:r w:rsidRPr="00A30BB7">
        <w:br/>
        <w:t>Phone: 720-917-8740</w:t>
      </w:r>
      <w:r w:rsidRPr="00A30BB7">
        <w:br/>
        <w:t xml:space="preserve">jesse_castillo85@yahoo.com </w:t>
      </w:r>
    </w:p>
    <w:p w:rsidR="00A30BB7" w:rsidRPr="00A30BB7" w:rsidRDefault="00A30BB7" w:rsidP="00A30BB7"/>
    <w:p w:rsidR="00A30BB7" w:rsidRPr="00A30BB7" w:rsidRDefault="00A30BB7" w:rsidP="00A30BB7">
      <w:hyperlink r:id="rId6" w:tooltip="Objective" w:history="1">
        <w:r w:rsidRPr="00A30BB7">
          <w:rPr>
            <w:rStyle w:val="Hyperlink"/>
            <w:b/>
            <w:bCs/>
          </w:rPr>
          <w:t>Objective</w:t>
        </w:r>
        <w:r w:rsidRPr="00A30BB7">
          <w:rPr>
            <w:rStyle w:val="Hyperlink"/>
          </w:rPr>
          <w:t xml:space="preserve"> </w:t>
        </w:r>
      </w:hyperlink>
    </w:p>
    <w:p w:rsidR="00A30BB7" w:rsidRPr="00A30BB7" w:rsidRDefault="00A30BB7" w:rsidP="00A30BB7"/>
    <w:p w:rsidR="00A30BB7" w:rsidRPr="00A30BB7" w:rsidRDefault="00A30BB7" w:rsidP="00A30BB7">
      <w:hyperlink r:id="rId7" w:tooltip="Abilities" w:history="1">
        <w:r w:rsidRPr="00A30BB7">
          <w:rPr>
            <w:rStyle w:val="Hyperlink"/>
            <w:b/>
            <w:bCs/>
          </w:rPr>
          <w:t>Abilities</w:t>
        </w:r>
        <w:r w:rsidRPr="00A30BB7">
          <w:rPr>
            <w:rStyle w:val="Hyperlink"/>
          </w:rPr>
          <w:t xml:space="preserve"> </w:t>
        </w:r>
      </w:hyperlink>
    </w:p>
    <w:p w:rsidR="00A30BB7" w:rsidRPr="00A30BB7" w:rsidRDefault="00A30BB7" w:rsidP="00A30BB7">
      <w:pPr>
        <w:numPr>
          <w:ilvl w:val="0"/>
          <w:numId w:val="1"/>
        </w:numPr>
      </w:pPr>
      <w:r w:rsidRPr="00A30BB7">
        <w:t xml:space="preserve">Experience in distributing and processing gas for utility companies and others by controlling compressors to maintain specified pressures on main </w:t>
      </w:r>
      <w:proofErr w:type="spellStart"/>
      <w:r w:rsidRPr="00A30BB7">
        <w:t>pipelines.Ability</w:t>
      </w:r>
      <w:proofErr w:type="spellEnd"/>
      <w:r w:rsidRPr="00A30BB7">
        <w:t xml:space="preserve"> of use of power tools. Experience on doing pipe work. Ability to do some concrete work and labor work. Experience on working on Refinery work and also on oil field work. </w:t>
      </w:r>
    </w:p>
    <w:p w:rsidR="00A30BB7" w:rsidRPr="00A30BB7" w:rsidRDefault="00A30BB7" w:rsidP="00A30BB7"/>
    <w:p w:rsidR="00A30BB7" w:rsidRPr="00A30BB7" w:rsidRDefault="00A30BB7" w:rsidP="00A30BB7">
      <w:hyperlink r:id="rId8" w:tooltip="Employment History" w:history="1">
        <w:r w:rsidRPr="00A30BB7">
          <w:rPr>
            <w:rStyle w:val="Hyperlink"/>
            <w:b/>
            <w:bCs/>
          </w:rPr>
          <w:t>Employment History</w:t>
        </w:r>
        <w:r w:rsidRPr="00A30BB7">
          <w:rPr>
            <w:rStyle w:val="Hyperlink"/>
          </w:rPr>
          <w:t xml:space="preserve"> </w:t>
        </w:r>
      </w:hyperlink>
    </w:p>
    <w:tbl>
      <w:tblPr>
        <w:tblW w:w="5000" w:type="pct"/>
        <w:tblCellSpacing w:w="6" w:type="dxa"/>
        <w:tblCellMar>
          <w:top w:w="60" w:type="dxa"/>
          <w:left w:w="60" w:type="dxa"/>
          <w:bottom w:w="60" w:type="dxa"/>
          <w:right w:w="60" w:type="dxa"/>
        </w:tblCellMar>
        <w:tblLook w:val="04A0" w:firstRow="1" w:lastRow="0" w:firstColumn="1" w:lastColumn="0" w:noHBand="0" w:noVBand="1"/>
      </w:tblPr>
      <w:tblGrid>
        <w:gridCol w:w="2382"/>
        <w:gridCol w:w="2524"/>
        <w:gridCol w:w="4598"/>
      </w:tblGrid>
      <w:tr w:rsidR="00A30BB7" w:rsidRPr="00A30BB7" w:rsidTr="00A30BB7">
        <w:trPr>
          <w:tblCellSpacing w:w="6" w:type="dxa"/>
        </w:trPr>
        <w:tc>
          <w:tcPr>
            <w:tcW w:w="0" w:type="auto"/>
            <w:gridSpan w:val="3"/>
            <w:shd w:val="clear" w:color="auto" w:fill="FFFFFF"/>
            <w:vAlign w:val="center"/>
            <w:hideMark/>
          </w:tcPr>
          <w:p w:rsidR="00A30BB7" w:rsidRPr="00A30BB7" w:rsidRDefault="00A30BB7" w:rsidP="00A30BB7">
            <w:r w:rsidRPr="00A30BB7">
              <w:rPr>
                <w:b/>
                <w:bCs/>
              </w:rPr>
              <w:t>Labor Contractor</w:t>
            </w:r>
          </w:p>
        </w:tc>
      </w:tr>
      <w:tr w:rsidR="00A30BB7" w:rsidRPr="00A30BB7" w:rsidTr="00A30BB7">
        <w:trPr>
          <w:tblCellSpacing w:w="6" w:type="dxa"/>
        </w:trPr>
        <w:tc>
          <w:tcPr>
            <w:tcW w:w="1250" w:type="pct"/>
            <w:shd w:val="clear" w:color="auto" w:fill="FFFFFF"/>
            <w:hideMark/>
          </w:tcPr>
          <w:p w:rsidR="00A30BB7" w:rsidRPr="00A30BB7" w:rsidRDefault="00A30BB7" w:rsidP="00A30BB7">
            <w:r w:rsidRPr="00A30BB7">
              <w:t>01/2012 - Current</w:t>
            </w:r>
          </w:p>
        </w:tc>
        <w:tc>
          <w:tcPr>
            <w:tcW w:w="0" w:type="auto"/>
            <w:shd w:val="clear" w:color="auto" w:fill="FFFFFF"/>
            <w:hideMark/>
          </w:tcPr>
          <w:p w:rsidR="00A30BB7" w:rsidRPr="00A30BB7" w:rsidRDefault="00A30BB7" w:rsidP="00A30BB7">
            <w:r w:rsidRPr="00A30BB7">
              <w:t>PCL Teton</w:t>
            </w:r>
          </w:p>
        </w:tc>
        <w:tc>
          <w:tcPr>
            <w:tcW w:w="0" w:type="auto"/>
            <w:shd w:val="clear" w:color="auto" w:fill="FFFFFF"/>
            <w:hideMark/>
          </w:tcPr>
          <w:p w:rsidR="00A30BB7" w:rsidRPr="00A30BB7" w:rsidRDefault="00A30BB7" w:rsidP="00A30BB7">
            <w:r w:rsidRPr="00A30BB7">
              <w:t>Commerce City, CO</w:t>
            </w:r>
          </w:p>
        </w:tc>
      </w:tr>
      <w:tr w:rsidR="00A30BB7" w:rsidRPr="00A30BB7" w:rsidTr="00A30BB7">
        <w:trPr>
          <w:tblCellSpacing w:w="6" w:type="dxa"/>
        </w:trPr>
        <w:tc>
          <w:tcPr>
            <w:tcW w:w="0" w:type="auto"/>
            <w:gridSpan w:val="3"/>
            <w:shd w:val="clear" w:color="auto" w:fill="FFFFFF"/>
            <w:hideMark/>
          </w:tcPr>
          <w:p w:rsidR="00000000" w:rsidRPr="00A30BB7" w:rsidRDefault="00A30BB7" w:rsidP="00A30BB7">
            <w:r w:rsidRPr="00A30BB7">
              <w:t>Fire Watch. Whole watch. Flagger spotter. Help clean dirty areas of other workers. Paint Pipe. Help carpenters.</w:t>
            </w:r>
          </w:p>
        </w:tc>
      </w:tr>
    </w:tbl>
    <w:p w:rsidR="00A30BB7" w:rsidRPr="00A30BB7" w:rsidRDefault="00A30BB7" w:rsidP="00A30BB7"/>
    <w:tbl>
      <w:tblPr>
        <w:tblW w:w="5000" w:type="pct"/>
        <w:tblCellSpacing w:w="6" w:type="dxa"/>
        <w:tblCellMar>
          <w:top w:w="60" w:type="dxa"/>
          <w:left w:w="60" w:type="dxa"/>
          <w:bottom w:w="60" w:type="dxa"/>
          <w:right w:w="60" w:type="dxa"/>
        </w:tblCellMar>
        <w:tblLook w:val="04A0" w:firstRow="1" w:lastRow="0" w:firstColumn="1" w:lastColumn="0" w:noHBand="0" w:noVBand="1"/>
      </w:tblPr>
      <w:tblGrid>
        <w:gridCol w:w="2382"/>
        <w:gridCol w:w="3417"/>
        <w:gridCol w:w="3705"/>
      </w:tblGrid>
      <w:tr w:rsidR="00A30BB7" w:rsidRPr="00A30BB7" w:rsidTr="00A30BB7">
        <w:trPr>
          <w:tblCellSpacing w:w="6" w:type="dxa"/>
        </w:trPr>
        <w:tc>
          <w:tcPr>
            <w:tcW w:w="0" w:type="auto"/>
            <w:gridSpan w:val="3"/>
            <w:shd w:val="clear" w:color="auto" w:fill="FFFFFF"/>
            <w:vAlign w:val="center"/>
            <w:hideMark/>
          </w:tcPr>
          <w:p w:rsidR="00A30BB7" w:rsidRPr="00A30BB7" w:rsidRDefault="00A30BB7" w:rsidP="00A30BB7">
            <w:r w:rsidRPr="00A30BB7">
              <w:rPr>
                <w:b/>
                <w:bCs/>
              </w:rPr>
              <w:t>Roustabout</w:t>
            </w:r>
          </w:p>
        </w:tc>
      </w:tr>
      <w:tr w:rsidR="00A30BB7" w:rsidRPr="00A30BB7" w:rsidTr="00A30BB7">
        <w:trPr>
          <w:tblCellSpacing w:w="6" w:type="dxa"/>
        </w:trPr>
        <w:tc>
          <w:tcPr>
            <w:tcW w:w="1250" w:type="pct"/>
            <w:shd w:val="clear" w:color="auto" w:fill="FFFFFF"/>
            <w:hideMark/>
          </w:tcPr>
          <w:p w:rsidR="00A30BB7" w:rsidRPr="00A30BB7" w:rsidRDefault="00A30BB7" w:rsidP="00A30BB7">
            <w:r w:rsidRPr="00A30BB7">
              <w:t>11/2011 - 12/2011</w:t>
            </w:r>
          </w:p>
        </w:tc>
        <w:tc>
          <w:tcPr>
            <w:tcW w:w="0" w:type="auto"/>
            <w:shd w:val="clear" w:color="auto" w:fill="FFFFFF"/>
            <w:hideMark/>
          </w:tcPr>
          <w:p w:rsidR="00A30BB7" w:rsidRPr="00A30BB7" w:rsidRDefault="00A30BB7" w:rsidP="00A30BB7">
            <w:r w:rsidRPr="00A30BB7">
              <w:t>JR Oilfield Services</w:t>
            </w:r>
          </w:p>
        </w:tc>
        <w:tc>
          <w:tcPr>
            <w:tcW w:w="0" w:type="auto"/>
            <w:shd w:val="clear" w:color="auto" w:fill="FFFFFF"/>
            <w:hideMark/>
          </w:tcPr>
          <w:p w:rsidR="00A30BB7" w:rsidRPr="00A30BB7" w:rsidRDefault="00A30BB7" w:rsidP="00A30BB7">
            <w:r w:rsidRPr="00A30BB7">
              <w:t>Cheyenne Wells, CO</w:t>
            </w:r>
          </w:p>
        </w:tc>
      </w:tr>
      <w:tr w:rsidR="00A30BB7" w:rsidRPr="00A30BB7" w:rsidTr="00A30BB7">
        <w:trPr>
          <w:tblCellSpacing w:w="6" w:type="dxa"/>
        </w:trPr>
        <w:tc>
          <w:tcPr>
            <w:tcW w:w="0" w:type="auto"/>
            <w:gridSpan w:val="3"/>
            <w:shd w:val="clear" w:color="auto" w:fill="FFFFFF"/>
            <w:hideMark/>
          </w:tcPr>
          <w:p w:rsidR="00000000" w:rsidRPr="00A30BB7" w:rsidRDefault="00A30BB7" w:rsidP="00A30BB7">
            <w:r w:rsidRPr="00A30BB7">
              <w:t>Welder helper. Help fix bottoms of gas tanks. Put pipe together on tanks.</w:t>
            </w:r>
          </w:p>
        </w:tc>
      </w:tr>
    </w:tbl>
    <w:p w:rsidR="00A30BB7" w:rsidRPr="00A30BB7" w:rsidRDefault="00A30BB7" w:rsidP="00A30BB7"/>
    <w:tbl>
      <w:tblPr>
        <w:tblW w:w="5000" w:type="pct"/>
        <w:tblCellSpacing w:w="6" w:type="dxa"/>
        <w:tblCellMar>
          <w:top w:w="60" w:type="dxa"/>
          <w:left w:w="60" w:type="dxa"/>
          <w:bottom w:w="60" w:type="dxa"/>
          <w:right w:w="60" w:type="dxa"/>
        </w:tblCellMar>
        <w:tblLook w:val="04A0" w:firstRow="1" w:lastRow="0" w:firstColumn="1" w:lastColumn="0" w:noHBand="0" w:noVBand="1"/>
      </w:tblPr>
      <w:tblGrid>
        <w:gridCol w:w="2382"/>
        <w:gridCol w:w="4150"/>
        <w:gridCol w:w="2972"/>
      </w:tblGrid>
      <w:tr w:rsidR="00A30BB7" w:rsidRPr="00A30BB7" w:rsidTr="00A30BB7">
        <w:trPr>
          <w:tblCellSpacing w:w="6" w:type="dxa"/>
        </w:trPr>
        <w:tc>
          <w:tcPr>
            <w:tcW w:w="0" w:type="auto"/>
            <w:gridSpan w:val="3"/>
            <w:shd w:val="clear" w:color="auto" w:fill="FFFFFF"/>
            <w:vAlign w:val="center"/>
            <w:hideMark/>
          </w:tcPr>
          <w:p w:rsidR="00A30BB7" w:rsidRPr="00A30BB7" w:rsidRDefault="00A30BB7" w:rsidP="00A30BB7">
            <w:r w:rsidRPr="00A30BB7">
              <w:rPr>
                <w:b/>
                <w:bCs/>
              </w:rPr>
              <w:t>Concrete Layer</w:t>
            </w:r>
          </w:p>
        </w:tc>
      </w:tr>
      <w:tr w:rsidR="00A30BB7" w:rsidRPr="00A30BB7" w:rsidTr="00A30BB7">
        <w:trPr>
          <w:tblCellSpacing w:w="6" w:type="dxa"/>
        </w:trPr>
        <w:tc>
          <w:tcPr>
            <w:tcW w:w="1250" w:type="pct"/>
            <w:shd w:val="clear" w:color="auto" w:fill="FFFFFF"/>
            <w:hideMark/>
          </w:tcPr>
          <w:p w:rsidR="00A30BB7" w:rsidRPr="00A30BB7" w:rsidRDefault="00A30BB7" w:rsidP="00A30BB7">
            <w:r w:rsidRPr="00A30BB7">
              <w:t>10/2011 - 11/2011</w:t>
            </w:r>
          </w:p>
        </w:tc>
        <w:tc>
          <w:tcPr>
            <w:tcW w:w="0" w:type="auto"/>
            <w:shd w:val="clear" w:color="auto" w:fill="FFFFFF"/>
            <w:hideMark/>
          </w:tcPr>
          <w:p w:rsidR="00A30BB7" w:rsidRPr="00A30BB7" w:rsidRDefault="00A30BB7" w:rsidP="00A30BB7">
            <w:r w:rsidRPr="00A30BB7">
              <w:t>BCN Construction</w:t>
            </w:r>
          </w:p>
        </w:tc>
        <w:tc>
          <w:tcPr>
            <w:tcW w:w="0" w:type="auto"/>
            <w:shd w:val="clear" w:color="auto" w:fill="FFFFFF"/>
            <w:hideMark/>
          </w:tcPr>
          <w:p w:rsidR="00A30BB7" w:rsidRPr="00A30BB7" w:rsidRDefault="00A30BB7" w:rsidP="00A30BB7">
            <w:r w:rsidRPr="00A30BB7">
              <w:t>Rawlins, WY</w:t>
            </w:r>
          </w:p>
        </w:tc>
      </w:tr>
      <w:tr w:rsidR="00A30BB7" w:rsidRPr="00A30BB7" w:rsidTr="00A30BB7">
        <w:trPr>
          <w:tblCellSpacing w:w="6" w:type="dxa"/>
        </w:trPr>
        <w:tc>
          <w:tcPr>
            <w:tcW w:w="0" w:type="auto"/>
            <w:gridSpan w:val="3"/>
            <w:shd w:val="clear" w:color="auto" w:fill="FFFFFF"/>
            <w:hideMark/>
          </w:tcPr>
          <w:p w:rsidR="00000000" w:rsidRPr="00A30BB7" w:rsidRDefault="00A30BB7" w:rsidP="00A30BB7">
            <w:r w:rsidRPr="00A30BB7">
              <w:lastRenderedPageBreak/>
              <w:t>Lay concrete and remove old concrete.</w:t>
            </w:r>
          </w:p>
        </w:tc>
      </w:tr>
    </w:tbl>
    <w:p w:rsidR="00A30BB7" w:rsidRPr="00A30BB7" w:rsidRDefault="00A30BB7" w:rsidP="00A30BB7"/>
    <w:tbl>
      <w:tblPr>
        <w:tblW w:w="5000" w:type="pct"/>
        <w:tblCellSpacing w:w="6" w:type="dxa"/>
        <w:tblCellMar>
          <w:top w:w="60" w:type="dxa"/>
          <w:left w:w="60" w:type="dxa"/>
          <w:bottom w:w="60" w:type="dxa"/>
          <w:right w:w="60" w:type="dxa"/>
        </w:tblCellMar>
        <w:tblLook w:val="04A0" w:firstRow="1" w:lastRow="0" w:firstColumn="1" w:lastColumn="0" w:noHBand="0" w:noVBand="1"/>
      </w:tblPr>
      <w:tblGrid>
        <w:gridCol w:w="2382"/>
        <w:gridCol w:w="3980"/>
        <w:gridCol w:w="3142"/>
      </w:tblGrid>
      <w:tr w:rsidR="00A30BB7" w:rsidRPr="00A30BB7" w:rsidTr="00A30BB7">
        <w:trPr>
          <w:tblCellSpacing w:w="6" w:type="dxa"/>
        </w:trPr>
        <w:tc>
          <w:tcPr>
            <w:tcW w:w="0" w:type="auto"/>
            <w:gridSpan w:val="3"/>
            <w:shd w:val="clear" w:color="auto" w:fill="FFFFFF"/>
            <w:vAlign w:val="center"/>
            <w:hideMark/>
          </w:tcPr>
          <w:p w:rsidR="00A30BB7" w:rsidRPr="00A30BB7" w:rsidRDefault="00A30BB7" w:rsidP="00A30BB7">
            <w:r w:rsidRPr="00A30BB7">
              <w:rPr>
                <w:b/>
                <w:bCs/>
              </w:rPr>
              <w:t>Roustabout</w:t>
            </w:r>
          </w:p>
        </w:tc>
      </w:tr>
      <w:tr w:rsidR="00A30BB7" w:rsidRPr="00A30BB7" w:rsidTr="00A30BB7">
        <w:trPr>
          <w:tblCellSpacing w:w="6" w:type="dxa"/>
        </w:trPr>
        <w:tc>
          <w:tcPr>
            <w:tcW w:w="1250" w:type="pct"/>
            <w:shd w:val="clear" w:color="auto" w:fill="FFFFFF"/>
            <w:hideMark/>
          </w:tcPr>
          <w:p w:rsidR="00A30BB7" w:rsidRPr="00A30BB7" w:rsidRDefault="00A30BB7" w:rsidP="00A30BB7">
            <w:r w:rsidRPr="00A30BB7">
              <w:t>05/2011 - 09/2011</w:t>
            </w:r>
          </w:p>
        </w:tc>
        <w:tc>
          <w:tcPr>
            <w:tcW w:w="0" w:type="auto"/>
            <w:shd w:val="clear" w:color="auto" w:fill="FFFFFF"/>
            <w:hideMark/>
          </w:tcPr>
          <w:p w:rsidR="00A30BB7" w:rsidRPr="00A30BB7" w:rsidRDefault="00A30BB7" w:rsidP="00A30BB7">
            <w:r w:rsidRPr="00A30BB7">
              <w:t xml:space="preserve">D&amp;D </w:t>
            </w:r>
            <w:proofErr w:type="spellStart"/>
            <w:r w:rsidRPr="00A30BB7">
              <w:t>Oilfied</w:t>
            </w:r>
            <w:proofErr w:type="spellEnd"/>
            <w:r w:rsidRPr="00A30BB7">
              <w:t xml:space="preserve"> Services</w:t>
            </w:r>
          </w:p>
        </w:tc>
        <w:tc>
          <w:tcPr>
            <w:tcW w:w="0" w:type="auto"/>
            <w:shd w:val="clear" w:color="auto" w:fill="FFFFFF"/>
            <w:hideMark/>
          </w:tcPr>
          <w:p w:rsidR="00A30BB7" w:rsidRPr="00A30BB7" w:rsidRDefault="00A30BB7" w:rsidP="00A30BB7">
            <w:proofErr w:type="spellStart"/>
            <w:r w:rsidRPr="00A30BB7">
              <w:t>Wamsutter</w:t>
            </w:r>
            <w:proofErr w:type="spellEnd"/>
            <w:r w:rsidRPr="00A30BB7">
              <w:t>, WY</w:t>
            </w:r>
          </w:p>
        </w:tc>
      </w:tr>
      <w:tr w:rsidR="00A30BB7" w:rsidRPr="00A30BB7" w:rsidTr="00A30BB7">
        <w:trPr>
          <w:tblCellSpacing w:w="6" w:type="dxa"/>
        </w:trPr>
        <w:tc>
          <w:tcPr>
            <w:tcW w:w="0" w:type="auto"/>
            <w:gridSpan w:val="3"/>
            <w:shd w:val="clear" w:color="auto" w:fill="FFFFFF"/>
            <w:hideMark/>
          </w:tcPr>
          <w:p w:rsidR="00000000" w:rsidRPr="00A30BB7" w:rsidRDefault="00A30BB7" w:rsidP="00A30BB7">
            <w:r w:rsidRPr="00A30BB7">
              <w:t xml:space="preserve">We would </w:t>
            </w:r>
            <w:proofErr w:type="gramStart"/>
            <w:r w:rsidRPr="00A30BB7">
              <w:t>built</w:t>
            </w:r>
            <w:proofErr w:type="gramEnd"/>
            <w:r w:rsidRPr="00A30BB7">
              <w:t xml:space="preserve"> onto the location of </w:t>
            </w:r>
            <w:proofErr w:type="spellStart"/>
            <w:r w:rsidRPr="00A30BB7">
              <w:t>Oilweds</w:t>
            </w:r>
            <w:proofErr w:type="spellEnd"/>
            <w:r w:rsidRPr="00A30BB7">
              <w:t xml:space="preserve">, Tanks, </w:t>
            </w:r>
            <w:proofErr w:type="spellStart"/>
            <w:r w:rsidRPr="00A30BB7">
              <w:t>Seperators</w:t>
            </w:r>
            <w:proofErr w:type="spellEnd"/>
            <w:r w:rsidRPr="00A30BB7">
              <w:t xml:space="preserve">, SCC. We would do pipework on </w:t>
            </w:r>
            <w:proofErr w:type="spellStart"/>
            <w:r w:rsidRPr="00A30BB7">
              <w:t>seperators</w:t>
            </w:r>
            <w:proofErr w:type="spellEnd"/>
            <w:r w:rsidRPr="00A30BB7">
              <w:t xml:space="preserve">, tanks, </w:t>
            </w:r>
            <w:proofErr w:type="spellStart"/>
            <w:r w:rsidRPr="00A30BB7">
              <w:t>scc</w:t>
            </w:r>
            <w:proofErr w:type="spellEnd"/>
            <w:r w:rsidRPr="00A30BB7">
              <w:t>.</w:t>
            </w:r>
          </w:p>
        </w:tc>
      </w:tr>
    </w:tbl>
    <w:p w:rsidR="00A30BB7" w:rsidRPr="00A30BB7" w:rsidRDefault="00A30BB7" w:rsidP="00A30BB7"/>
    <w:tbl>
      <w:tblPr>
        <w:tblW w:w="5000" w:type="pct"/>
        <w:tblCellSpacing w:w="6" w:type="dxa"/>
        <w:tblCellMar>
          <w:top w:w="60" w:type="dxa"/>
          <w:left w:w="60" w:type="dxa"/>
          <w:bottom w:w="60" w:type="dxa"/>
          <w:right w:w="60" w:type="dxa"/>
        </w:tblCellMar>
        <w:tblLook w:val="04A0" w:firstRow="1" w:lastRow="0" w:firstColumn="1" w:lastColumn="0" w:noHBand="0" w:noVBand="1"/>
      </w:tblPr>
      <w:tblGrid>
        <w:gridCol w:w="2382"/>
        <w:gridCol w:w="4785"/>
        <w:gridCol w:w="2337"/>
      </w:tblGrid>
      <w:tr w:rsidR="00A30BB7" w:rsidRPr="00A30BB7" w:rsidTr="00A30BB7">
        <w:trPr>
          <w:tblCellSpacing w:w="6" w:type="dxa"/>
        </w:trPr>
        <w:tc>
          <w:tcPr>
            <w:tcW w:w="0" w:type="auto"/>
            <w:gridSpan w:val="3"/>
            <w:shd w:val="clear" w:color="auto" w:fill="FFFFFF"/>
            <w:vAlign w:val="center"/>
            <w:hideMark/>
          </w:tcPr>
          <w:p w:rsidR="00A30BB7" w:rsidRPr="00A30BB7" w:rsidRDefault="00A30BB7" w:rsidP="00A30BB7">
            <w:r w:rsidRPr="00A30BB7">
              <w:rPr>
                <w:b/>
                <w:bCs/>
              </w:rPr>
              <w:t>Operator</w:t>
            </w:r>
          </w:p>
        </w:tc>
      </w:tr>
      <w:tr w:rsidR="00A30BB7" w:rsidRPr="00A30BB7" w:rsidTr="00A30BB7">
        <w:trPr>
          <w:tblCellSpacing w:w="6" w:type="dxa"/>
        </w:trPr>
        <w:tc>
          <w:tcPr>
            <w:tcW w:w="1250" w:type="pct"/>
            <w:shd w:val="clear" w:color="auto" w:fill="FFFFFF"/>
            <w:hideMark/>
          </w:tcPr>
          <w:p w:rsidR="00A30BB7" w:rsidRPr="00A30BB7" w:rsidRDefault="00A30BB7" w:rsidP="00A30BB7">
            <w:r w:rsidRPr="00A30BB7">
              <w:t>11/2010 - 01/2011</w:t>
            </w:r>
          </w:p>
        </w:tc>
        <w:tc>
          <w:tcPr>
            <w:tcW w:w="0" w:type="auto"/>
            <w:shd w:val="clear" w:color="auto" w:fill="FFFFFF"/>
            <w:hideMark/>
          </w:tcPr>
          <w:p w:rsidR="00A30BB7" w:rsidRPr="00A30BB7" w:rsidRDefault="00A30BB7" w:rsidP="00A30BB7">
            <w:r w:rsidRPr="00A30BB7">
              <w:t>Sinclair Wyoming Refinery</w:t>
            </w:r>
          </w:p>
        </w:tc>
        <w:tc>
          <w:tcPr>
            <w:tcW w:w="0" w:type="auto"/>
            <w:shd w:val="clear" w:color="auto" w:fill="FFFFFF"/>
            <w:hideMark/>
          </w:tcPr>
          <w:p w:rsidR="00A30BB7" w:rsidRPr="00A30BB7" w:rsidRDefault="00A30BB7" w:rsidP="00A30BB7">
            <w:r w:rsidRPr="00A30BB7">
              <w:t>Sinclair, WY</w:t>
            </w:r>
          </w:p>
        </w:tc>
      </w:tr>
      <w:tr w:rsidR="00A30BB7" w:rsidRPr="00A30BB7" w:rsidTr="00A30BB7">
        <w:trPr>
          <w:tblCellSpacing w:w="6" w:type="dxa"/>
        </w:trPr>
        <w:tc>
          <w:tcPr>
            <w:tcW w:w="0" w:type="auto"/>
            <w:gridSpan w:val="3"/>
            <w:shd w:val="clear" w:color="auto" w:fill="FFFFFF"/>
            <w:hideMark/>
          </w:tcPr>
          <w:p w:rsidR="00A30BB7" w:rsidRPr="00A30BB7" w:rsidRDefault="00A30BB7" w:rsidP="00A30BB7">
            <w:r w:rsidRPr="00A30BB7">
              <w:t xml:space="preserve">I was doing water samples on the boilers and </w:t>
            </w:r>
            <w:proofErr w:type="spellStart"/>
            <w:r w:rsidRPr="00A30BB7">
              <w:t>permutit</w:t>
            </w:r>
            <w:proofErr w:type="spellEnd"/>
            <w:r w:rsidRPr="00A30BB7">
              <w:t xml:space="preserve"> in the Boiler House Unit. I also worked on valves and some maintenance work.</w:t>
            </w:r>
          </w:p>
        </w:tc>
      </w:tr>
    </w:tbl>
    <w:p w:rsidR="00A30BB7" w:rsidRPr="00A30BB7" w:rsidRDefault="00A30BB7" w:rsidP="00A30BB7"/>
    <w:tbl>
      <w:tblPr>
        <w:tblW w:w="5000" w:type="pct"/>
        <w:tblCellSpacing w:w="6" w:type="dxa"/>
        <w:tblCellMar>
          <w:top w:w="60" w:type="dxa"/>
          <w:left w:w="60" w:type="dxa"/>
          <w:bottom w:w="60" w:type="dxa"/>
          <w:right w:w="60" w:type="dxa"/>
        </w:tblCellMar>
        <w:tblLook w:val="04A0" w:firstRow="1" w:lastRow="0" w:firstColumn="1" w:lastColumn="0" w:noHBand="0" w:noVBand="1"/>
      </w:tblPr>
      <w:tblGrid>
        <w:gridCol w:w="2382"/>
        <w:gridCol w:w="4322"/>
        <w:gridCol w:w="2800"/>
      </w:tblGrid>
      <w:tr w:rsidR="00A30BB7" w:rsidRPr="00A30BB7" w:rsidTr="00A30BB7">
        <w:trPr>
          <w:tblCellSpacing w:w="6" w:type="dxa"/>
        </w:trPr>
        <w:tc>
          <w:tcPr>
            <w:tcW w:w="0" w:type="auto"/>
            <w:gridSpan w:val="3"/>
            <w:shd w:val="clear" w:color="auto" w:fill="FFFFFF"/>
            <w:vAlign w:val="center"/>
            <w:hideMark/>
          </w:tcPr>
          <w:p w:rsidR="00A30BB7" w:rsidRPr="00A30BB7" w:rsidRDefault="00A30BB7" w:rsidP="00A30BB7">
            <w:r w:rsidRPr="00A30BB7">
              <w:rPr>
                <w:b/>
                <w:bCs/>
              </w:rPr>
              <w:t>Field Technician</w:t>
            </w:r>
          </w:p>
        </w:tc>
      </w:tr>
      <w:tr w:rsidR="00A30BB7" w:rsidRPr="00A30BB7" w:rsidTr="00A30BB7">
        <w:trPr>
          <w:tblCellSpacing w:w="6" w:type="dxa"/>
        </w:trPr>
        <w:tc>
          <w:tcPr>
            <w:tcW w:w="1250" w:type="pct"/>
            <w:shd w:val="clear" w:color="auto" w:fill="FFFFFF"/>
            <w:hideMark/>
          </w:tcPr>
          <w:p w:rsidR="00A30BB7" w:rsidRPr="00A30BB7" w:rsidRDefault="00A30BB7" w:rsidP="00A30BB7">
            <w:r w:rsidRPr="00A30BB7">
              <w:t>09/2009 - 11/2010</w:t>
            </w:r>
          </w:p>
        </w:tc>
        <w:tc>
          <w:tcPr>
            <w:tcW w:w="0" w:type="auto"/>
            <w:shd w:val="clear" w:color="auto" w:fill="FFFFFF"/>
            <w:hideMark/>
          </w:tcPr>
          <w:p w:rsidR="00A30BB7" w:rsidRPr="00A30BB7" w:rsidRDefault="00A30BB7" w:rsidP="00A30BB7">
            <w:r w:rsidRPr="00A30BB7">
              <w:t>Dexter Field Services</w:t>
            </w:r>
          </w:p>
        </w:tc>
        <w:tc>
          <w:tcPr>
            <w:tcW w:w="0" w:type="auto"/>
            <w:shd w:val="clear" w:color="auto" w:fill="FFFFFF"/>
            <w:hideMark/>
          </w:tcPr>
          <w:p w:rsidR="00A30BB7" w:rsidRPr="00A30BB7" w:rsidRDefault="00A30BB7" w:rsidP="00A30BB7">
            <w:r w:rsidRPr="00A30BB7">
              <w:t>Sinclair, WY</w:t>
            </w:r>
          </w:p>
        </w:tc>
      </w:tr>
      <w:tr w:rsidR="00A30BB7" w:rsidRPr="00A30BB7" w:rsidTr="00A30BB7">
        <w:trPr>
          <w:tblCellSpacing w:w="6" w:type="dxa"/>
        </w:trPr>
        <w:tc>
          <w:tcPr>
            <w:tcW w:w="0" w:type="auto"/>
            <w:gridSpan w:val="3"/>
            <w:shd w:val="clear" w:color="auto" w:fill="FFFFFF"/>
            <w:hideMark/>
          </w:tcPr>
          <w:p w:rsidR="00A30BB7" w:rsidRPr="00A30BB7" w:rsidRDefault="00A30BB7" w:rsidP="00A30BB7">
            <w:r w:rsidRPr="00A30BB7">
              <w:t xml:space="preserve">Apply theory and principles of environmental engineering to modify, test, and operate equipment and devices used in the prevention, control, and remediation of environmental pollution, including waste treatment and site remediation. May assist in the development of environmental pollution remediation devices under direction of </w:t>
            </w:r>
            <w:proofErr w:type="spellStart"/>
            <w:r w:rsidRPr="00A30BB7">
              <w:t>engineer.This</w:t>
            </w:r>
            <w:proofErr w:type="spellEnd"/>
            <w:r w:rsidRPr="00A30BB7">
              <w:t xml:space="preserve"> also known as LDAR program </w:t>
            </w:r>
            <w:proofErr w:type="gramStart"/>
            <w:r w:rsidRPr="00A30BB7">
              <w:t>making</w:t>
            </w:r>
            <w:proofErr w:type="gramEnd"/>
            <w:r w:rsidRPr="00A30BB7">
              <w:t xml:space="preserve"> sure the valves and pumps aren't leaking around the plant.</w:t>
            </w:r>
          </w:p>
        </w:tc>
      </w:tr>
    </w:tbl>
    <w:p w:rsidR="00A30BB7" w:rsidRPr="00A30BB7" w:rsidRDefault="00A30BB7" w:rsidP="00A30BB7"/>
    <w:tbl>
      <w:tblPr>
        <w:tblW w:w="5000" w:type="pct"/>
        <w:tblCellSpacing w:w="6" w:type="dxa"/>
        <w:tblCellMar>
          <w:top w:w="60" w:type="dxa"/>
          <w:left w:w="60" w:type="dxa"/>
          <w:bottom w:w="60" w:type="dxa"/>
          <w:right w:w="60" w:type="dxa"/>
        </w:tblCellMar>
        <w:tblLook w:val="04A0" w:firstRow="1" w:lastRow="0" w:firstColumn="1" w:lastColumn="0" w:noHBand="0" w:noVBand="1"/>
      </w:tblPr>
      <w:tblGrid>
        <w:gridCol w:w="2382"/>
        <w:gridCol w:w="2794"/>
        <w:gridCol w:w="4328"/>
      </w:tblGrid>
      <w:tr w:rsidR="00A30BB7" w:rsidRPr="00A30BB7" w:rsidTr="00A30BB7">
        <w:trPr>
          <w:tblCellSpacing w:w="6" w:type="dxa"/>
        </w:trPr>
        <w:tc>
          <w:tcPr>
            <w:tcW w:w="0" w:type="auto"/>
            <w:gridSpan w:val="3"/>
            <w:shd w:val="clear" w:color="auto" w:fill="FFFFFF"/>
            <w:vAlign w:val="center"/>
            <w:hideMark/>
          </w:tcPr>
          <w:p w:rsidR="00A30BB7" w:rsidRPr="00A30BB7" w:rsidRDefault="00A30BB7" w:rsidP="00A30BB7">
            <w:r w:rsidRPr="00A30BB7">
              <w:rPr>
                <w:b/>
                <w:bCs/>
              </w:rPr>
              <w:t>Scaffold Builder</w:t>
            </w:r>
          </w:p>
        </w:tc>
      </w:tr>
      <w:tr w:rsidR="00A30BB7" w:rsidRPr="00A30BB7" w:rsidTr="00A30BB7">
        <w:trPr>
          <w:tblCellSpacing w:w="6" w:type="dxa"/>
        </w:trPr>
        <w:tc>
          <w:tcPr>
            <w:tcW w:w="1250" w:type="pct"/>
            <w:shd w:val="clear" w:color="auto" w:fill="FFFFFF"/>
            <w:hideMark/>
          </w:tcPr>
          <w:p w:rsidR="00A30BB7" w:rsidRPr="00A30BB7" w:rsidRDefault="00A30BB7" w:rsidP="00A30BB7">
            <w:r w:rsidRPr="00A30BB7">
              <w:t>06/2009 - 08/2009</w:t>
            </w:r>
          </w:p>
        </w:tc>
        <w:tc>
          <w:tcPr>
            <w:tcW w:w="0" w:type="auto"/>
            <w:shd w:val="clear" w:color="auto" w:fill="FFFFFF"/>
            <w:hideMark/>
          </w:tcPr>
          <w:p w:rsidR="00A30BB7" w:rsidRPr="00A30BB7" w:rsidRDefault="00A30BB7" w:rsidP="00A30BB7">
            <w:proofErr w:type="spellStart"/>
            <w:r w:rsidRPr="00A30BB7">
              <w:t>Safway</w:t>
            </w:r>
            <w:proofErr w:type="spellEnd"/>
          </w:p>
        </w:tc>
        <w:tc>
          <w:tcPr>
            <w:tcW w:w="0" w:type="auto"/>
            <w:shd w:val="clear" w:color="auto" w:fill="FFFFFF"/>
            <w:hideMark/>
          </w:tcPr>
          <w:p w:rsidR="00A30BB7" w:rsidRPr="00A30BB7" w:rsidRDefault="00A30BB7" w:rsidP="00A30BB7">
            <w:r w:rsidRPr="00A30BB7">
              <w:t>Sinclair, WY</w:t>
            </w:r>
          </w:p>
        </w:tc>
      </w:tr>
      <w:tr w:rsidR="00A30BB7" w:rsidRPr="00A30BB7" w:rsidTr="00A30BB7">
        <w:trPr>
          <w:tblCellSpacing w:w="6" w:type="dxa"/>
        </w:trPr>
        <w:tc>
          <w:tcPr>
            <w:tcW w:w="0" w:type="auto"/>
            <w:gridSpan w:val="3"/>
            <w:shd w:val="clear" w:color="auto" w:fill="FFFFFF"/>
            <w:hideMark/>
          </w:tcPr>
          <w:p w:rsidR="00000000" w:rsidRPr="00A30BB7" w:rsidRDefault="00A30BB7" w:rsidP="00A30BB7">
            <w:r w:rsidRPr="00A30BB7">
              <w:t>Built scaffolds and performed other related duties as needed.</w:t>
            </w:r>
          </w:p>
        </w:tc>
      </w:tr>
    </w:tbl>
    <w:p w:rsidR="00A30BB7" w:rsidRPr="00A30BB7" w:rsidRDefault="00A30BB7" w:rsidP="00A30BB7"/>
    <w:tbl>
      <w:tblPr>
        <w:tblW w:w="5000" w:type="pct"/>
        <w:tblCellSpacing w:w="6" w:type="dxa"/>
        <w:tblCellMar>
          <w:top w:w="60" w:type="dxa"/>
          <w:left w:w="60" w:type="dxa"/>
          <w:bottom w:w="60" w:type="dxa"/>
          <w:right w:w="60" w:type="dxa"/>
        </w:tblCellMar>
        <w:tblLook w:val="04A0" w:firstRow="1" w:lastRow="0" w:firstColumn="1" w:lastColumn="0" w:noHBand="0" w:noVBand="1"/>
      </w:tblPr>
      <w:tblGrid>
        <w:gridCol w:w="2382"/>
        <w:gridCol w:w="2893"/>
        <w:gridCol w:w="4229"/>
      </w:tblGrid>
      <w:tr w:rsidR="00A30BB7" w:rsidRPr="00A30BB7" w:rsidTr="00A30BB7">
        <w:trPr>
          <w:tblCellSpacing w:w="6" w:type="dxa"/>
        </w:trPr>
        <w:tc>
          <w:tcPr>
            <w:tcW w:w="0" w:type="auto"/>
            <w:gridSpan w:val="3"/>
            <w:shd w:val="clear" w:color="auto" w:fill="FFFFFF"/>
            <w:vAlign w:val="center"/>
            <w:hideMark/>
          </w:tcPr>
          <w:p w:rsidR="00A30BB7" w:rsidRPr="00A30BB7" w:rsidRDefault="00A30BB7" w:rsidP="00A30BB7">
            <w:r w:rsidRPr="00A30BB7">
              <w:rPr>
                <w:b/>
                <w:bCs/>
              </w:rPr>
              <w:lastRenderedPageBreak/>
              <w:t>Cook and Dishwasher</w:t>
            </w:r>
          </w:p>
        </w:tc>
      </w:tr>
      <w:tr w:rsidR="00A30BB7" w:rsidRPr="00A30BB7" w:rsidTr="00A30BB7">
        <w:trPr>
          <w:tblCellSpacing w:w="6" w:type="dxa"/>
        </w:trPr>
        <w:tc>
          <w:tcPr>
            <w:tcW w:w="1250" w:type="pct"/>
            <w:shd w:val="clear" w:color="auto" w:fill="FFFFFF"/>
            <w:hideMark/>
          </w:tcPr>
          <w:p w:rsidR="00A30BB7" w:rsidRPr="00A30BB7" w:rsidRDefault="00A30BB7" w:rsidP="00A30BB7">
            <w:r w:rsidRPr="00A30BB7">
              <w:t>08/2008 - 12/2008</w:t>
            </w:r>
          </w:p>
        </w:tc>
        <w:tc>
          <w:tcPr>
            <w:tcW w:w="0" w:type="auto"/>
            <w:shd w:val="clear" w:color="auto" w:fill="FFFFFF"/>
            <w:hideMark/>
          </w:tcPr>
          <w:p w:rsidR="00A30BB7" w:rsidRPr="00A30BB7" w:rsidRDefault="00A30BB7" w:rsidP="00A30BB7">
            <w:r w:rsidRPr="00A30BB7">
              <w:t>Su Casa</w:t>
            </w:r>
          </w:p>
        </w:tc>
        <w:tc>
          <w:tcPr>
            <w:tcW w:w="0" w:type="auto"/>
            <w:shd w:val="clear" w:color="auto" w:fill="FFFFFF"/>
            <w:hideMark/>
          </w:tcPr>
          <w:p w:rsidR="00A30BB7" w:rsidRPr="00A30BB7" w:rsidRDefault="00A30BB7" w:rsidP="00A30BB7">
            <w:r w:rsidRPr="00A30BB7">
              <w:t>Sinclair, WY</w:t>
            </w:r>
          </w:p>
        </w:tc>
      </w:tr>
      <w:tr w:rsidR="00A30BB7" w:rsidRPr="00A30BB7" w:rsidTr="00A30BB7">
        <w:trPr>
          <w:tblCellSpacing w:w="6" w:type="dxa"/>
        </w:trPr>
        <w:tc>
          <w:tcPr>
            <w:tcW w:w="0" w:type="auto"/>
            <w:gridSpan w:val="3"/>
            <w:shd w:val="clear" w:color="auto" w:fill="FFFFFF"/>
            <w:hideMark/>
          </w:tcPr>
          <w:p w:rsidR="00A30BB7" w:rsidRPr="00A30BB7" w:rsidRDefault="00A30BB7" w:rsidP="00A30BB7">
            <w:r w:rsidRPr="00A30BB7">
              <w:t>Prepare, season, and cook soups, meats, vegetables, desserts, or other foodstuffs in restaurants. Also did some dishwashing for the company.</w:t>
            </w:r>
          </w:p>
        </w:tc>
      </w:tr>
    </w:tbl>
    <w:p w:rsidR="00A30BB7" w:rsidRPr="00A30BB7" w:rsidRDefault="00A30BB7" w:rsidP="00A30BB7"/>
    <w:tbl>
      <w:tblPr>
        <w:tblW w:w="5000" w:type="pct"/>
        <w:tblCellSpacing w:w="6" w:type="dxa"/>
        <w:tblCellMar>
          <w:top w:w="60" w:type="dxa"/>
          <w:left w:w="60" w:type="dxa"/>
          <w:bottom w:w="60" w:type="dxa"/>
          <w:right w:w="60" w:type="dxa"/>
        </w:tblCellMar>
        <w:tblLook w:val="04A0" w:firstRow="1" w:lastRow="0" w:firstColumn="1" w:lastColumn="0" w:noHBand="0" w:noVBand="1"/>
      </w:tblPr>
      <w:tblGrid>
        <w:gridCol w:w="2382"/>
        <w:gridCol w:w="3992"/>
        <w:gridCol w:w="3130"/>
      </w:tblGrid>
      <w:tr w:rsidR="00A30BB7" w:rsidRPr="00A30BB7" w:rsidTr="00A30BB7">
        <w:trPr>
          <w:tblCellSpacing w:w="6" w:type="dxa"/>
        </w:trPr>
        <w:tc>
          <w:tcPr>
            <w:tcW w:w="0" w:type="auto"/>
            <w:gridSpan w:val="3"/>
            <w:shd w:val="clear" w:color="auto" w:fill="FFFFFF"/>
            <w:vAlign w:val="center"/>
            <w:hideMark/>
          </w:tcPr>
          <w:p w:rsidR="00A30BB7" w:rsidRPr="00A30BB7" w:rsidRDefault="00A30BB7" w:rsidP="00A30BB7">
            <w:r w:rsidRPr="00A30BB7">
              <w:rPr>
                <w:b/>
                <w:bCs/>
              </w:rPr>
              <w:t>Ranch hand and Combine driver</w:t>
            </w:r>
          </w:p>
        </w:tc>
      </w:tr>
      <w:tr w:rsidR="00A30BB7" w:rsidRPr="00A30BB7" w:rsidTr="00A30BB7">
        <w:trPr>
          <w:tblCellSpacing w:w="6" w:type="dxa"/>
        </w:trPr>
        <w:tc>
          <w:tcPr>
            <w:tcW w:w="1250" w:type="pct"/>
            <w:shd w:val="clear" w:color="auto" w:fill="FFFFFF"/>
            <w:hideMark/>
          </w:tcPr>
          <w:p w:rsidR="00A30BB7" w:rsidRPr="00A30BB7" w:rsidRDefault="00A30BB7" w:rsidP="00A30BB7">
            <w:r w:rsidRPr="00A30BB7">
              <w:t>01/2007 - 10/2007</w:t>
            </w:r>
          </w:p>
        </w:tc>
        <w:tc>
          <w:tcPr>
            <w:tcW w:w="0" w:type="auto"/>
            <w:shd w:val="clear" w:color="auto" w:fill="FFFFFF"/>
            <w:hideMark/>
          </w:tcPr>
          <w:p w:rsidR="00A30BB7" w:rsidRPr="00A30BB7" w:rsidRDefault="00A30BB7" w:rsidP="00A30BB7">
            <w:r w:rsidRPr="00A30BB7">
              <w:t>American Harvesting</w:t>
            </w:r>
          </w:p>
        </w:tc>
        <w:tc>
          <w:tcPr>
            <w:tcW w:w="0" w:type="auto"/>
            <w:shd w:val="clear" w:color="auto" w:fill="FFFFFF"/>
            <w:hideMark/>
          </w:tcPr>
          <w:p w:rsidR="00A30BB7" w:rsidRPr="00A30BB7" w:rsidRDefault="00A30BB7" w:rsidP="00A30BB7">
            <w:r w:rsidRPr="00A30BB7">
              <w:t>Burlington, CO</w:t>
            </w:r>
          </w:p>
        </w:tc>
      </w:tr>
      <w:tr w:rsidR="00A30BB7" w:rsidRPr="00A30BB7" w:rsidTr="00A30BB7">
        <w:trPr>
          <w:tblCellSpacing w:w="6" w:type="dxa"/>
        </w:trPr>
        <w:tc>
          <w:tcPr>
            <w:tcW w:w="0" w:type="auto"/>
            <w:gridSpan w:val="3"/>
            <w:shd w:val="clear" w:color="auto" w:fill="FFFFFF"/>
            <w:hideMark/>
          </w:tcPr>
          <w:p w:rsidR="00A30BB7" w:rsidRPr="00A30BB7" w:rsidRDefault="00A30BB7" w:rsidP="00A30BB7">
            <w:r w:rsidRPr="00A30BB7">
              <w:t>Drive and control farm equipment to till soil and to plant, cultivate, and harvest crops. May perform tasks, such as crop baling or hay bucking. May operate stationary equipment to perform post-harvest tasks, such as husking, shelling, threshing, and ginning. Also performed some basic maintenance of combine and tractors. Rode horse to check cattle and also drove feed truck to feed cattle.</w:t>
            </w:r>
          </w:p>
        </w:tc>
      </w:tr>
    </w:tbl>
    <w:p w:rsidR="00A30BB7" w:rsidRPr="00A30BB7" w:rsidRDefault="00A30BB7" w:rsidP="00A30BB7"/>
    <w:p w:rsidR="00A30BB7" w:rsidRPr="00A30BB7" w:rsidRDefault="00A30BB7" w:rsidP="00A30BB7">
      <w:hyperlink r:id="rId9" w:tooltip="Education History" w:history="1">
        <w:r w:rsidRPr="00A30BB7">
          <w:rPr>
            <w:rStyle w:val="Hyperlink"/>
            <w:b/>
            <w:bCs/>
          </w:rPr>
          <w:t>Education History</w:t>
        </w:r>
        <w:r w:rsidRPr="00A30BB7">
          <w:rPr>
            <w:rStyle w:val="Hyperlink"/>
          </w:rPr>
          <w:t xml:space="preserve"> </w:t>
        </w:r>
      </w:hyperlink>
    </w:p>
    <w:tbl>
      <w:tblPr>
        <w:tblW w:w="5000" w:type="pct"/>
        <w:tblCellSpacing w:w="6" w:type="dxa"/>
        <w:tblCellMar>
          <w:top w:w="60" w:type="dxa"/>
          <w:left w:w="60" w:type="dxa"/>
          <w:bottom w:w="60" w:type="dxa"/>
          <w:right w:w="60" w:type="dxa"/>
        </w:tblCellMar>
        <w:tblLook w:val="04A0" w:firstRow="1" w:lastRow="0" w:firstColumn="1" w:lastColumn="0" w:noHBand="0" w:noVBand="1"/>
      </w:tblPr>
      <w:tblGrid>
        <w:gridCol w:w="2379"/>
        <w:gridCol w:w="1985"/>
        <w:gridCol w:w="2052"/>
        <w:gridCol w:w="3088"/>
      </w:tblGrid>
      <w:tr w:rsidR="00A30BB7" w:rsidRPr="00A30BB7" w:rsidTr="00A30BB7">
        <w:trPr>
          <w:tblCellSpacing w:w="6" w:type="dxa"/>
        </w:trPr>
        <w:tc>
          <w:tcPr>
            <w:tcW w:w="1250" w:type="pct"/>
            <w:shd w:val="clear" w:color="auto" w:fill="FFFFFF"/>
            <w:hideMark/>
          </w:tcPr>
          <w:p w:rsidR="00A30BB7" w:rsidRPr="00A30BB7" w:rsidRDefault="00A30BB7" w:rsidP="00A30BB7">
            <w:r w:rsidRPr="00A30BB7">
              <w:rPr>
                <w:b/>
                <w:bCs/>
              </w:rPr>
              <w:t>Completion Date</w:t>
            </w:r>
          </w:p>
        </w:tc>
        <w:tc>
          <w:tcPr>
            <w:tcW w:w="0" w:type="auto"/>
            <w:shd w:val="clear" w:color="auto" w:fill="FFFFFF"/>
            <w:hideMark/>
          </w:tcPr>
          <w:p w:rsidR="00A30BB7" w:rsidRPr="00A30BB7" w:rsidRDefault="00A30BB7" w:rsidP="00A30BB7">
            <w:r w:rsidRPr="00A30BB7">
              <w:rPr>
                <w:b/>
                <w:bCs/>
              </w:rPr>
              <w:t>Issuing Institution</w:t>
            </w:r>
          </w:p>
        </w:tc>
        <w:tc>
          <w:tcPr>
            <w:tcW w:w="0" w:type="auto"/>
            <w:shd w:val="clear" w:color="auto" w:fill="FFFFFF"/>
            <w:hideMark/>
          </w:tcPr>
          <w:p w:rsidR="00A30BB7" w:rsidRPr="00A30BB7" w:rsidRDefault="00A30BB7" w:rsidP="00A30BB7">
            <w:r w:rsidRPr="00A30BB7">
              <w:rPr>
                <w:b/>
                <w:bCs/>
              </w:rPr>
              <w:t>Qualification</w:t>
            </w:r>
          </w:p>
        </w:tc>
        <w:tc>
          <w:tcPr>
            <w:tcW w:w="0" w:type="auto"/>
            <w:shd w:val="clear" w:color="auto" w:fill="FFFFFF"/>
            <w:hideMark/>
          </w:tcPr>
          <w:p w:rsidR="00A30BB7" w:rsidRPr="00A30BB7" w:rsidRDefault="00A30BB7" w:rsidP="00A30BB7">
            <w:r w:rsidRPr="00A30BB7">
              <w:rPr>
                <w:b/>
                <w:bCs/>
              </w:rPr>
              <w:t>Course of Study</w:t>
            </w:r>
          </w:p>
        </w:tc>
      </w:tr>
      <w:tr w:rsidR="00A30BB7" w:rsidRPr="00A30BB7" w:rsidTr="00A30BB7">
        <w:trPr>
          <w:tblCellSpacing w:w="6" w:type="dxa"/>
        </w:trPr>
        <w:tc>
          <w:tcPr>
            <w:tcW w:w="1250" w:type="pct"/>
            <w:shd w:val="clear" w:color="auto" w:fill="FFFFFF"/>
            <w:hideMark/>
          </w:tcPr>
          <w:p w:rsidR="00A30BB7" w:rsidRPr="00A30BB7" w:rsidRDefault="00A30BB7" w:rsidP="00A30BB7">
            <w:r w:rsidRPr="00A30BB7">
              <w:t>05/2009</w:t>
            </w:r>
          </w:p>
        </w:tc>
        <w:tc>
          <w:tcPr>
            <w:tcW w:w="0" w:type="auto"/>
            <w:shd w:val="clear" w:color="auto" w:fill="FFFFFF"/>
            <w:hideMark/>
          </w:tcPr>
          <w:p w:rsidR="00A30BB7" w:rsidRPr="00A30BB7" w:rsidRDefault="00A30BB7" w:rsidP="00A30BB7">
            <w:r w:rsidRPr="00A30BB7">
              <w:t>Rawlins High School</w:t>
            </w:r>
          </w:p>
        </w:tc>
        <w:tc>
          <w:tcPr>
            <w:tcW w:w="0" w:type="auto"/>
            <w:shd w:val="clear" w:color="auto" w:fill="FFFFFF"/>
            <w:hideMark/>
          </w:tcPr>
          <w:p w:rsidR="00A30BB7" w:rsidRPr="00A30BB7" w:rsidRDefault="00A30BB7" w:rsidP="00A30BB7">
            <w:r w:rsidRPr="00A30BB7">
              <w:t>High School Diploma</w:t>
            </w:r>
          </w:p>
        </w:tc>
        <w:tc>
          <w:tcPr>
            <w:tcW w:w="0" w:type="auto"/>
            <w:shd w:val="clear" w:color="auto" w:fill="FFFFFF"/>
            <w:hideMark/>
          </w:tcPr>
          <w:p w:rsidR="00A30BB7" w:rsidRPr="00A30BB7" w:rsidRDefault="00A30BB7" w:rsidP="00A30BB7">
            <w:r w:rsidRPr="00A30BB7">
              <w:t>General High School Curriculum</w:t>
            </w:r>
          </w:p>
        </w:tc>
      </w:tr>
    </w:tbl>
    <w:p w:rsidR="00A30BB7" w:rsidRPr="00A30BB7" w:rsidRDefault="00A30BB7" w:rsidP="00A30BB7"/>
    <w:p w:rsidR="00A30BB7" w:rsidRPr="00A30BB7" w:rsidRDefault="00A30BB7" w:rsidP="00A30BB7">
      <w:hyperlink r:id="rId10" w:tooltip="Additional Information" w:history="1">
        <w:r w:rsidRPr="00A30BB7">
          <w:rPr>
            <w:rStyle w:val="Hyperlink"/>
            <w:b/>
            <w:bCs/>
          </w:rPr>
          <w:t>Additional Information</w:t>
        </w:r>
        <w:r w:rsidRPr="00A30BB7">
          <w:rPr>
            <w:rStyle w:val="Hyperlink"/>
          </w:rPr>
          <w:t xml:space="preserve"> </w:t>
        </w:r>
      </w:hyperlink>
    </w:p>
    <w:p w:rsidR="00A30BB7" w:rsidRPr="00A30BB7" w:rsidRDefault="00A30BB7" w:rsidP="00A30BB7">
      <w:pPr>
        <w:numPr>
          <w:ilvl w:val="0"/>
          <w:numId w:val="2"/>
        </w:numPr>
      </w:pPr>
      <w:r w:rsidRPr="00A30BB7">
        <w:t xml:space="preserve">Bilingual </w:t>
      </w:r>
    </w:p>
    <w:p w:rsidR="00A30BB7" w:rsidRPr="00A30BB7" w:rsidRDefault="00A30BB7" w:rsidP="00A30BB7">
      <w:pPr>
        <w:numPr>
          <w:ilvl w:val="0"/>
          <w:numId w:val="2"/>
        </w:numPr>
      </w:pPr>
      <w:r w:rsidRPr="00A30BB7">
        <w:t xml:space="preserve">I am a quick learner </w:t>
      </w:r>
    </w:p>
    <w:p w:rsidR="00BB380C" w:rsidRDefault="00A30BB7"/>
    <w:sectPr w:rsidR="00BB3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F5D25"/>
    <w:multiLevelType w:val="multilevel"/>
    <w:tmpl w:val="2FD0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3D2751"/>
    <w:multiLevelType w:val="multilevel"/>
    <w:tmpl w:val="245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BB7"/>
    <w:rsid w:val="00A30BB7"/>
    <w:rsid w:val="00CB2558"/>
    <w:rsid w:val="00D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B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B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576120">
      <w:bodyDiv w:val="1"/>
      <w:marLeft w:val="0"/>
      <w:marRight w:val="0"/>
      <w:marTop w:val="0"/>
      <w:marBottom w:val="0"/>
      <w:divBdr>
        <w:top w:val="none" w:sz="0" w:space="0" w:color="auto"/>
        <w:left w:val="none" w:sz="0" w:space="0" w:color="auto"/>
        <w:bottom w:val="none" w:sz="0" w:space="0" w:color="auto"/>
        <w:right w:val="none" w:sz="0" w:space="0" w:color="auto"/>
      </w:divBdr>
      <w:divsChild>
        <w:div w:id="281963849">
          <w:marLeft w:val="0"/>
          <w:marRight w:val="0"/>
          <w:marTop w:val="0"/>
          <w:marBottom w:val="0"/>
          <w:divBdr>
            <w:top w:val="none" w:sz="0" w:space="0" w:color="auto"/>
            <w:left w:val="none" w:sz="0" w:space="0" w:color="auto"/>
            <w:bottom w:val="none" w:sz="0" w:space="0" w:color="auto"/>
            <w:right w:val="none" w:sz="0" w:space="0" w:color="auto"/>
          </w:divBdr>
          <w:divsChild>
            <w:div w:id="1413968978">
              <w:marLeft w:val="0"/>
              <w:marRight w:val="0"/>
              <w:marTop w:val="0"/>
              <w:marBottom w:val="0"/>
              <w:divBdr>
                <w:top w:val="single" w:sz="6" w:space="0" w:color="CCCCCC"/>
                <w:left w:val="single" w:sz="6" w:space="0" w:color="CCCCCC"/>
                <w:bottom w:val="single" w:sz="6" w:space="0" w:color="CCCCCC"/>
                <w:right w:val="single" w:sz="6" w:space="0" w:color="CCCCCC"/>
              </w:divBdr>
              <w:divsChild>
                <w:div w:id="90514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yomingatwork.com/vosnet/ind/indemphistory.aspx?resid=94532&amp;session=resbldr" TargetMode="External"/><Relationship Id="rId3" Type="http://schemas.microsoft.com/office/2007/relationships/stylesWithEffects" Target="stylesWithEffects.xml"/><Relationship Id="rId7" Type="http://schemas.openxmlformats.org/officeDocument/2006/relationships/hyperlink" Target="https://www.wyomingatwork.com/vosnet/ind/indabilities.aspx?resid=94532&amp;mode=edit&amp;session=resbld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yomingatwork.com/vosnet/Resume/IndObjective.aspx?resid=94532&amp;mode=edit&amp;session=resbld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yomingatwork.com/vosnet/ind/IndAdditionalInformation.aspx?resid=94532&amp;mode=edit&amp;session=resbldr" TargetMode="External"/><Relationship Id="rId4" Type="http://schemas.openxmlformats.org/officeDocument/2006/relationships/settings" Target="settings.xml"/><Relationship Id="rId9" Type="http://schemas.openxmlformats.org/officeDocument/2006/relationships/hyperlink" Target="https://www.wyomingatwork.com/vosnet/ind/indeducation.aspx?resid=94532&amp;session=resbl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Jackie's computer</dc:creator>
  <cp:lastModifiedBy>Jackie's computer</cp:lastModifiedBy>
  <cp:revision>1</cp:revision>
  <dcterms:created xsi:type="dcterms:W3CDTF">2012-06-06T06:55:00Z</dcterms:created>
  <dcterms:modified xsi:type="dcterms:W3CDTF">2012-06-06T06:56:00Z</dcterms:modified>
</cp:coreProperties>
</file>