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B2B" w:rsidRDefault="005E2A9A">
      <w:pPr>
        <w:spacing w:after="99" w:line="259" w:lineRule="auto"/>
        <w:ind w:left="74" w:right="-107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7251700" cy="1189265"/>
                <wp:effectExtent l="0" t="0" r="0" b="0"/>
                <wp:docPr id="1028" name="Group 1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1700" cy="1189265"/>
                          <a:chOff x="0" y="0"/>
                          <a:chExt cx="7251700" cy="118926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810" y="922020"/>
                            <a:ext cx="7129781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781" h="17780">
                                <a:moveTo>
                                  <a:pt x="0" y="0"/>
                                </a:moveTo>
                                <a:lnTo>
                                  <a:pt x="7129781" y="0"/>
                                </a:lnTo>
                                <a:lnTo>
                                  <a:pt x="7129781" y="17780"/>
                                </a:lnTo>
                                <a:lnTo>
                                  <a:pt x="356489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114300" y="0"/>
                            <a:ext cx="713740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7400" h="565150">
                                <a:moveTo>
                                  <a:pt x="0" y="0"/>
                                </a:moveTo>
                                <a:lnTo>
                                  <a:pt x="7137400" y="0"/>
                                </a:lnTo>
                                <a:lnTo>
                                  <a:pt x="7137400" y="565150"/>
                                </a:lnTo>
                                <a:lnTo>
                                  <a:pt x="0" y="565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47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7137400" y="565150"/>
                            <a:ext cx="11430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4445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44450"/>
                                </a:lnTo>
                                <a:lnTo>
                                  <a:pt x="0" y="44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47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1837690" y="156608"/>
                            <a:ext cx="4850546" cy="42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2B2B" w:rsidRDefault="005E2A9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FFFFFF"/>
                                  <w:w w:val="127"/>
                                  <w:sz w:val="45"/>
                                </w:rPr>
                                <w:t>CA</w:t>
                              </w:r>
                              <w:bookmarkStart w:id="0" w:name="_GoBack"/>
                              <w:r>
                                <w:rPr>
                                  <w:b/>
                                  <w:color w:val="FFFFFF"/>
                                  <w:w w:val="127"/>
                                  <w:sz w:val="45"/>
                                </w:rPr>
                                <w:t>SSANDRA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w w:val="127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7"/>
                                  <w:sz w:val="45"/>
                                </w:rPr>
                                <w:t>PENDLETON</w:t>
                              </w:r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270" y="1019006"/>
                            <a:ext cx="268871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2B2B" w:rsidRDefault="005E2A9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w w:val="124"/>
                                  <w:sz w:val="24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spacing w:val="11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4"/>
                                  <w:sz w:val="24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7" name="Shape 1277"/>
                        <wps:cNvSpPr/>
                        <wps:spPr>
                          <a:xfrm>
                            <a:off x="0" y="565150"/>
                            <a:ext cx="713740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7400" h="270510">
                                <a:moveTo>
                                  <a:pt x="0" y="0"/>
                                </a:moveTo>
                                <a:lnTo>
                                  <a:pt x="7137400" y="0"/>
                                </a:lnTo>
                                <a:lnTo>
                                  <a:pt x="7137400" y="270510"/>
                                </a:lnTo>
                                <a:lnTo>
                                  <a:pt x="0" y="2705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E0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2011680" y="651442"/>
                            <a:ext cx="1260643" cy="198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2B2B" w:rsidRDefault="005E2A9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333366"/>
                                  <w:w w:val="111"/>
                                </w:rPr>
                                <w:t>C:</w:t>
                              </w:r>
                              <w:r>
                                <w:rPr>
                                  <w:color w:val="333366"/>
                                  <w:spacing w:val="10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color w:val="333366"/>
                                  <w:w w:val="111"/>
                                </w:rPr>
                                <w:t>7735448552</w:t>
                              </w:r>
                              <w:r>
                                <w:rPr>
                                  <w:color w:val="333366"/>
                                  <w:spacing w:val="10"/>
                                  <w:w w:val="1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2960370" y="629049"/>
                            <a:ext cx="138337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2B2B" w:rsidRDefault="005E2A9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333366"/>
                                  <w:spacing w:val="1"/>
                                  <w:w w:val="70"/>
                                  <w:sz w:val="26"/>
                                </w:rPr>
                                <w:t>•</w:t>
                              </w:r>
                              <w:r>
                                <w:rPr>
                                  <w:color w:val="333366"/>
                                  <w:spacing w:val="14"/>
                                  <w:w w:val="70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1" name="Rectangle 991"/>
                        <wps:cNvSpPr/>
                        <wps:spPr>
                          <a:xfrm>
                            <a:off x="3064510" y="651442"/>
                            <a:ext cx="2682147" cy="198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2B2B" w:rsidRDefault="005E2A9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333366"/>
                                  <w:w w:val="110"/>
                                  <w:u w:val="single" w:color="333366"/>
                                </w:rPr>
                                <w:t>cassandrapendleton1@gmail.com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28" o:spid="_x0000_s1026" style="width:571pt;height:93.65pt;mso-position-horizontal-relative:char;mso-position-vertical-relative:line" coordsize="72517,1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">
                <v:shape id="Shape 6" o:spid="_x0000_s1027" style="position:absolute;left:38;top:9220;width:71297;height:178;visibility:visible;mso-wrap-style:square;v-text-anchor:top" coordsize="7129781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" path="m,l7129781,r,17780l3564890,17780,,17780,,xe" fillcolor="#336" stroked="f" strokeweight="0">
                  <v:stroke miterlimit="83231f" joinstyle="miter"/>
                  <v:path arrowok="t" textboxrect="0,0,7129781,17780"/>
                </v:shape>
                <v:shape id="Shape 1267" o:spid="_x0000_s1028" style="position:absolute;left:1143;width:71374;height:5651;visibility:visible;mso-wrap-style:square;v-text-anchor:top" coordsize="713740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" path="m,l7137400,r,565150l,565150,,e" fillcolor="#1d4771" stroked="f" strokeweight="0">
                  <v:stroke miterlimit="83231f" joinstyle="miter"/>
                  <v:path arrowok="t" textboxrect="0,0,7137400,565150"/>
                </v:shape>
                <v:shape id="Shape 1268" o:spid="_x0000_s1029" style="position:absolute;left:71374;top:5651;width:1143;height:445;visibility:visible;mso-wrap-style:square;v-text-anchor:top" coordsize="11430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" path="m,l114300,r,44450l,44450,,e" fillcolor="#1d4771" stroked="f" strokeweight="0">
                  <v:stroke miterlimit="83231f" joinstyle="miter"/>
                  <v:path arrowok="t" textboxrect="0,0,114300,44450"/>
                </v:shape>
                <v:rect id="Rectangle 9" o:spid="_x0000_s1030" style="position:absolute;left:18376;top:1566;width:48506;height:4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AB2B2B" w:rsidRDefault="005E2A9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FFFFFF"/>
                            <w:w w:val="127"/>
                            <w:sz w:val="45"/>
                          </w:rPr>
                          <w:t>CA</w:t>
                        </w:r>
                        <w:bookmarkStart w:id="1" w:name="_GoBack"/>
                        <w:r>
                          <w:rPr>
                            <w:b/>
                            <w:color w:val="FFFFFF"/>
                            <w:w w:val="127"/>
                            <w:sz w:val="45"/>
                          </w:rPr>
                          <w:t>SSANDRA</w:t>
                        </w:r>
                        <w:r>
                          <w:rPr>
                            <w:b/>
                            <w:color w:val="FFFFFF"/>
                            <w:spacing w:val="7"/>
                            <w:w w:val="127"/>
                            <w:sz w:val="4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7"/>
                            <w:sz w:val="45"/>
                          </w:rPr>
                          <w:t>PENDLETON</w:t>
                        </w:r>
                        <w:bookmarkEnd w:id="1"/>
                      </w:p>
                    </w:txbxContent>
                  </v:textbox>
                </v:rect>
                <v:rect id="Rectangle 10" o:spid="_x0000_s1031" style="position:absolute;left:12;top:10190;width:26887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AB2B2B" w:rsidRDefault="005E2A9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w w:val="124"/>
                            <w:sz w:val="24"/>
                          </w:rPr>
                          <w:t>PROFESSIONAL</w:t>
                        </w:r>
                        <w:r>
                          <w:rPr>
                            <w:b/>
                            <w:spacing w:val="11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4"/>
                            <w:sz w:val="24"/>
                          </w:rPr>
                          <w:t>SUMMARY</w:t>
                        </w:r>
                      </w:p>
                    </w:txbxContent>
                  </v:textbox>
                </v:rect>
                <v:shape id="Shape 1277" o:spid="_x0000_s1032" style="position:absolute;top:5651;width:71374;height:2705;visibility:visible;mso-wrap-style:square;v-text-anchor:top" coordsize="713740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" path="m,l7137400,r,270510l,270510,,e" fillcolor="#d0e0f3" stroked="f" strokeweight="0">
                  <v:stroke miterlimit="83231f" joinstyle="miter"/>
                  <v:path arrowok="t" textboxrect="0,0,7137400,270510"/>
                </v:shape>
                <v:rect id="Rectangle 125" o:spid="_x0000_s1033" style="position:absolute;left:20116;top:6514;width:12607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AB2B2B" w:rsidRDefault="005E2A9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333366"/>
                            <w:w w:val="111"/>
                          </w:rPr>
                          <w:t>C:</w:t>
                        </w:r>
                        <w:r>
                          <w:rPr>
                            <w:color w:val="333366"/>
                            <w:spacing w:val="10"/>
                            <w:w w:val="111"/>
                          </w:rPr>
                          <w:t xml:space="preserve"> </w:t>
                        </w:r>
                        <w:r>
                          <w:rPr>
                            <w:color w:val="333366"/>
                            <w:w w:val="111"/>
                          </w:rPr>
                          <w:t>7735448552</w:t>
                        </w:r>
                        <w:r>
                          <w:rPr>
                            <w:color w:val="333366"/>
                            <w:spacing w:val="10"/>
                            <w:w w:val="1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034" style="position:absolute;left:29603;top:6290;width:1384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AB2B2B" w:rsidRDefault="005E2A9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333366"/>
                            <w:spacing w:val="1"/>
                            <w:w w:val="70"/>
                            <w:sz w:val="26"/>
                          </w:rPr>
                          <w:t>•</w:t>
                        </w:r>
                        <w:r>
                          <w:rPr>
                            <w:color w:val="333366"/>
                            <w:spacing w:val="14"/>
                            <w:w w:val="70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1" o:spid="_x0000_s1035" style="position:absolute;left:30645;top:6514;width:26821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" filled="f" stroked="f">
                  <v:textbox inset="0,0,0,0">
                    <w:txbxContent>
                      <w:p w:rsidR="00AB2B2B" w:rsidRDefault="005E2A9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333366"/>
                            <w:w w:val="110"/>
                            <w:u w:val="single" w:color="333366"/>
                          </w:rPr>
                          <w:t>cassandrapendleton1@gmail.com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B2B2B" w:rsidRDefault="005E2A9A">
      <w:pPr>
        <w:spacing w:after="80"/>
        <w:ind w:left="71"/>
      </w:pPr>
      <w:r>
        <w:t xml:space="preserve">I am very experienced in all aspects of warehousing operations and know I will be very valuable assets to your company. Well trained in operation of all types of forklifts and pallet jacks stacking pallets </w:t>
      </w:r>
      <w:proofErr w:type="spellStart"/>
      <w:r>
        <w:t>etc</w:t>
      </w:r>
      <w:proofErr w:type="spellEnd"/>
    </w:p>
    <w:p w:rsidR="00AB2B2B" w:rsidRDefault="005E2A9A">
      <w:pPr>
        <w:pStyle w:val="Heading1"/>
        <w:ind w:left="71"/>
      </w:pPr>
      <w:r>
        <w:t>WORK HISTORY</w:t>
      </w:r>
    </w:p>
    <w:p w:rsidR="00AB2B2B" w:rsidRDefault="005E2A9A">
      <w:pPr>
        <w:pStyle w:val="Heading2"/>
        <w:ind w:left="71"/>
      </w:pPr>
      <w:r>
        <w:t>Machine Operator</w:t>
      </w:r>
    </w:p>
    <w:p w:rsidR="00AB2B2B" w:rsidRDefault="005E2A9A">
      <w:pPr>
        <w:tabs>
          <w:tab w:val="right" w:pos="11387"/>
        </w:tabs>
        <w:ind w:left="0" w:right="0" w:firstLine="0"/>
      </w:pPr>
      <w:proofErr w:type="spellStart"/>
      <w:r>
        <w:rPr>
          <w:b/>
        </w:rPr>
        <w:t>Filtran</w:t>
      </w:r>
      <w:proofErr w:type="spellEnd"/>
      <w:r>
        <w:rPr>
          <w:b/>
        </w:rPr>
        <w:t xml:space="preserve"> LLC </w:t>
      </w:r>
      <w:r>
        <w:t>- De</w:t>
      </w:r>
      <w:r>
        <w:t xml:space="preserve">s Plaines, </w:t>
      </w:r>
      <w:proofErr w:type="spellStart"/>
      <w:r>
        <w:t>il</w:t>
      </w:r>
      <w:proofErr w:type="spellEnd"/>
      <w:r>
        <w:tab/>
        <w:t>06/2011 - 10/2018</w:t>
      </w:r>
    </w:p>
    <w:p w:rsidR="00AB2B2B" w:rsidRDefault="005E2A9A">
      <w:pPr>
        <w:ind w:left="76" w:right="0" w:hanging="76"/>
      </w:pPr>
      <w:r>
        <w:t>•</w:t>
      </w:r>
      <w:r>
        <w:t xml:space="preserve">Setup machines (calibration cleaning etc.) to start a production </w:t>
      </w:r>
      <w:proofErr w:type="spellStart"/>
      <w:r>
        <w:t>cycle•Control</w:t>
      </w:r>
      <w:proofErr w:type="spellEnd"/>
      <w:r>
        <w:t xml:space="preserve"> and adjust machine setting (speed)• Feed raw material or parts to semi- automated </w:t>
      </w:r>
      <w:proofErr w:type="spellStart"/>
      <w:r>
        <w:t>machines•Check</w:t>
      </w:r>
      <w:proofErr w:type="spellEnd"/>
      <w:r>
        <w:t xml:space="preserve"> output to spot any machine-related mistakes or flaws</w:t>
      </w:r>
    </w:p>
    <w:p w:rsidR="00AB2B2B" w:rsidRDefault="005E2A9A">
      <w:pPr>
        <w:spacing w:after="309"/>
        <w:ind w:left="71" w:right="0"/>
      </w:pPr>
      <w:r>
        <w:t>•Working knowledge of diver</w:t>
      </w:r>
      <w:r>
        <w:t>se high-speed machinery• Keep record of approval and defective units or final products</w:t>
      </w:r>
    </w:p>
    <w:p w:rsidR="00AB2B2B" w:rsidRDefault="005E2A9A">
      <w:pPr>
        <w:pStyle w:val="Heading2"/>
        <w:ind w:left="71"/>
      </w:pPr>
      <w:r>
        <w:t>Jogger</w:t>
      </w:r>
    </w:p>
    <w:p w:rsidR="00AB2B2B" w:rsidRDefault="005E2A9A">
      <w:pPr>
        <w:tabs>
          <w:tab w:val="right" w:pos="11387"/>
        </w:tabs>
        <w:ind w:left="0" w:right="0" w:firstLine="0"/>
      </w:pPr>
      <w:r>
        <w:rPr>
          <w:b/>
        </w:rPr>
        <w:t xml:space="preserve">Atlantic Press, Inc. </w:t>
      </w:r>
      <w:r>
        <w:t xml:space="preserve">- Bedford </w:t>
      </w:r>
      <w:proofErr w:type="gramStart"/>
      <w:r>
        <w:t>Park,,</w:t>
      </w:r>
      <w:proofErr w:type="gramEnd"/>
      <w:r>
        <w:t xml:space="preserve"> </w:t>
      </w:r>
      <w:proofErr w:type="spellStart"/>
      <w:r>
        <w:t>il</w:t>
      </w:r>
      <w:proofErr w:type="spellEnd"/>
      <w:r>
        <w:tab/>
        <w:t>01/2008 - 06/2011</w:t>
      </w:r>
    </w:p>
    <w:p w:rsidR="00AB2B2B" w:rsidRDefault="005E2A9A">
      <w:pPr>
        <w:ind w:left="71" w:right="0"/>
      </w:pPr>
      <w:r>
        <w:t>•</w:t>
      </w:r>
      <w:r>
        <w:t>Assist press operators in pressroom and equipment setup •Ensured copies are free from scum and in compensation</w:t>
      </w:r>
    </w:p>
    <w:p w:rsidR="00AB2B2B" w:rsidRDefault="005E2A9A">
      <w:pPr>
        <w:spacing w:after="58"/>
        <w:ind w:left="76" w:right="132" w:hanging="76"/>
      </w:pPr>
      <w:r>
        <w:t>•Jog and stack bundles neatly in accurate quantities on correct skids • Basic maintenance, cleaning and setup of auxiliary equipment •</w:t>
      </w:r>
      <w:proofErr w:type="spellStart"/>
      <w:proofErr w:type="gramStart"/>
      <w:r>
        <w:t>Inspect,mai</w:t>
      </w:r>
      <w:r>
        <w:t>ntain</w:t>
      </w:r>
      <w:proofErr w:type="spellEnd"/>
      <w:proofErr w:type="gramEnd"/>
      <w:r>
        <w:t xml:space="preserve"> and report broken and missing parts of stacker •Assist in shipping department as Fork Lift Driverless</w:t>
      </w:r>
    </w:p>
    <w:p w:rsidR="00AB2B2B" w:rsidRDefault="005E2A9A">
      <w:pPr>
        <w:pStyle w:val="Heading2"/>
        <w:ind w:left="71"/>
      </w:pPr>
      <w:r>
        <w:t>Mail Handler</w:t>
      </w:r>
    </w:p>
    <w:p w:rsidR="00AB2B2B" w:rsidRDefault="005E2A9A">
      <w:pPr>
        <w:tabs>
          <w:tab w:val="right" w:pos="11387"/>
        </w:tabs>
        <w:ind w:left="0" w:right="0" w:firstLine="0"/>
      </w:pPr>
      <w:r>
        <w:rPr>
          <w:b/>
        </w:rPr>
        <w:t xml:space="preserve">United States Postal Service </w:t>
      </w:r>
      <w:r>
        <w:t xml:space="preserve">- Carol Stream, </w:t>
      </w:r>
      <w:proofErr w:type="spellStart"/>
      <w:r>
        <w:t>il</w:t>
      </w:r>
      <w:proofErr w:type="spellEnd"/>
      <w:r>
        <w:tab/>
        <w:t>01/2006 - 01/2007</w:t>
      </w:r>
    </w:p>
    <w:p w:rsidR="00AB2B2B" w:rsidRDefault="005E2A9A">
      <w:pPr>
        <w:spacing w:after="60"/>
        <w:ind w:left="76" w:right="201" w:hanging="76"/>
      </w:pPr>
      <w:r>
        <w:t xml:space="preserve">•Manually sorted mail •Pulled cases and tray </w:t>
      </w:r>
      <w:proofErr w:type="spellStart"/>
      <w:r>
        <w:t>mail•Worked</w:t>
      </w:r>
      <w:proofErr w:type="spellEnd"/>
      <w:r>
        <w:t xml:space="preserve"> machines •Lo</w:t>
      </w:r>
      <w:r>
        <w:t xml:space="preserve">aded mail on AL </w:t>
      </w:r>
      <w:proofErr w:type="spellStart"/>
      <w:r>
        <w:t>machines•Maintained</w:t>
      </w:r>
      <w:proofErr w:type="spellEnd"/>
      <w:r>
        <w:t xml:space="preserve"> mail on a weekly basis</w:t>
      </w:r>
    </w:p>
    <w:p w:rsidR="00AB2B2B" w:rsidRDefault="005E2A9A">
      <w:pPr>
        <w:pStyle w:val="Heading2"/>
        <w:spacing w:after="37"/>
        <w:ind w:left="71"/>
      </w:pPr>
      <w:r>
        <w:t>Machine Operator</w:t>
      </w:r>
    </w:p>
    <w:p w:rsidR="00AB2B2B" w:rsidRDefault="005E2A9A">
      <w:pPr>
        <w:tabs>
          <w:tab w:val="right" w:pos="11387"/>
        </w:tabs>
        <w:ind w:left="0" w:right="0" w:firstLine="0"/>
      </w:pPr>
      <w:r>
        <w:rPr>
          <w:b/>
        </w:rPr>
        <w:t xml:space="preserve">Federal Mogul </w:t>
      </w:r>
      <w:r>
        <w:t xml:space="preserve">- Skokie, </w:t>
      </w:r>
      <w:proofErr w:type="spellStart"/>
      <w:r>
        <w:t>il</w:t>
      </w:r>
      <w:proofErr w:type="spellEnd"/>
      <w:r>
        <w:tab/>
        <w:t>01/2003 - 01/2006</w:t>
      </w:r>
    </w:p>
    <w:p w:rsidR="00AB2B2B" w:rsidRDefault="005E2A9A">
      <w:pPr>
        <w:spacing w:after="121"/>
        <w:ind w:left="71" w:right="164"/>
      </w:pPr>
      <w:r>
        <w:t xml:space="preserve">•Structured and maintained a steady </w:t>
      </w:r>
      <w:proofErr w:type="spellStart"/>
      <w:r>
        <w:t>speed•Successfully</w:t>
      </w:r>
      <w:proofErr w:type="spellEnd"/>
      <w:r>
        <w:t xml:space="preserve"> handled car </w:t>
      </w:r>
      <w:proofErr w:type="spellStart"/>
      <w:r>
        <w:t>parts•Turned</w:t>
      </w:r>
      <w:proofErr w:type="spellEnd"/>
      <w:r>
        <w:t xml:space="preserve"> valves and pushed </w:t>
      </w:r>
      <w:proofErr w:type="spellStart"/>
      <w:r>
        <w:t>buttons•Inspected</w:t>
      </w:r>
      <w:proofErr w:type="spellEnd"/>
      <w:r>
        <w:t xml:space="preserve"> samples of complete</w:t>
      </w:r>
      <w:r>
        <w:t xml:space="preserve">d </w:t>
      </w:r>
      <w:proofErr w:type="spellStart"/>
      <w:r>
        <w:t>product•Adjusted</w:t>
      </w:r>
      <w:proofErr w:type="spellEnd"/>
      <w:r>
        <w:t xml:space="preserve"> volume and speed of stock flow pitch of the wire belt</w:t>
      </w:r>
    </w:p>
    <w:p w:rsidR="00AB2B2B" w:rsidRDefault="005E2A9A">
      <w:pPr>
        <w:pStyle w:val="Heading1"/>
        <w:spacing w:after="101"/>
        <w:ind w:left="71"/>
      </w:pPr>
      <w:r>
        <w:t>SKILLS</w:t>
      </w:r>
    </w:p>
    <w:p w:rsidR="00AB2B2B" w:rsidRDefault="005E2A9A">
      <w:pPr>
        <w:spacing w:line="345" w:lineRule="auto"/>
        <w:ind w:left="76" w:right="420" w:hanging="76"/>
      </w:pPr>
      <w:r>
        <w:t xml:space="preserve">•Ability to operate a manual / powered pallet jack or lift </w:t>
      </w:r>
      <w:r>
        <w:tab/>
        <w:t>•</w:t>
      </w:r>
      <w:r>
        <w:t xml:space="preserve">Working knowledge of diverse high-speed </w:t>
      </w:r>
      <w:proofErr w:type="spellStart"/>
      <w:proofErr w:type="gramStart"/>
      <w:r>
        <w:t>product.•</w:t>
      </w:r>
      <w:proofErr w:type="gramEnd"/>
      <w:r>
        <w:t>Keep</w:t>
      </w:r>
      <w:proofErr w:type="spellEnd"/>
      <w:r>
        <w:t xml:space="preserve"> records of approved and defective units or</w:t>
      </w:r>
      <w:r>
        <w:tab/>
      </w:r>
      <w:proofErr w:type="spellStart"/>
      <w:r>
        <w:t>machinery.•Team</w:t>
      </w:r>
      <w:proofErr w:type="spellEnd"/>
      <w:r>
        <w:t xml:space="preserve"> work and communication </w:t>
      </w:r>
      <w:proofErr w:type="spellStart"/>
      <w:r>
        <w:t>skill•Reliable</w:t>
      </w:r>
      <w:proofErr w:type="spellEnd"/>
      <w:r>
        <w:t xml:space="preserve"> final </w:t>
      </w:r>
      <w:proofErr w:type="spellStart"/>
      <w:r>
        <w:t>products•Check</w:t>
      </w:r>
      <w:proofErr w:type="spellEnd"/>
      <w:r>
        <w:t xml:space="preserve"> output to spot any machine-related </w:t>
      </w:r>
      <w:r>
        <w:tab/>
        <w:t>and able to work with attention to detail and sa</w:t>
      </w:r>
      <w:r>
        <w:t xml:space="preserve">fety </w:t>
      </w:r>
    </w:p>
    <w:p w:rsidR="00AB2B2B" w:rsidRDefault="005E2A9A">
      <w:pPr>
        <w:tabs>
          <w:tab w:val="center" w:pos="6395"/>
        </w:tabs>
        <w:spacing w:after="111"/>
        <w:ind w:left="0" w:right="0" w:firstLine="0"/>
      </w:pPr>
      <w:r>
        <w:t>mistakes or flaws</w:t>
      </w:r>
      <w:r>
        <w:tab/>
        <w:t>standards PPE</w:t>
      </w:r>
    </w:p>
    <w:p w:rsidR="00AB2B2B" w:rsidRDefault="005E2A9A">
      <w:pPr>
        <w:pStyle w:val="Heading1"/>
        <w:ind w:left="71"/>
      </w:pPr>
      <w:r>
        <w:t>EDUCATION</w:t>
      </w:r>
    </w:p>
    <w:p w:rsidR="00AB2B2B" w:rsidRDefault="005E2A9A">
      <w:pPr>
        <w:spacing w:after="3" w:line="259" w:lineRule="auto"/>
        <w:ind w:left="71" w:right="0"/>
      </w:pPr>
      <w:r>
        <w:rPr>
          <w:b/>
        </w:rPr>
        <w:t xml:space="preserve">High School </w:t>
      </w:r>
      <w:proofErr w:type="gramStart"/>
      <w:r>
        <w:rPr>
          <w:b/>
        </w:rPr>
        <w:t xml:space="preserve">Diploma </w:t>
      </w:r>
      <w:r>
        <w:t>:</w:t>
      </w:r>
      <w:proofErr w:type="gramEnd"/>
    </w:p>
    <w:p w:rsidR="00AB2B2B" w:rsidRDefault="005E2A9A">
      <w:pPr>
        <w:pStyle w:val="Heading2"/>
        <w:ind w:left="71"/>
      </w:pPr>
      <w:r>
        <w:t xml:space="preserve">Austin Career High School </w:t>
      </w:r>
      <w:r>
        <w:rPr>
          <w:b w:val="0"/>
        </w:rPr>
        <w:t xml:space="preserve">- Chicago, </w:t>
      </w:r>
      <w:proofErr w:type="spellStart"/>
      <w:r>
        <w:rPr>
          <w:b w:val="0"/>
        </w:rPr>
        <w:t>il</w:t>
      </w:r>
      <w:proofErr w:type="spellEnd"/>
    </w:p>
    <w:p w:rsidR="00AB2B2B" w:rsidRDefault="005E2A9A">
      <w:pPr>
        <w:spacing w:after="0" w:line="259" w:lineRule="auto"/>
        <w:ind w:left="0" w:right="69" w:firstLine="0"/>
        <w:jc w:val="right"/>
      </w:pPr>
      <w:r>
        <w:t>2003</w:t>
      </w:r>
    </w:p>
    <w:sectPr w:rsidR="00AB2B2B">
      <w:pgSz w:w="12240" w:h="15840"/>
      <w:pgMar w:top="540" w:right="427" w:bottom="1440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B2B"/>
    <w:rsid w:val="005E2A9A"/>
    <w:rsid w:val="00AB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2528C7-8D17-4060-8872-5972D4BE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60" w:lineRule="auto"/>
      <w:ind w:left="86" w:right="134" w:hanging="10"/>
    </w:pPr>
    <w:rPr>
      <w:rFonts w:ascii="Calibri" w:eastAsia="Calibri" w:hAnsi="Calibri" w:cs="Calibri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4"/>
      <w:ind w:left="86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86" w:hanging="10"/>
      <w:outlineLvl w:val="1"/>
    </w:pPr>
    <w:rPr>
      <w:rFonts w:ascii="Calibri" w:eastAsia="Calibri" w:hAnsi="Calibri" w:cs="Calibri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</dc:creator>
  <cp:keywords/>
  <cp:lastModifiedBy>cmg</cp:lastModifiedBy>
  <cp:revision>2</cp:revision>
  <dcterms:created xsi:type="dcterms:W3CDTF">2019-02-25T17:31:00Z</dcterms:created>
  <dcterms:modified xsi:type="dcterms:W3CDTF">2019-02-25T17:31:00Z</dcterms:modified>
</cp:coreProperties>
</file>