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76" w:rsidRPr="0018471E" w:rsidRDefault="00AF5276" w:rsidP="00AF5276">
      <w:pPr>
        <w:shd w:val="clear" w:color="auto" w:fill="FFFFFF"/>
        <w:spacing w:after="60" w:line="11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Steven Carver</w:t>
      </w:r>
    </w:p>
    <w:p w:rsidR="00AF5276" w:rsidRPr="0018471E" w:rsidRDefault="00AF5276" w:rsidP="00AF5276">
      <w:pPr>
        <w:shd w:val="clear" w:color="auto" w:fill="FFFFFF"/>
        <w:spacing w:after="60" w:line="15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Consultant, Manager, and Sales/Marketing Director</w:t>
      </w:r>
    </w:p>
    <w:p w:rsidR="00AF5276" w:rsidRPr="0018471E" w:rsidRDefault="00AF5276" w:rsidP="00AF5276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471E">
        <w:rPr>
          <w:rFonts w:ascii="Arial" w:eastAsia="Times New Roman" w:hAnsi="Arial" w:cs="Arial"/>
          <w:color w:val="666666"/>
          <w:sz w:val="20"/>
          <w:szCs w:val="20"/>
        </w:rPr>
        <w:t>1912 Timberline Spur, Minnetonka, MN 55305</w:t>
      </w:r>
    </w:p>
    <w:p w:rsidR="00AF5276" w:rsidRPr="0018471E" w:rsidRDefault="00AF5276" w:rsidP="00AF5276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471E">
        <w:rPr>
          <w:rFonts w:ascii="Arial" w:eastAsia="Times New Roman" w:hAnsi="Arial" w:cs="Arial"/>
          <w:color w:val="666666"/>
          <w:sz w:val="20"/>
          <w:szCs w:val="20"/>
        </w:rPr>
        <w:t>stevenreedcarver@gmail.com primary (763) 227-4808</w:t>
      </w:r>
    </w:p>
    <w:p w:rsidR="003F4560" w:rsidRPr="0018471E" w:rsidRDefault="003F4560" w:rsidP="00DE01BD">
      <w:pPr>
        <w:shd w:val="clear" w:color="auto" w:fill="FFFFFF"/>
        <w:spacing w:after="60" w:line="113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E01BD" w:rsidRPr="0018471E" w:rsidRDefault="00DE01BD" w:rsidP="00DE01BD">
      <w:pPr>
        <w:shd w:val="clear" w:color="auto" w:fill="FFFFFF"/>
        <w:spacing w:after="60" w:line="113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DE01BD" w:rsidRPr="0018471E" w:rsidRDefault="00DE01BD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Consultant/ Sales and Marketing Director</w:t>
      </w:r>
    </w:p>
    <w:p w:rsidR="00DE01BD" w:rsidRPr="0018471E" w:rsidRDefault="00DE01BD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bCs/>
          <w:color w:val="555555"/>
          <w:sz w:val="20"/>
          <w:szCs w:val="20"/>
        </w:rPr>
      </w:pPr>
      <w:r w:rsidRPr="0018471E">
        <w:rPr>
          <w:rFonts w:ascii="Arial" w:eastAsia="Times New Roman" w:hAnsi="Arial" w:cs="Arial"/>
          <w:bCs/>
          <w:color w:val="555555"/>
          <w:sz w:val="20"/>
          <w:szCs w:val="20"/>
        </w:rPr>
        <w:t>RE</w:t>
      </w:r>
      <w:r w:rsidR="00857095" w:rsidRPr="0018471E">
        <w:rPr>
          <w:rFonts w:ascii="Arial" w:eastAsia="Times New Roman" w:hAnsi="Arial" w:cs="Arial"/>
          <w:bCs/>
          <w:color w:val="555555"/>
          <w:sz w:val="20"/>
          <w:szCs w:val="20"/>
        </w:rPr>
        <w:t>A</w:t>
      </w:r>
      <w:r w:rsidR="006B4138" w:rsidRPr="0018471E">
        <w:rPr>
          <w:rFonts w:ascii="Arial" w:eastAsia="Times New Roman" w:hAnsi="Arial" w:cs="Arial"/>
          <w:bCs/>
          <w:color w:val="555555"/>
          <w:sz w:val="20"/>
          <w:szCs w:val="20"/>
        </w:rPr>
        <w:t>A</w:t>
      </w:r>
    </w:p>
    <w:p w:rsidR="00E3564A" w:rsidRPr="0018471E" w:rsidRDefault="00E3564A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bCs/>
          <w:color w:val="555555"/>
          <w:sz w:val="20"/>
          <w:szCs w:val="20"/>
        </w:rPr>
      </w:pPr>
    </w:p>
    <w:p w:rsidR="00BD311E" w:rsidRPr="0018471E" w:rsidRDefault="00BD311E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18471E">
        <w:rPr>
          <w:rFonts w:ascii="Arial" w:eastAsia="Times New Roman" w:hAnsi="Arial" w:cs="Arial"/>
          <w:bCs/>
          <w:color w:val="555555"/>
          <w:sz w:val="20"/>
          <w:szCs w:val="20"/>
        </w:rPr>
        <w:t xml:space="preserve">Minnetonka, </w:t>
      </w:r>
      <w:proofErr w:type="spellStart"/>
      <w:r w:rsidRPr="0018471E">
        <w:rPr>
          <w:rFonts w:ascii="Arial" w:eastAsia="Times New Roman" w:hAnsi="Arial" w:cs="Arial"/>
          <w:bCs/>
          <w:color w:val="555555"/>
          <w:sz w:val="20"/>
          <w:szCs w:val="20"/>
        </w:rPr>
        <w:t>Mn</w:t>
      </w:r>
      <w:proofErr w:type="spellEnd"/>
    </w:p>
    <w:p w:rsidR="00DE01BD" w:rsidRPr="0018471E" w:rsidRDefault="00C74624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595959" w:themeColor="text1" w:themeTint="A6"/>
          <w:sz w:val="20"/>
          <w:szCs w:val="20"/>
        </w:rPr>
      </w:pPr>
      <w:r w:rsidRPr="0018471E">
        <w:rPr>
          <w:rFonts w:ascii="Arial" w:eastAsia="Times New Roman" w:hAnsi="Arial" w:cs="Arial"/>
          <w:color w:val="595959" w:themeColor="text1" w:themeTint="A6"/>
          <w:sz w:val="20"/>
          <w:szCs w:val="20"/>
        </w:rPr>
        <w:t>8/1/</w:t>
      </w:r>
      <w:r w:rsidR="00DE01BD" w:rsidRPr="0018471E">
        <w:rPr>
          <w:rFonts w:ascii="Arial" w:eastAsia="Times New Roman" w:hAnsi="Arial" w:cs="Arial"/>
          <w:color w:val="595959" w:themeColor="text1" w:themeTint="A6"/>
          <w:sz w:val="20"/>
          <w:szCs w:val="20"/>
        </w:rPr>
        <w:t xml:space="preserve"> 2001 to Present</w:t>
      </w:r>
    </w:p>
    <w:p w:rsidR="0048241A" w:rsidRDefault="00DE01BD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>Create new options for varying investors, including simplified approaches to buying, maintaining and selling</w:t>
      </w:r>
    </w:p>
    <w:p w:rsidR="0048241A" w:rsidRDefault="0048241A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*Main focus was analyzing market information and creating usable proprietary spreadsheets and fact sheets to</w:t>
      </w:r>
    </w:p>
    <w:p w:rsidR="00E3564A" w:rsidRPr="0018471E" w:rsidRDefault="0048241A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 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monitor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</w:rPr>
        <w:t xml:space="preserve"> market on daily basis looking for variances, trends, and habits.  Make recommendations accordingly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Design marketing pieces, write and perform information seminars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Interview prospective clients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Audit files for accuracy and for proper documentation according to regulations</w:t>
      </w:r>
      <w:r w:rsidR="00AC7B3A"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and legal requirements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Negotiate and finalize agreements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Maintain relationships with ongoing and potentially new clients, as well as, various contractors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Overcome disputes between clients and contractors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Recruit, tr</w:t>
      </w:r>
      <w:r w:rsidR="00AC7B3A" w:rsidRPr="0018471E">
        <w:rPr>
          <w:rFonts w:ascii="Arial" w:eastAsia="Times New Roman" w:hAnsi="Arial" w:cs="Arial"/>
          <w:color w:val="333333"/>
          <w:sz w:val="20"/>
          <w:szCs w:val="20"/>
        </w:rPr>
        <w:t>ain, manage and supervise staff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Create training and seminar presentations </w:t>
      </w:r>
      <w:r w:rsidR="00AC7B3A" w:rsidRPr="0018471E">
        <w:rPr>
          <w:rFonts w:ascii="Arial" w:eastAsia="Times New Roman" w:hAnsi="Arial" w:cs="Arial"/>
          <w:color w:val="333333"/>
          <w:sz w:val="20"/>
          <w:szCs w:val="20"/>
        </w:rPr>
        <w:t>at the state and national level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Participate in Agen</w:t>
      </w:r>
      <w:r w:rsidR="00AC7B3A" w:rsidRPr="0018471E">
        <w:rPr>
          <w:rFonts w:ascii="Arial" w:eastAsia="Times New Roman" w:hAnsi="Arial" w:cs="Arial"/>
          <w:color w:val="333333"/>
          <w:sz w:val="20"/>
          <w:szCs w:val="20"/>
        </w:rPr>
        <w:t>t Advisory board at KW National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Provide customer service and recommend proper purchasing options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Create, maintain, and execute a profitable business plan</w:t>
      </w:r>
      <w:r w:rsidR="00C633D3"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including P&amp;L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Facilitated the development and m</w:t>
      </w:r>
      <w:r w:rsidR="00AC7B3A" w:rsidRPr="0018471E">
        <w:rPr>
          <w:rFonts w:ascii="Arial" w:eastAsia="Times New Roman" w:hAnsi="Arial" w:cs="Arial"/>
          <w:color w:val="333333"/>
          <w:sz w:val="20"/>
          <w:szCs w:val="20"/>
        </w:rPr>
        <w:t>aintenance of B2B relationships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Create and design marketing campaign to reach potential clients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  <w:t>* Create and design marketing pieces, videos, ads, and client handling tracking system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="00DE01BD" w:rsidRPr="0018471E">
        <w:rPr>
          <w:rFonts w:ascii="Arial" w:eastAsia="Times New Roman" w:hAnsi="Arial" w:cs="Arial"/>
          <w:b/>
          <w:color w:val="333333"/>
          <w:sz w:val="20"/>
          <w:szCs w:val="20"/>
        </w:rPr>
        <w:t>Marketing Consultant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t>Introbang</w:t>
      </w:r>
      <w:proofErr w:type="spellEnd"/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t>! Marketing</w:t>
      </w:r>
      <w:r w:rsidR="00BD311E"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BD311E" w:rsidRPr="0018471E" w:rsidRDefault="00BD311E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Eden Prairie, </w:t>
      </w:r>
      <w:proofErr w:type="spell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Mn</w:t>
      </w:r>
      <w:proofErr w:type="spellEnd"/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t>1/1/2000-1/1/2001</w:t>
      </w:r>
    </w:p>
    <w:p w:rsidR="00BD311E" w:rsidRPr="0018471E" w:rsidRDefault="00DE01BD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>* Helped design marketing approaches, campaigns, logos, advertising, literature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>* Met with future and current clients to develop marketing strategies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>* Analyzed goal audienc</w:t>
      </w:r>
      <w:r w:rsidR="003F7C74" w:rsidRPr="0018471E">
        <w:rPr>
          <w:rFonts w:ascii="Arial" w:eastAsia="Times New Roman" w:hAnsi="Arial" w:cs="Arial"/>
          <w:color w:val="333333"/>
          <w:sz w:val="20"/>
          <w:szCs w:val="20"/>
        </w:rPr>
        <w:t>e and developed desired message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>* Presented outline of strategies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>* Delivered end product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18471E">
        <w:rPr>
          <w:rFonts w:ascii="Arial" w:eastAsia="Times New Roman" w:hAnsi="Arial" w:cs="Arial"/>
          <w:b/>
          <w:color w:val="333333"/>
          <w:sz w:val="20"/>
          <w:szCs w:val="20"/>
        </w:rPr>
        <w:t>Store Manager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 xml:space="preserve">Select Comfort, Just for Feet, </w:t>
      </w:r>
      <w:proofErr w:type="gram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The</w:t>
      </w:r>
      <w:proofErr w:type="gramEnd"/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Athlete’s Foot</w:t>
      </w:r>
    </w:p>
    <w:p w:rsidR="00BD311E" w:rsidRPr="0018471E" w:rsidRDefault="00BD311E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>Various locations</w:t>
      </w:r>
    </w:p>
    <w:p w:rsidR="00E3564A" w:rsidRPr="0018471E" w:rsidRDefault="00BD311E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>1/1/1991-1/1/2000</w:t>
      </w:r>
      <w:r w:rsidR="00DE01BD" w:rsidRPr="0018471E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DE01BD" w:rsidRPr="0018471E" w:rsidRDefault="00DE01BD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▪ </w:t>
      </w:r>
      <w:proofErr w:type="gram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Regularly</w:t>
      </w:r>
      <w:proofErr w:type="gramEnd"/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met with and trained new and current</w:t>
      </w:r>
      <w:r w:rsidR="003F7C74"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associates in sales of product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 xml:space="preserve">▪ Recruited new and </w:t>
      </w:r>
      <w:r w:rsidR="003F7C74" w:rsidRPr="0018471E">
        <w:rPr>
          <w:rFonts w:ascii="Arial" w:eastAsia="Times New Roman" w:hAnsi="Arial" w:cs="Arial"/>
          <w:color w:val="333333"/>
          <w:sz w:val="20"/>
          <w:szCs w:val="20"/>
        </w:rPr>
        <w:t>maintained existing client base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>▪ Consistently maintained corporate compliance standards</w:t>
      </w:r>
      <w:r w:rsidR="003C3068" w:rsidRPr="0018471E">
        <w:rPr>
          <w:rFonts w:ascii="Arial" w:eastAsia="Times New Roman" w:hAnsi="Arial" w:cs="Arial"/>
          <w:color w:val="333333"/>
          <w:sz w:val="20"/>
          <w:szCs w:val="20"/>
        </w:rPr>
        <w:t>, as well as, p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t>rovided communication on sales status with regional manager.</w:t>
      </w:r>
      <w:r w:rsidRPr="0018471E">
        <w:rPr>
          <w:rFonts w:ascii="Arial" w:eastAsia="Times New Roman" w:hAnsi="Arial" w:cs="Arial"/>
          <w:color w:val="333333"/>
          <w:sz w:val="20"/>
          <w:szCs w:val="20"/>
        </w:rPr>
        <w:br/>
        <w:t>▪ Recruited, hired and trained employees at multiple locations</w:t>
      </w:r>
    </w:p>
    <w:p w:rsidR="00585269" w:rsidRPr="0018471E" w:rsidRDefault="00585269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585269" w:rsidRPr="0018471E" w:rsidRDefault="00585269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b/>
          <w:color w:val="333333"/>
          <w:sz w:val="20"/>
          <w:szCs w:val="20"/>
        </w:rPr>
        <w:t>Administration</w:t>
      </w:r>
    </w:p>
    <w:p w:rsidR="00585269" w:rsidRPr="0018471E" w:rsidRDefault="00585269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proofErr w:type="spell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Mn</w:t>
      </w:r>
      <w:proofErr w:type="spellEnd"/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Army National Guard</w:t>
      </w:r>
    </w:p>
    <w:p w:rsidR="00585269" w:rsidRPr="0018471E" w:rsidRDefault="00585269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St.Paul</w:t>
      </w:r>
      <w:proofErr w:type="spellEnd"/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Mn</w:t>
      </w:r>
      <w:proofErr w:type="spellEnd"/>
    </w:p>
    <w:p w:rsidR="00585269" w:rsidRPr="0018471E" w:rsidRDefault="00585269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>6/15/1988-6/15/1994</w:t>
      </w:r>
    </w:p>
    <w:p w:rsidR="00BD311E" w:rsidRPr="0018471E" w:rsidRDefault="00BD311E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BD311E" w:rsidRPr="0018471E" w:rsidRDefault="00BD311E" w:rsidP="00BD311E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b/>
          <w:color w:val="333333"/>
          <w:sz w:val="20"/>
          <w:szCs w:val="20"/>
        </w:rPr>
        <w:t>Owner</w:t>
      </w:r>
    </w:p>
    <w:p w:rsidR="00BD311E" w:rsidRPr="0018471E" w:rsidRDefault="00BD311E" w:rsidP="00BD311E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Investment properties, Property management, </w:t>
      </w:r>
      <w:proofErr w:type="gramStart"/>
      <w:r w:rsidRPr="0018471E">
        <w:rPr>
          <w:rFonts w:ascii="Arial" w:eastAsia="Times New Roman" w:hAnsi="Arial" w:cs="Arial"/>
          <w:color w:val="333333"/>
          <w:sz w:val="20"/>
          <w:szCs w:val="20"/>
        </w:rPr>
        <w:t>New</w:t>
      </w:r>
      <w:proofErr w:type="gramEnd"/>
      <w:r w:rsidRPr="0018471E">
        <w:rPr>
          <w:rFonts w:ascii="Arial" w:eastAsia="Times New Roman" w:hAnsi="Arial" w:cs="Arial"/>
          <w:color w:val="333333"/>
          <w:sz w:val="20"/>
          <w:szCs w:val="20"/>
        </w:rPr>
        <w:t xml:space="preserve"> construction</w:t>
      </w:r>
    </w:p>
    <w:p w:rsidR="00123155" w:rsidRPr="0018471E" w:rsidRDefault="00123155" w:rsidP="00DE01BD">
      <w:pPr>
        <w:shd w:val="clear" w:color="auto" w:fill="FFFFFF"/>
        <w:spacing w:before="75" w:after="38" w:line="113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18471E">
        <w:rPr>
          <w:rFonts w:ascii="Arial" w:eastAsia="Times New Roman" w:hAnsi="Arial" w:cs="Arial"/>
          <w:color w:val="333333"/>
          <w:sz w:val="20"/>
          <w:szCs w:val="20"/>
        </w:rPr>
        <w:t>6/1/1992-Present</w:t>
      </w:r>
    </w:p>
    <w:p w:rsidR="003F4560" w:rsidRPr="0018471E" w:rsidRDefault="003F4560" w:rsidP="00DE01BD">
      <w:pPr>
        <w:shd w:val="clear" w:color="auto" w:fill="FFFFFF"/>
        <w:spacing w:after="60" w:line="113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E01BD" w:rsidRPr="0018471E" w:rsidRDefault="00DE01BD" w:rsidP="00DE01BD">
      <w:pPr>
        <w:shd w:val="clear" w:color="auto" w:fill="FFFFFF"/>
        <w:spacing w:after="60" w:line="113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DE01BD" w:rsidRPr="0018471E" w:rsidRDefault="00AC7B3A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Business, Marketing/</w:t>
      </w:r>
      <w:r w:rsidR="00DE01BD" w:rsidRPr="0018471E">
        <w:rPr>
          <w:rFonts w:ascii="Arial" w:eastAsia="Times New Roman" w:hAnsi="Arial" w:cs="Arial"/>
          <w:b/>
          <w:bCs/>
          <w:color w:val="000000"/>
          <w:sz w:val="20"/>
          <w:szCs w:val="20"/>
        </w:rPr>
        <w:t>Advertising</w:t>
      </w:r>
    </w:p>
    <w:p w:rsidR="00DE01BD" w:rsidRPr="0018471E" w:rsidRDefault="00DE01BD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555555"/>
          <w:sz w:val="20"/>
          <w:szCs w:val="20"/>
        </w:rPr>
        <w:t>Metropolitan University</w:t>
      </w:r>
      <w:r w:rsidRPr="0018471E">
        <w:rPr>
          <w:rFonts w:ascii="Arial" w:eastAsia="Times New Roman" w:hAnsi="Arial" w:cs="Arial"/>
          <w:color w:val="555555"/>
          <w:sz w:val="20"/>
          <w:szCs w:val="20"/>
        </w:rPr>
        <w:t> - </w:t>
      </w:r>
    </w:p>
    <w:p w:rsidR="00DE01BD" w:rsidRPr="0018471E" w:rsidRDefault="00DE01BD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18471E">
        <w:rPr>
          <w:rFonts w:ascii="Arial" w:eastAsia="Times New Roman" w:hAnsi="Arial" w:cs="Arial"/>
          <w:color w:val="555555"/>
          <w:sz w:val="20"/>
          <w:szCs w:val="20"/>
        </w:rPr>
        <w:t>Saint Paul, MN</w:t>
      </w:r>
    </w:p>
    <w:p w:rsidR="00C74624" w:rsidRPr="0018471E" w:rsidRDefault="00982D04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18471E">
        <w:rPr>
          <w:rFonts w:ascii="Arial" w:eastAsia="Times New Roman" w:hAnsi="Arial" w:cs="Arial"/>
          <w:color w:val="999999"/>
          <w:sz w:val="20"/>
          <w:szCs w:val="20"/>
        </w:rPr>
        <w:t xml:space="preserve">Graduated </w:t>
      </w:r>
      <w:r w:rsidR="00C74624" w:rsidRPr="0018471E">
        <w:rPr>
          <w:rFonts w:ascii="Arial" w:eastAsia="Times New Roman" w:hAnsi="Arial" w:cs="Arial"/>
          <w:color w:val="999999"/>
          <w:sz w:val="20"/>
          <w:szCs w:val="20"/>
        </w:rPr>
        <w:t>Bachelor’s</w:t>
      </w:r>
    </w:p>
    <w:p w:rsidR="00C74624" w:rsidRPr="0018471E" w:rsidRDefault="00C74624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18471E">
        <w:rPr>
          <w:rFonts w:ascii="Arial" w:eastAsia="Times New Roman" w:hAnsi="Arial" w:cs="Arial"/>
          <w:color w:val="999999"/>
          <w:sz w:val="20"/>
          <w:szCs w:val="20"/>
        </w:rPr>
        <w:t>1/1/1998-6/1/2001</w:t>
      </w:r>
    </w:p>
    <w:p w:rsidR="00117B73" w:rsidRPr="0018471E" w:rsidRDefault="00117B73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sz w:val="20"/>
          <w:szCs w:val="20"/>
        </w:rPr>
        <w:t>Pre-Med</w:t>
      </w:r>
    </w:p>
    <w:p w:rsidR="00DE01BD" w:rsidRPr="0018471E" w:rsidRDefault="00DE01BD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b/>
          <w:bCs/>
          <w:color w:val="555555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University of Minnesota </w:t>
      </w:r>
    </w:p>
    <w:p w:rsidR="000F48DB" w:rsidRPr="0018471E" w:rsidRDefault="000F48DB" w:rsidP="00DE01BD">
      <w:pPr>
        <w:shd w:val="clear" w:color="auto" w:fill="FFFFFF"/>
        <w:spacing w:after="0" w:line="113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18471E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Minneapolis, </w:t>
      </w:r>
      <w:proofErr w:type="spellStart"/>
      <w:r w:rsidRPr="0018471E">
        <w:rPr>
          <w:rFonts w:ascii="Arial" w:eastAsia="Times New Roman" w:hAnsi="Arial" w:cs="Arial"/>
          <w:b/>
          <w:bCs/>
          <w:color w:val="555555"/>
          <w:sz w:val="20"/>
          <w:szCs w:val="20"/>
        </w:rPr>
        <w:t>Mn</w:t>
      </w:r>
      <w:proofErr w:type="spellEnd"/>
    </w:p>
    <w:p w:rsidR="00DE01BD" w:rsidRPr="0018471E" w:rsidRDefault="00C74624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18471E">
        <w:rPr>
          <w:rFonts w:ascii="Arial" w:eastAsia="Times New Roman" w:hAnsi="Arial" w:cs="Arial"/>
          <w:color w:val="999999"/>
          <w:sz w:val="20"/>
          <w:szCs w:val="20"/>
        </w:rPr>
        <w:t>9/1/1987-4/1/1992</w:t>
      </w:r>
    </w:p>
    <w:p w:rsidR="00C74624" w:rsidRPr="00DE01BD" w:rsidRDefault="00C74624" w:rsidP="00DE01BD">
      <w:pPr>
        <w:shd w:val="clear" w:color="auto" w:fill="FFFFFF"/>
        <w:spacing w:after="38" w:line="113" w:lineRule="atLeast"/>
        <w:rPr>
          <w:rFonts w:ascii="Arial" w:eastAsia="Times New Roman" w:hAnsi="Arial" w:cs="Arial"/>
          <w:color w:val="999999"/>
          <w:sz w:val="10"/>
          <w:szCs w:val="10"/>
        </w:rPr>
      </w:pPr>
    </w:p>
    <w:p w:rsidR="003D29E1" w:rsidRDefault="003D29E1"/>
    <w:sectPr w:rsidR="003D29E1" w:rsidSect="003F4560">
      <w:pgSz w:w="12240" w:h="15840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AB8"/>
    <w:multiLevelType w:val="multilevel"/>
    <w:tmpl w:val="824E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E6456"/>
    <w:multiLevelType w:val="multilevel"/>
    <w:tmpl w:val="295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D7E81"/>
    <w:multiLevelType w:val="multilevel"/>
    <w:tmpl w:val="F47E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01BD"/>
    <w:rsid w:val="000072F5"/>
    <w:rsid w:val="00011E64"/>
    <w:rsid w:val="00085BB2"/>
    <w:rsid w:val="00087D9F"/>
    <w:rsid w:val="000B168C"/>
    <w:rsid w:val="000F48DB"/>
    <w:rsid w:val="000F7ED7"/>
    <w:rsid w:val="00117B73"/>
    <w:rsid w:val="00123155"/>
    <w:rsid w:val="0012436F"/>
    <w:rsid w:val="001537F1"/>
    <w:rsid w:val="0018471E"/>
    <w:rsid w:val="001F57C5"/>
    <w:rsid w:val="00256BE1"/>
    <w:rsid w:val="00327997"/>
    <w:rsid w:val="003C3068"/>
    <w:rsid w:val="003D29E1"/>
    <w:rsid w:val="003F4560"/>
    <w:rsid w:val="003F7C74"/>
    <w:rsid w:val="00417104"/>
    <w:rsid w:val="00426A1E"/>
    <w:rsid w:val="0048241A"/>
    <w:rsid w:val="00585269"/>
    <w:rsid w:val="005D04F4"/>
    <w:rsid w:val="0063330C"/>
    <w:rsid w:val="00664632"/>
    <w:rsid w:val="006B4138"/>
    <w:rsid w:val="006D58D9"/>
    <w:rsid w:val="007313BA"/>
    <w:rsid w:val="007D67FA"/>
    <w:rsid w:val="00834D62"/>
    <w:rsid w:val="00857095"/>
    <w:rsid w:val="008800CA"/>
    <w:rsid w:val="00982D04"/>
    <w:rsid w:val="009F4EDF"/>
    <w:rsid w:val="00A82F9D"/>
    <w:rsid w:val="00AC7B3A"/>
    <w:rsid w:val="00AD2ABA"/>
    <w:rsid w:val="00AE74E2"/>
    <w:rsid w:val="00AF5276"/>
    <w:rsid w:val="00B2624C"/>
    <w:rsid w:val="00B55B8C"/>
    <w:rsid w:val="00B7646D"/>
    <w:rsid w:val="00BC5723"/>
    <w:rsid w:val="00BD311E"/>
    <w:rsid w:val="00C633D3"/>
    <w:rsid w:val="00C74624"/>
    <w:rsid w:val="00CE7793"/>
    <w:rsid w:val="00D359BE"/>
    <w:rsid w:val="00DE01BD"/>
    <w:rsid w:val="00E32D3B"/>
    <w:rsid w:val="00E3564A"/>
    <w:rsid w:val="00E57E65"/>
    <w:rsid w:val="00F84F46"/>
    <w:rsid w:val="00F9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E1"/>
  </w:style>
  <w:style w:type="paragraph" w:styleId="Heading1">
    <w:name w:val="heading 1"/>
    <w:basedOn w:val="Normal"/>
    <w:link w:val="Heading1Char"/>
    <w:uiPriority w:val="9"/>
    <w:qFormat/>
    <w:rsid w:val="00DE0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1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01B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DE01BD"/>
  </w:style>
  <w:style w:type="character" w:customStyle="1" w:styleId="apple-converted-space">
    <w:name w:val="apple-converted-space"/>
    <w:basedOn w:val="DefaultParagraphFont"/>
    <w:rsid w:val="00DE01BD"/>
  </w:style>
  <w:style w:type="character" w:customStyle="1" w:styleId="locality">
    <w:name w:val="locality"/>
    <w:basedOn w:val="DefaultParagraphFont"/>
    <w:rsid w:val="00DE01BD"/>
  </w:style>
  <w:style w:type="character" w:customStyle="1" w:styleId="postal-code">
    <w:name w:val="postal-code"/>
    <w:basedOn w:val="DefaultParagraphFont"/>
    <w:rsid w:val="00DE01BD"/>
  </w:style>
  <w:style w:type="paragraph" w:styleId="NormalWeb">
    <w:name w:val="Normal (Web)"/>
    <w:basedOn w:val="Normal"/>
    <w:uiPriority w:val="99"/>
    <w:semiHidden/>
    <w:unhideWhenUsed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DE01BD"/>
  </w:style>
  <w:style w:type="character" w:customStyle="1" w:styleId="tel">
    <w:name w:val="tel"/>
    <w:basedOn w:val="DefaultParagraphFont"/>
    <w:rsid w:val="00DE01BD"/>
  </w:style>
  <w:style w:type="paragraph" w:customStyle="1" w:styleId="summary">
    <w:name w:val="summary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E01BD"/>
  </w:style>
  <w:style w:type="paragraph" w:customStyle="1" w:styleId="workdates">
    <w:name w:val="work_dates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E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01BD"/>
    <w:rPr>
      <w:color w:val="0000FF"/>
      <w:u w:val="single"/>
    </w:rPr>
  </w:style>
  <w:style w:type="character" w:customStyle="1" w:styleId="linktext">
    <w:name w:val="link_text"/>
    <w:basedOn w:val="DefaultParagraphFont"/>
    <w:rsid w:val="00DE01BD"/>
  </w:style>
  <w:style w:type="paragraph" w:styleId="BalloonText">
    <w:name w:val="Balloon Text"/>
    <w:basedOn w:val="Normal"/>
    <w:link w:val="BalloonTextChar"/>
    <w:uiPriority w:val="99"/>
    <w:semiHidden/>
    <w:unhideWhenUsed/>
    <w:rsid w:val="00DE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20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299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049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65992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643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single" w:sz="6" w:space="6" w:color="CCCCCC"/>
                                    <w:left w:val="none" w:sz="0" w:space="0" w:color="auto"/>
                                    <w:bottom w:val="single" w:sz="2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46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6217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32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344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single" w:sz="6" w:space="6" w:color="CCCCCC"/>
                                    <w:left w:val="none" w:sz="0" w:space="0" w:color="auto"/>
                                    <w:bottom w:val="single" w:sz="2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4354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9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2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3341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44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62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25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8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Kristin</cp:lastModifiedBy>
  <cp:revision>41</cp:revision>
  <dcterms:created xsi:type="dcterms:W3CDTF">2013-01-25T16:12:00Z</dcterms:created>
  <dcterms:modified xsi:type="dcterms:W3CDTF">2013-02-06T17:17:00Z</dcterms:modified>
</cp:coreProperties>
</file>