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2700"/>
        <w:gridCol w:w="1296"/>
        <w:gridCol w:w="3672"/>
      </w:tblGrid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jc w:val="center"/>
              <w:rPr>
                <w:color w:val="000000"/>
              </w:rPr>
            </w:pPr>
            <w:r w:rsidRPr="00210F0C">
              <w:rPr>
                <w:rFonts w:ascii="Arial" w:hAnsi="Arial" w:cs="Arial"/>
                <w:bCs/>
                <w:color w:val="000000"/>
              </w:rPr>
              <w:t>Patrick Carter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Street">
              <w:smartTag w:uri="urn:schemas-microsoft-com:office:smarttags" w:element="address">
                <w:r w:rsidRPr="00210F0C">
                  <w:rPr>
                    <w:rFonts w:ascii="Arial" w:hAnsi="Arial" w:cs="Arial"/>
                    <w:color w:val="000000"/>
                  </w:rPr>
                  <w:t>1550 Echidna Ln.</w:t>
                </w:r>
              </w:smartTag>
            </w:smartTag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</w:rPr>
                  <w:t>Ventura</w:t>
                </w:r>
              </w:smartTag>
              <w:r w:rsidRPr="00210F0C"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</w:rPr>
                  <w:t>CA</w:t>
                </w:r>
              </w:smartTag>
              <w:r w:rsidRPr="00210F0C">
                <w:rPr>
                  <w:rFonts w:ascii="Arial" w:hAnsi="Arial" w:cs="Arial"/>
                  <w:color w:val="000000"/>
                </w:rPr>
                <w:t xml:space="preserve">  </w:t>
              </w:r>
              <w:smartTag w:uri="urn:schemas-microsoft-com:office:smarttags" w:element="PostalCode">
                <w:r w:rsidRPr="00210F0C">
                  <w:rPr>
                    <w:rFonts w:ascii="Arial" w:hAnsi="Arial" w:cs="Arial"/>
                    <w:color w:val="000000"/>
                  </w:rPr>
                  <w:t>93003</w:t>
                </w:r>
              </w:smartTag>
            </w:smartTag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92470B" w:rsidP="009247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805</w:t>
            </w:r>
            <w:r w:rsidR="00497948" w:rsidRPr="00210F0C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320</w:t>
            </w:r>
            <w:r w:rsidR="00497948" w:rsidRPr="00210F0C">
              <w:rPr>
                <w:rFonts w:ascii="Arial" w:hAnsi="Arial" w:cs="Arial"/>
                <w:color w:val="000000"/>
              </w:rPr>
              <w:t>-79</w:t>
            </w:r>
            <w:r>
              <w:rPr>
                <w:rFonts w:ascii="Arial" w:hAnsi="Arial" w:cs="Arial"/>
                <w:color w:val="000000"/>
              </w:rPr>
              <w:t>2</w:t>
            </w:r>
            <w:r w:rsidR="00497948" w:rsidRPr="00210F0C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</w:p>
        </w:tc>
      </w:tr>
      <w:tr w:rsidR="00BB0DD0" w:rsidRPr="00210F0C" w:rsidTr="00210F0C">
        <w:tc>
          <w:tcPr>
            <w:tcW w:w="11016" w:type="dxa"/>
            <w:gridSpan w:val="5"/>
            <w:shd w:val="clear" w:color="auto" w:fill="auto"/>
          </w:tcPr>
          <w:p w:rsidR="00BB0DD0" w:rsidRPr="00210F0C" w:rsidRDefault="00BB0DD0" w:rsidP="0028204D">
            <w:pPr>
              <w:shd w:val="clear" w:color="auto" w:fill="FFFFFF"/>
              <w:rPr>
                <w:color w:val="000000"/>
                <w:sz w:val="20"/>
                <w:szCs w:val="20"/>
                <w:u w:val="single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Objective: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5202A8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A position with a company that will allow me to use all of my accumulated experience in Materials Management that will assist the company in achieving its goals.</w:t>
            </w:r>
          </w:p>
        </w:tc>
      </w:tr>
      <w:tr w:rsidR="005202A8" w:rsidRPr="00210F0C" w:rsidTr="00210F0C">
        <w:tc>
          <w:tcPr>
            <w:tcW w:w="11016" w:type="dxa"/>
            <w:gridSpan w:val="5"/>
            <w:shd w:val="clear" w:color="auto" w:fill="auto"/>
          </w:tcPr>
          <w:p w:rsidR="005202A8" w:rsidRPr="00210F0C" w:rsidRDefault="005202A8" w:rsidP="00210F0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</w:tr>
      <w:tr w:rsidR="00BB0DD0" w:rsidRPr="00210F0C" w:rsidTr="00210F0C">
        <w:tc>
          <w:tcPr>
            <w:tcW w:w="11016" w:type="dxa"/>
            <w:gridSpan w:val="5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Background: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FE7F7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Over 20 years of wide-ranging </w:t>
            </w:r>
            <w:r w:rsidR="00DD0AE1">
              <w:rPr>
                <w:rFonts w:ascii="Arial" w:hAnsi="Arial" w:cs="Arial"/>
                <w:color w:val="000000"/>
                <w:sz w:val="20"/>
                <w:szCs w:val="20"/>
              </w:rPr>
              <w:t>Supply Chain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 experience encompassing warehous</w:t>
            </w:r>
            <w:r w:rsidR="00B35E43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="00FE7F7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B35E43">
              <w:rPr>
                <w:rFonts w:ascii="Arial" w:hAnsi="Arial" w:cs="Arial"/>
                <w:color w:val="000000"/>
                <w:sz w:val="20"/>
                <w:szCs w:val="20"/>
              </w:rPr>
              <w:t>anagement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of diverse products and services,</w:t>
            </w:r>
            <w:r w:rsidR="00B35E43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nventory </w:t>
            </w:r>
            <w:r w:rsidR="00B35E43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ontrol, effective contract negotiations and strategic freight selection;  Proven management abilities including supervision of warehouse, clerical and purchasing personnel, recruiting, training, and data processing functions.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B0DD0" w:rsidRPr="00210F0C" w:rsidTr="00210F0C">
        <w:tc>
          <w:tcPr>
            <w:tcW w:w="3348" w:type="dxa"/>
            <w:gridSpan w:val="2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  <w:u w:val="single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Experience: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BB0DD0" w:rsidRPr="00210F0C" w:rsidTr="00210F0C">
        <w:tc>
          <w:tcPr>
            <w:tcW w:w="3348" w:type="dxa"/>
            <w:gridSpan w:val="2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Enhance </w:t>
            </w:r>
            <w:smartTag w:uri="urn:schemas-microsoft-com:office:smarttags" w:element="country-region">
              <w:smartTag w:uri="urn:schemas-microsoft-com:office:smarttags" w:element="plac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America</w:t>
                </w:r>
              </w:smartTag>
            </w:smartTag>
          </w:p>
        </w:tc>
        <w:tc>
          <w:tcPr>
            <w:tcW w:w="7668" w:type="dxa"/>
            <w:gridSpan w:val="3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Mira Loma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91752</w:t>
                </w:r>
              </w:smartTag>
            </w:smartTag>
          </w:p>
        </w:tc>
      </w:tr>
      <w:tr w:rsidR="00BB0DD0" w:rsidRPr="00210F0C" w:rsidTr="00210F0C">
        <w:tc>
          <w:tcPr>
            <w:tcW w:w="3348" w:type="dxa"/>
            <w:gridSpan w:val="2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Shipping Supervisor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BB0DD0" w:rsidRPr="00210F0C" w:rsidRDefault="00BB0DD0" w:rsidP="00E95CD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02/05/2006 to</w:t>
            </w:r>
            <w:r w:rsidR="00E95CDE">
              <w:rPr>
                <w:rFonts w:ascii="Arial" w:hAnsi="Arial" w:cs="Arial"/>
                <w:color w:val="000000"/>
                <w:sz w:val="20"/>
                <w:szCs w:val="20"/>
              </w:rPr>
              <w:t xml:space="preserve"> 12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/20/2011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Hired and trained a staff of fifteen people.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Responsible for all inbound, outbound, and warehousing methods.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Performed all purchasing responsibilities including negotiation of freight terms and contracts.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CE204E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Supervised the customer service department and improved communication and relations with both the sales </w:t>
            </w:r>
            <w:r w:rsidR="00CE204E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customers.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03378B" w:rsidP="0003378B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Successfully used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cycle counting methods to raise inventory accuracy, thus improving MRP utilization and allowing us 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avoid closing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down for physical inventories.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8B2126" w:rsidP="00210F0C">
            <w:pPr>
              <w:numPr>
                <w:ilvl w:val="0"/>
                <w:numId w:val="3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B2126">
              <w:rPr>
                <w:rFonts w:ascii="Arial" w:hAnsi="Arial" w:cs="Arial"/>
                <w:color w:val="000000"/>
                <w:sz w:val="20"/>
                <w:szCs w:val="20"/>
              </w:rPr>
              <w:t>Chosen by upper management to direct the start-up of a new distribution facility that resulted in a new customer base, and was in full operation in one month. 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  <w:r w:rsidRPr="00210F0C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BB0DD0" w:rsidRPr="00210F0C" w:rsidTr="00210F0C">
        <w:tc>
          <w:tcPr>
            <w:tcW w:w="3348" w:type="dxa"/>
            <w:gridSpan w:val="2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Calderon Textiles</w:t>
            </w: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              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Ontario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92370</w:t>
                </w:r>
              </w:smartTag>
            </w:smartTag>
          </w:p>
        </w:tc>
      </w:tr>
      <w:tr w:rsidR="00BB0DD0" w:rsidRPr="00210F0C" w:rsidTr="00210F0C">
        <w:tc>
          <w:tcPr>
            <w:tcW w:w="3348" w:type="dxa"/>
            <w:gridSpan w:val="2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Distribution Mgr.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BB0DD0" w:rsidRPr="00210F0C" w:rsidRDefault="00BB0DD0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01/30/2002 to 01/30/2006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Took charge of setting up and running all operations of this facility.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Supervised staff of 10 people.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Responsible for all negotiations and re-ordering from vendors.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Reorganized warehouse floor to improve efficiency.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312FCE" w:rsidP="00312FCE">
            <w:pPr>
              <w:numPr>
                <w:ilvl w:val="0"/>
                <w:numId w:val="4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>reated all the warehouse procedures</w:t>
            </w:r>
            <w:bookmarkStart w:id="0" w:name="_GoBack"/>
            <w:bookmarkEnd w:id="0"/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including the cycle counting program to meet ISO 9000 standards.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  <w:r w:rsidRPr="00210F0C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4C4A" w:rsidRPr="00210F0C" w:rsidTr="00210F0C">
        <w:tc>
          <w:tcPr>
            <w:tcW w:w="3348" w:type="dxa"/>
            <w:gridSpan w:val="2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Motion Control Engineering  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Rancho Cordova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</w:smartTag>
          </w:p>
        </w:tc>
      </w:tr>
      <w:tr w:rsidR="00A54C4A" w:rsidRPr="00210F0C" w:rsidTr="00210F0C">
        <w:tc>
          <w:tcPr>
            <w:tcW w:w="3348" w:type="dxa"/>
            <w:gridSpan w:val="2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Inventory Control Mgr.              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05/15/1996 to 12/01/2001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Took control of the company's dynamic inventory movement from the warehouse to the production floor, then to final shipping to the customer.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312FCE" w:rsidP="00312FCE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reated all the warehouse procedures including the cycle counting program to meet ISO 9000 standards.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312FCE" w:rsidP="00312FCE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497948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upervised twelve employees.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03378B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Using cycle counting methods, we were able to raise inventory accuracy from approximately 70% to 99%, thus improving MRP utilization</w:t>
            </w:r>
            <w:r w:rsidR="0003378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and allowing us to</w:t>
            </w:r>
            <w:r w:rsidR="0003378B">
              <w:rPr>
                <w:rFonts w:ascii="Arial" w:hAnsi="Arial" w:cs="Arial"/>
                <w:color w:val="000000"/>
                <w:sz w:val="20"/>
                <w:szCs w:val="20"/>
              </w:rPr>
              <w:t xml:space="preserve"> lower inventory investment.</w:t>
            </w: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Trained personnel in general warehouse practices.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D456A" w:rsidRPr="00210F0C" w:rsidRDefault="00497948" w:rsidP="00210F0C">
            <w:pPr>
              <w:numPr>
                <w:ilvl w:val="0"/>
                <w:numId w:val="5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Advised other managers and departments on issues regarding freight and shipping times, as</w:t>
            </w:r>
          </w:p>
          <w:p w:rsidR="00497948" w:rsidRPr="00210F0C" w:rsidRDefault="004D456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  <w:r w:rsidR="002D1EFD"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well</w:t>
            </w:r>
            <w:proofErr w:type="gramEnd"/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as issues on how to manage the movement of these delicate products.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  <w:r w:rsidRPr="00210F0C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A54C4A" w:rsidRPr="00210F0C" w:rsidTr="00210F0C">
        <w:tc>
          <w:tcPr>
            <w:tcW w:w="3348" w:type="dxa"/>
            <w:gridSpan w:val="2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>Mission</w:t>
              </w:r>
            </w:smartTag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 Industries</w:t>
            </w: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            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Santa Barbara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ostalCod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93102</w:t>
                </w:r>
              </w:smartTag>
            </w:smartTag>
          </w:p>
        </w:tc>
        <w:tc>
          <w:tcPr>
            <w:tcW w:w="3672" w:type="dxa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54C4A" w:rsidRPr="00210F0C" w:rsidTr="00210F0C">
        <w:tc>
          <w:tcPr>
            <w:tcW w:w="3348" w:type="dxa"/>
            <w:gridSpan w:val="2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Inventory Control Mgr. </w:t>
            </w:r>
          </w:p>
        </w:tc>
        <w:tc>
          <w:tcPr>
            <w:tcW w:w="7668" w:type="dxa"/>
            <w:gridSpan w:val="3"/>
            <w:shd w:val="clear" w:color="auto" w:fill="auto"/>
          </w:tcPr>
          <w:p w:rsidR="00A54C4A" w:rsidRPr="00210F0C" w:rsidRDefault="00A54C4A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11/20/1985 to 05/05/1995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Starting as a buyer, worked up several management levels that included inventory control, warehouse management and traffic management.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Supervised up to 40 employees.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During this time I re-organized and set computerized standards of purchasing and warehouse functions which significantly increased the materials department efficiency.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8B2126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Researched, analyzed and implemented more effective shipping, receiving and procurement procedures through centralization of activities which improved materials management operations and improved customer satisfaction.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numPr>
                <w:ilvl w:val="0"/>
                <w:numId w:val="6"/>
              </w:num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 xml:space="preserve">Chosen by upper management to direct the start-up of a new distribution facility that resulted in a new customer base, and was in full operation in one month.  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rPr>
                <w:color w:val="000000"/>
                <w:sz w:val="12"/>
                <w:szCs w:val="12"/>
              </w:rPr>
            </w:pPr>
            <w:r w:rsidRPr="00210F0C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C01CDD">
            <w:pPr>
              <w:shd w:val="clear" w:color="auto" w:fill="FFFFFF"/>
              <w:rPr>
                <w:color w:val="000000"/>
                <w:sz w:val="20"/>
                <w:szCs w:val="20"/>
                <w:u w:val="single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Education: </w:t>
            </w:r>
          </w:p>
        </w:tc>
      </w:tr>
      <w:tr w:rsidR="00C41459" w:rsidRPr="00210F0C" w:rsidTr="00210F0C">
        <w:tc>
          <w:tcPr>
            <w:tcW w:w="3348" w:type="dxa"/>
            <w:gridSpan w:val="2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Humboldt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State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Arcata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</w:smartTag>
          </w:p>
        </w:tc>
        <w:tc>
          <w:tcPr>
            <w:tcW w:w="4968" w:type="dxa"/>
            <w:gridSpan w:val="2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B. A. Political Science</w:t>
            </w:r>
          </w:p>
        </w:tc>
      </w:tr>
      <w:tr w:rsidR="00C41459" w:rsidRPr="00210F0C" w:rsidTr="00210F0C">
        <w:tc>
          <w:tcPr>
            <w:tcW w:w="3348" w:type="dxa"/>
            <w:gridSpan w:val="2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Sacramento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State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University</w:t>
                </w:r>
              </w:smartTag>
            </w:smartTag>
          </w:p>
        </w:tc>
        <w:tc>
          <w:tcPr>
            <w:tcW w:w="2700" w:type="dxa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Sacramento</w:t>
                </w:r>
              </w:smartTag>
              <w:r w:rsidRPr="00210F0C"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10F0C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CA</w:t>
                </w:r>
              </w:smartTag>
            </w:smartTag>
          </w:p>
        </w:tc>
        <w:tc>
          <w:tcPr>
            <w:tcW w:w="4968" w:type="dxa"/>
            <w:gridSpan w:val="2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Graduate Studies, International Business</w:t>
            </w:r>
          </w:p>
        </w:tc>
      </w:tr>
      <w:tr w:rsidR="00497948" w:rsidRPr="00210F0C" w:rsidTr="00210F0C">
        <w:tc>
          <w:tcPr>
            <w:tcW w:w="11016" w:type="dxa"/>
            <w:gridSpan w:val="5"/>
            <w:shd w:val="clear" w:color="auto" w:fill="auto"/>
          </w:tcPr>
          <w:p w:rsidR="00497948" w:rsidRPr="00210F0C" w:rsidRDefault="00497948" w:rsidP="00210F0C">
            <w:pPr>
              <w:shd w:val="clear" w:color="auto" w:fill="FFFFFF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C41459" w:rsidRPr="00210F0C" w:rsidTr="00210F0C">
        <w:trPr>
          <w:trHeight w:val="315"/>
        </w:trPr>
        <w:tc>
          <w:tcPr>
            <w:tcW w:w="1548" w:type="dxa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210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References:</w:t>
            </w:r>
          </w:p>
        </w:tc>
        <w:tc>
          <w:tcPr>
            <w:tcW w:w="9468" w:type="dxa"/>
            <w:gridSpan w:val="4"/>
            <w:shd w:val="clear" w:color="auto" w:fill="auto"/>
          </w:tcPr>
          <w:p w:rsidR="00C41459" w:rsidRPr="00210F0C" w:rsidRDefault="00C41459" w:rsidP="00210F0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0F0C">
              <w:rPr>
                <w:rFonts w:ascii="Arial" w:hAnsi="Arial" w:cs="Arial"/>
                <w:color w:val="000000"/>
                <w:sz w:val="20"/>
                <w:szCs w:val="20"/>
              </w:rPr>
              <w:t>Available Upon Request</w:t>
            </w:r>
          </w:p>
        </w:tc>
      </w:tr>
    </w:tbl>
    <w:p w:rsidR="00655D6B" w:rsidRPr="00826D58" w:rsidRDefault="00655D6B">
      <w:pPr>
        <w:rPr>
          <w:sz w:val="20"/>
          <w:szCs w:val="20"/>
        </w:rPr>
      </w:pPr>
    </w:p>
    <w:sectPr w:rsidR="00655D6B" w:rsidRPr="00826D58" w:rsidSect="00C41459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5B5F"/>
    <w:multiLevelType w:val="hybridMultilevel"/>
    <w:tmpl w:val="4EB00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935FF"/>
    <w:multiLevelType w:val="hybridMultilevel"/>
    <w:tmpl w:val="4B1E42CE"/>
    <w:lvl w:ilvl="0" w:tplc="B2E69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83090"/>
    <w:multiLevelType w:val="hybridMultilevel"/>
    <w:tmpl w:val="67FA7696"/>
    <w:lvl w:ilvl="0" w:tplc="B2E69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4028C"/>
    <w:multiLevelType w:val="hybridMultilevel"/>
    <w:tmpl w:val="A7B2D814"/>
    <w:lvl w:ilvl="0" w:tplc="B2E69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9C22DF"/>
    <w:multiLevelType w:val="hybridMultilevel"/>
    <w:tmpl w:val="A9EC4D9C"/>
    <w:lvl w:ilvl="0" w:tplc="B2E69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3160DD"/>
    <w:multiLevelType w:val="hybridMultilevel"/>
    <w:tmpl w:val="706EBD9C"/>
    <w:lvl w:ilvl="0" w:tplc="B2E69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948"/>
    <w:rsid w:val="00006B72"/>
    <w:rsid w:val="00010DC7"/>
    <w:rsid w:val="0003378B"/>
    <w:rsid w:val="00210F0C"/>
    <w:rsid w:val="00217243"/>
    <w:rsid w:val="002476FF"/>
    <w:rsid w:val="0028204D"/>
    <w:rsid w:val="002B021B"/>
    <w:rsid w:val="002D1EFD"/>
    <w:rsid w:val="00312FCE"/>
    <w:rsid w:val="0035048E"/>
    <w:rsid w:val="00474305"/>
    <w:rsid w:val="00497948"/>
    <w:rsid w:val="004D456A"/>
    <w:rsid w:val="005202A8"/>
    <w:rsid w:val="005A2803"/>
    <w:rsid w:val="00655D6B"/>
    <w:rsid w:val="00795609"/>
    <w:rsid w:val="00826D58"/>
    <w:rsid w:val="008B2126"/>
    <w:rsid w:val="0092470B"/>
    <w:rsid w:val="00A54C4A"/>
    <w:rsid w:val="00B35E43"/>
    <w:rsid w:val="00BB0DD0"/>
    <w:rsid w:val="00C01CDD"/>
    <w:rsid w:val="00C02DA6"/>
    <w:rsid w:val="00C41459"/>
    <w:rsid w:val="00CE204E"/>
    <w:rsid w:val="00DD0AE1"/>
    <w:rsid w:val="00E95CDE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D1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5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5364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2543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25995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5666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085679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24227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761460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831592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0998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267959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999417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272235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28099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4906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92432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39866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297258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6857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102314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563164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103281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280939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42705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468964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11189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11449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978806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972531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95152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495256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580146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41887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381312">
                                      <w:marLeft w:val="21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279537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68143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543912">
                                      <w:marLeft w:val="14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13706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810706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90901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163966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999959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96681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917239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93651">
                                      <w:marLeft w:val="18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000224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781732">
                                      <w:marLeft w:val="25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Carter</vt:lpstr>
    </vt:vector>
  </TitlesOfParts>
  <Company>County of Ventura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Carter</dc:title>
  <dc:creator>Lisa Herron</dc:creator>
  <cp:lastModifiedBy>owner</cp:lastModifiedBy>
  <cp:revision>9</cp:revision>
  <cp:lastPrinted>2012-06-14T21:56:00Z</cp:lastPrinted>
  <dcterms:created xsi:type="dcterms:W3CDTF">2012-12-05T20:24:00Z</dcterms:created>
  <dcterms:modified xsi:type="dcterms:W3CDTF">2013-05-25T03:10:00Z</dcterms:modified>
</cp:coreProperties>
</file>