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306"/>
        <w:gridCol w:w="1941"/>
        <w:gridCol w:w="1941"/>
      </w:tblGrid>
      <w:tr w:rsidR="008963D9" w:rsidRPr="008963D9" w:rsidTr="0002306F">
        <w:trPr>
          <w:trHeight w:val="243"/>
        </w:trPr>
        <w:tc>
          <w:tcPr>
            <w:tcW w:w="2988" w:type="dxa"/>
          </w:tcPr>
          <w:p w:rsidR="008963D9" w:rsidRPr="008963D9" w:rsidRDefault="008963D9" w:rsidP="007A1655">
            <w:pPr>
              <w:widowControl w:val="0"/>
              <w:autoSpaceDE w:val="0"/>
              <w:autoSpaceDN w:val="0"/>
              <w:adjustRightInd w:val="0"/>
              <w:spacing w:after="0"/>
              <w:ind w:left="3566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8963D9" w:rsidRPr="007A1655" w:rsidRDefault="008963D9" w:rsidP="007A1655">
            <w:pPr>
              <w:widowControl w:val="0"/>
              <w:autoSpaceDE w:val="0"/>
              <w:autoSpaceDN w:val="0"/>
              <w:adjustRightInd w:val="0"/>
              <w:spacing w:after="0"/>
              <w:ind w:left="3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63D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Evelyn Carson</w:t>
            </w:r>
            <w:r w:rsidR="0002306F" w:rsidRPr="007A165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hyperlink r:id="rId8" w:history="1">
              <w:r w:rsidR="0002306F" w:rsidRPr="007A1655">
                <w:rPr>
                  <w:rStyle w:val="Hyperlink"/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alteve02@yahoo.com</w:t>
              </w:r>
            </w:hyperlink>
          </w:p>
          <w:p w:rsidR="0002306F" w:rsidRPr="007A1655" w:rsidRDefault="0002306F" w:rsidP="007A1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6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Cell: 720-988-9121 </w:t>
            </w:r>
            <w:r w:rsidR="007A1655" w:rsidRPr="007A16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Home:</w:t>
            </w:r>
            <w:r w:rsidRPr="007A16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303-693-</w:t>
            </w:r>
            <w:r w:rsidR="007A1655" w:rsidRPr="007A16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7A16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256</w:t>
            </w:r>
          </w:p>
          <w:p w:rsidR="0002306F" w:rsidRPr="008963D9" w:rsidRDefault="0002306F" w:rsidP="007A1655">
            <w:pPr>
              <w:widowControl w:val="0"/>
              <w:autoSpaceDE w:val="0"/>
              <w:autoSpaceDN w:val="0"/>
              <w:adjustRightInd w:val="0"/>
              <w:spacing w:after="0"/>
              <w:ind w:left="35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0" w:type="dxa"/>
          </w:tcPr>
          <w:p w:rsidR="008963D9" w:rsidRPr="008963D9" w:rsidRDefault="008963D9" w:rsidP="007A1655">
            <w:pPr>
              <w:spacing w:before="80" w:after="0"/>
              <w:ind w:left="3566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00" w:type="dxa"/>
          </w:tcPr>
          <w:p w:rsidR="008963D9" w:rsidRPr="008963D9" w:rsidRDefault="008963D9" w:rsidP="0002306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63D9" w:rsidRPr="008963D9" w:rsidRDefault="008963D9" w:rsidP="0002306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63D9" w:rsidRPr="008963D9" w:rsidRDefault="008963D9" w:rsidP="0002306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963D9" w:rsidRPr="008963D9" w:rsidRDefault="008963D9" w:rsidP="0002306F">
      <w:pPr>
        <w:pBdr>
          <w:top w:val="single" w:sz="18" w:space="2" w:color="auto"/>
        </w:pBd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3D9" w:rsidRPr="008963D9" w:rsidRDefault="008963D9" w:rsidP="0002306F">
      <w:pPr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b/>
          <w:sz w:val="24"/>
          <w:szCs w:val="24"/>
        </w:rPr>
        <w:t>Objective</w:t>
      </w: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: I aspire to become a member of a highly reputed organization where I can utilize </w:t>
      </w:r>
      <w:r w:rsidRPr="008963D9">
        <w:rPr>
          <w:rFonts w:ascii="Times New Roman" w:eastAsia="Calibri" w:hAnsi="Times New Roman" w:cs="Times New Roman"/>
          <w:b/>
          <w:sz w:val="24"/>
          <w:szCs w:val="24"/>
        </w:rPr>
        <w:t>excellent interpersonal qualitie</w:t>
      </w:r>
      <w:r>
        <w:rPr>
          <w:rFonts w:ascii="Times New Roman" w:eastAsia="Calibri" w:hAnsi="Times New Roman" w:cs="Times New Roman"/>
          <w:b/>
          <w:sz w:val="24"/>
          <w:szCs w:val="24"/>
        </w:rPr>
        <w:t>s, auditing and problem resolution skills</w:t>
      </w:r>
      <w:r w:rsidRPr="008963D9">
        <w:rPr>
          <w:rFonts w:ascii="Times New Roman" w:eastAsia="Calibri" w:hAnsi="Times New Roman" w:cs="Times New Roman"/>
          <w:b/>
          <w:sz w:val="24"/>
          <w:szCs w:val="24"/>
        </w:rPr>
        <w:t xml:space="preserve"> and high work ethics</w:t>
      </w: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 to the advantage of the company’s benefit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63D9" w:rsidRPr="008963D9" w:rsidRDefault="008963D9" w:rsidP="0002306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63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Summary of Skills and Accomplishments </w:t>
      </w:r>
    </w:p>
    <w:p w:rsidR="008963D9" w:rsidRPr="008963D9" w:rsidRDefault="008963D9" w:rsidP="0002306F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Service and people oriented individual.</w:t>
      </w:r>
    </w:p>
    <w:p w:rsidR="008963D9" w:rsidRPr="008963D9" w:rsidRDefault="008963D9" w:rsidP="0002306F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Use clear, concise communication skills listening and speaking. </w:t>
      </w:r>
    </w:p>
    <w:p w:rsidR="008963D9" w:rsidRPr="008963D9" w:rsidRDefault="007A1655" w:rsidP="0002306F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Quick study, able</w:t>
      </w:r>
      <w:r w:rsidR="008963D9" w:rsidRPr="008963D9">
        <w:rPr>
          <w:rFonts w:ascii="Times New Roman" w:eastAsia="Calibri" w:hAnsi="Times New Roman" w:cs="Times New Roman"/>
          <w:sz w:val="24"/>
          <w:szCs w:val="24"/>
        </w:rPr>
        <w:t xml:space="preserve"> to easily grasp and put into application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963D9" w:rsidRPr="008963D9">
        <w:rPr>
          <w:rFonts w:ascii="Times New Roman" w:eastAsia="Calibri" w:hAnsi="Times New Roman" w:cs="Times New Roman"/>
          <w:sz w:val="24"/>
          <w:szCs w:val="24"/>
        </w:rPr>
        <w:t xml:space="preserve">new ideas, concepts, methods and technologies. </w:t>
      </w:r>
    </w:p>
    <w:p w:rsidR="008963D9" w:rsidRPr="008963D9" w:rsidRDefault="008963D9" w:rsidP="0002306F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Investigate, research, and verify factual information</w:t>
      </w:r>
      <w:r w:rsidR="007A1655">
        <w:rPr>
          <w:rFonts w:ascii="Times New Roman" w:eastAsia="Calibri" w:hAnsi="Times New Roman" w:cs="Times New Roman"/>
          <w:sz w:val="24"/>
          <w:szCs w:val="24"/>
        </w:rPr>
        <w:t>,</w:t>
      </w: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 emphasizing attention to detail and follow-up.</w:t>
      </w:r>
    </w:p>
    <w:p w:rsidR="008963D9" w:rsidRPr="008963D9" w:rsidRDefault="008963D9" w:rsidP="0002306F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Developed a strategy for making quick decisions under high stress conditions, maintaining composure while prioritizing and orchestrating various job functions.</w:t>
      </w:r>
    </w:p>
    <w:p w:rsidR="008963D9" w:rsidRPr="008963D9" w:rsidRDefault="008963D9" w:rsidP="0002306F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963D9">
        <w:rPr>
          <w:rFonts w:ascii="Times New Roman" w:eastAsia="Calibri" w:hAnsi="Times New Roman" w:cs="Times New Roman"/>
          <w:b/>
          <w:sz w:val="24"/>
          <w:szCs w:val="24"/>
          <w:u w:val="single"/>
        </w:rPr>
        <w:t>Experience</w:t>
      </w: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Remedy Staffing, Aurora, CO </w:t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Aurora Bank -   </w:t>
      </w:r>
      <w:r w:rsidRPr="008963D9">
        <w:rPr>
          <w:rFonts w:ascii="Times New Roman" w:eastAsia="Calibri" w:hAnsi="Times New Roman" w:cs="Times New Roman"/>
          <w:b/>
          <w:sz w:val="24"/>
          <w:szCs w:val="24"/>
        </w:rPr>
        <w:t xml:space="preserve">Researcher    </w:t>
      </w: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A16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A555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1A555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11/2011 – 06/2012  </w:t>
      </w:r>
    </w:p>
    <w:p w:rsidR="008963D9" w:rsidRPr="008963D9" w:rsidRDefault="008963D9" w:rsidP="0002306F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Conducted comprehensive review of foreclosed mortgage loans to ensure that loss mitigation options were offered to homeowners and that processes &amp; procedures for home retention assistance were followed. </w:t>
      </w:r>
    </w:p>
    <w:p w:rsidR="008963D9" w:rsidRPr="008963D9" w:rsidRDefault="008963D9" w:rsidP="000230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Iron Mountain - </w:t>
      </w:r>
      <w:r w:rsidRPr="008963D9">
        <w:rPr>
          <w:rFonts w:ascii="Times New Roman" w:eastAsia="Calibri" w:hAnsi="Times New Roman" w:cs="Times New Roman"/>
          <w:b/>
          <w:sz w:val="24"/>
          <w:szCs w:val="24"/>
        </w:rPr>
        <w:t xml:space="preserve">Imaging Production Specialist </w:t>
      </w: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963D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r w:rsidR="007A16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63D9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7A165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1A555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963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63D9">
        <w:rPr>
          <w:rFonts w:ascii="Times New Roman" w:eastAsia="Calibri" w:hAnsi="Times New Roman" w:cs="Times New Roman"/>
          <w:sz w:val="24"/>
          <w:szCs w:val="24"/>
        </w:rPr>
        <w:t>02/2011 – 07/2011</w:t>
      </w:r>
    </w:p>
    <w:p w:rsidR="008963D9" w:rsidRPr="008963D9" w:rsidRDefault="008963D9" w:rsidP="0002306F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Prepared documents for scanning accurately.</w:t>
      </w:r>
    </w:p>
    <w:p w:rsidR="0002306F" w:rsidRPr="008963D9" w:rsidRDefault="008963D9" w:rsidP="0002306F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Produced quality images of scanned documents. </w:t>
      </w:r>
      <w:r w:rsidR="0002306F" w:rsidRPr="008963D9">
        <w:rPr>
          <w:rFonts w:ascii="Times New Roman" w:eastAsia="Calibri" w:hAnsi="Times New Roman" w:cs="Times New Roman"/>
          <w:sz w:val="24"/>
          <w:szCs w:val="24"/>
        </w:rPr>
        <w:t xml:space="preserve">Organized files effectively. </w:t>
      </w:r>
    </w:p>
    <w:p w:rsidR="008963D9" w:rsidRPr="008963D9" w:rsidRDefault="008963D9" w:rsidP="0002306F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Performed quality control functions thoroughly.</w:t>
      </w:r>
    </w:p>
    <w:p w:rsidR="0002306F" w:rsidRDefault="0002306F" w:rsidP="0002306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63D9">
        <w:rPr>
          <w:rFonts w:ascii="Times New Roman" w:eastAsia="Calibri" w:hAnsi="Times New Roman" w:cs="Times New Roman"/>
          <w:b/>
          <w:sz w:val="24"/>
          <w:szCs w:val="24"/>
        </w:rPr>
        <w:t>Caregiver</w:t>
      </w:r>
    </w:p>
    <w:p w:rsidR="008963D9" w:rsidRPr="008963D9" w:rsidRDefault="008963D9" w:rsidP="0002306F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Provided Home Health Care for aging relative.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7A1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165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963D9">
        <w:rPr>
          <w:rFonts w:ascii="Times New Roman" w:eastAsia="Calibri" w:hAnsi="Times New Roman" w:cs="Times New Roman"/>
          <w:sz w:val="24"/>
          <w:szCs w:val="24"/>
        </w:rPr>
        <w:t>2009  –  2011</w:t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American Title Services, Greenwood Village, CO</w:t>
      </w:r>
      <w:r w:rsidR="007A1655">
        <w:rPr>
          <w:rFonts w:ascii="Times New Roman" w:eastAsia="Calibri" w:hAnsi="Times New Roman" w:cs="Times New Roman"/>
          <w:sz w:val="24"/>
          <w:szCs w:val="24"/>
        </w:rPr>
        <w:tab/>
      </w:r>
      <w:r w:rsidR="007A1655">
        <w:rPr>
          <w:rFonts w:ascii="Times New Roman" w:eastAsia="Calibri" w:hAnsi="Times New Roman" w:cs="Times New Roman"/>
          <w:sz w:val="24"/>
          <w:szCs w:val="24"/>
        </w:rPr>
        <w:tab/>
      </w:r>
      <w:r w:rsidR="007A1655">
        <w:rPr>
          <w:rFonts w:ascii="Times New Roman" w:eastAsia="Calibri" w:hAnsi="Times New Roman" w:cs="Times New Roman"/>
          <w:sz w:val="24"/>
          <w:szCs w:val="24"/>
        </w:rPr>
        <w:tab/>
      </w:r>
      <w:r w:rsidR="007A1655">
        <w:rPr>
          <w:rFonts w:ascii="Times New Roman" w:eastAsia="Calibri" w:hAnsi="Times New Roman" w:cs="Times New Roman"/>
          <w:sz w:val="24"/>
          <w:szCs w:val="24"/>
        </w:rPr>
        <w:tab/>
      </w:r>
      <w:r w:rsidR="007A1655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A165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8963D9">
        <w:rPr>
          <w:rFonts w:ascii="Times New Roman" w:eastAsia="Calibri" w:hAnsi="Times New Roman" w:cs="Times New Roman"/>
          <w:sz w:val="24"/>
          <w:szCs w:val="24"/>
        </w:rPr>
        <w:t>2005 – 2008</w:t>
      </w: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63D9">
        <w:rPr>
          <w:rFonts w:ascii="Times New Roman" w:eastAsia="Calibri" w:hAnsi="Times New Roman" w:cs="Times New Roman"/>
          <w:b/>
          <w:sz w:val="24"/>
          <w:szCs w:val="24"/>
        </w:rPr>
        <w:t>Manager Quality Control</w:t>
      </w: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Examined operational procedures for compliance with government requirements for the closing of REO mortgage transitions.</w:t>
      </w:r>
    </w:p>
    <w:p w:rsidR="008963D9" w:rsidRPr="008963D9" w:rsidRDefault="008963D9" w:rsidP="000230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Performed extensive audit of loan documents prior to and after loan closing resulting in receipt of full incentive awards. </w:t>
      </w:r>
    </w:p>
    <w:p w:rsidR="008963D9" w:rsidRDefault="008963D9" w:rsidP="000230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Researched judgments and federal tax liens meticulously, performing any necessary curative work.</w:t>
      </w:r>
    </w:p>
    <w:p w:rsidR="008963D9" w:rsidRPr="008963D9" w:rsidRDefault="008963D9" w:rsidP="0002306F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1655" w:rsidRDefault="007A1655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Williams Title &amp; Escrow, Denver, CO</w:t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  <w:t xml:space="preserve">    2004 – 2005</w:t>
      </w: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63D9">
        <w:rPr>
          <w:rFonts w:ascii="Times New Roman" w:eastAsia="Calibri" w:hAnsi="Times New Roman" w:cs="Times New Roman"/>
          <w:b/>
          <w:sz w:val="24"/>
          <w:szCs w:val="24"/>
        </w:rPr>
        <w:t>Post Closer</w:t>
      </w:r>
    </w:p>
    <w:p w:rsidR="008963D9" w:rsidRPr="008963D9" w:rsidRDefault="008963D9" w:rsidP="0002306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Verified accuracy of funding amounts, lender requirements, and notary acknowledgements.</w:t>
      </w:r>
    </w:p>
    <w:p w:rsidR="008963D9" w:rsidRPr="008963D9" w:rsidRDefault="008963D9" w:rsidP="0002306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Filing of Deeds to appropriate recording authority.</w:t>
      </w:r>
    </w:p>
    <w:p w:rsidR="008963D9" w:rsidRPr="008963D9" w:rsidRDefault="008963D9" w:rsidP="0002306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Disbursement of payments designated by HUD-1 settlement statements.</w:t>
      </w:r>
    </w:p>
    <w:p w:rsidR="008963D9" w:rsidRPr="008963D9" w:rsidRDefault="008963D9" w:rsidP="0002306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Correction and or re-recording of final loan documents.</w:t>
      </w:r>
    </w:p>
    <w:p w:rsidR="008963D9" w:rsidRPr="008963D9" w:rsidRDefault="008963D9" w:rsidP="0002306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Maintained effective working relationships with various entities through courteous and efficient resolution of disputes, complaints and discrepancies.</w:t>
      </w: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Pine State Mortgage, Atlanta</w:t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7A1655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963D9">
        <w:rPr>
          <w:rFonts w:ascii="Times New Roman" w:eastAsia="Calibri" w:hAnsi="Times New Roman" w:cs="Times New Roman"/>
          <w:sz w:val="24"/>
          <w:szCs w:val="24"/>
        </w:rPr>
        <w:t xml:space="preserve"> 2003 – 2005</w:t>
      </w: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63D9">
        <w:rPr>
          <w:rFonts w:ascii="Times New Roman" w:eastAsia="Calibri" w:hAnsi="Times New Roman" w:cs="Times New Roman"/>
          <w:b/>
          <w:sz w:val="24"/>
          <w:szCs w:val="24"/>
        </w:rPr>
        <w:t>Auditing/Funding Coordinator</w:t>
      </w:r>
    </w:p>
    <w:p w:rsidR="008963D9" w:rsidRPr="008963D9" w:rsidRDefault="008963D9" w:rsidP="0002306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Ensured investor guidelines and government compliance by detailed review of loan documents, parameters, and conditions.</w:t>
      </w:r>
    </w:p>
    <w:p w:rsidR="008963D9" w:rsidRPr="008963D9" w:rsidRDefault="008963D9" w:rsidP="0002306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Cleared post purchase stipulations to negate any repurchase requests.</w:t>
      </w:r>
    </w:p>
    <w:p w:rsidR="008963D9" w:rsidRPr="008963D9" w:rsidRDefault="008963D9" w:rsidP="0002306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Interfaced with mortgagors, attorney offices, and underwriters courteously.</w:t>
      </w:r>
    </w:p>
    <w:p w:rsidR="008963D9" w:rsidRPr="008963D9" w:rsidRDefault="008963D9" w:rsidP="0002306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Prepare and processed investors folders and FHA HUD binders exceeding expected quotas.</w:t>
      </w: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Megastar Financial Denver, CO</w:t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</w:r>
      <w:r w:rsidRPr="008963D9">
        <w:rPr>
          <w:rFonts w:ascii="Times New Roman" w:eastAsia="Calibri" w:hAnsi="Times New Roman" w:cs="Times New Roman"/>
          <w:sz w:val="24"/>
          <w:szCs w:val="24"/>
        </w:rPr>
        <w:tab/>
        <w:t xml:space="preserve">    2000 – 2002</w:t>
      </w: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63D9">
        <w:rPr>
          <w:rFonts w:ascii="Times New Roman" w:eastAsia="Calibri" w:hAnsi="Times New Roman" w:cs="Times New Roman"/>
          <w:b/>
          <w:sz w:val="24"/>
          <w:szCs w:val="24"/>
        </w:rPr>
        <w:t>Loan Specialist</w:t>
      </w:r>
    </w:p>
    <w:p w:rsidR="008963D9" w:rsidRPr="008963D9" w:rsidRDefault="008963D9" w:rsidP="0002306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Started as loan funder and quickly advanced to a multi-faceted position as a loan specialist.</w:t>
      </w:r>
    </w:p>
    <w:p w:rsidR="008963D9" w:rsidRPr="008963D9" w:rsidRDefault="008963D9" w:rsidP="0002306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Managed credit line and bank wire activity of warehoused loans.</w:t>
      </w:r>
    </w:p>
    <w:p w:rsidR="008963D9" w:rsidRPr="008963D9" w:rsidRDefault="008963D9" w:rsidP="0002306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Processed, closed and shipped FHA, VA, and HELOC loans.</w:t>
      </w:r>
    </w:p>
    <w:p w:rsidR="008963D9" w:rsidRPr="008963D9" w:rsidRDefault="008963D9" w:rsidP="0002306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sz w:val="24"/>
          <w:szCs w:val="24"/>
        </w:rPr>
        <w:t>Followed compliance procedures as precisely.  (Ordered credit report, flood certificated, mortgage insurance, title commitments, appraisals, verifications of employment, verification of bank deposits, loan payoffs, HOA statements, etc.)</w:t>
      </w:r>
    </w:p>
    <w:p w:rsidR="008963D9" w:rsidRPr="008963D9" w:rsidRDefault="008963D9" w:rsidP="0002306F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3D9" w:rsidRPr="008963D9" w:rsidRDefault="008963D9" w:rsidP="000230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3D9" w:rsidRPr="008963D9" w:rsidRDefault="008963D9" w:rsidP="0002306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3D9" w:rsidRPr="008963D9" w:rsidRDefault="008963D9" w:rsidP="0002306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963D9">
        <w:rPr>
          <w:rFonts w:ascii="Times New Roman" w:eastAsia="Calibri" w:hAnsi="Times New Roman" w:cs="Times New Roman"/>
          <w:b/>
          <w:sz w:val="24"/>
          <w:szCs w:val="24"/>
        </w:rPr>
        <w:t>Keywords</w:t>
      </w:r>
      <w:r w:rsidRPr="008963D9">
        <w:rPr>
          <w:rFonts w:ascii="Times New Roman" w:eastAsia="Calibri" w:hAnsi="Times New Roman" w:cs="Times New Roman"/>
          <w:sz w:val="24"/>
          <w:szCs w:val="24"/>
        </w:rPr>
        <w:t>: Communication skills, Effective Time Management, Research accounts, Data Entry, Problem Resolution, Customer Service.</w:t>
      </w:r>
    </w:p>
    <w:p w:rsidR="00F35AE9" w:rsidRPr="008963D9" w:rsidRDefault="00F35AE9" w:rsidP="0002306F">
      <w:pPr>
        <w:rPr>
          <w:sz w:val="24"/>
          <w:szCs w:val="24"/>
        </w:rPr>
      </w:pPr>
    </w:p>
    <w:sectPr w:rsidR="00F35AE9" w:rsidRPr="008963D9" w:rsidSect="006E56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D6" w:rsidRDefault="00DA10D6" w:rsidP="008963D9">
      <w:pPr>
        <w:spacing w:after="0" w:line="240" w:lineRule="auto"/>
      </w:pPr>
      <w:r>
        <w:separator/>
      </w:r>
    </w:p>
  </w:endnote>
  <w:endnote w:type="continuationSeparator" w:id="0">
    <w:p w:rsidR="00DA10D6" w:rsidRDefault="00DA10D6" w:rsidP="0089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D6" w:rsidRDefault="00DA10D6" w:rsidP="008963D9">
      <w:pPr>
        <w:spacing w:after="0" w:line="240" w:lineRule="auto"/>
      </w:pPr>
      <w:r>
        <w:separator/>
      </w:r>
    </w:p>
  </w:footnote>
  <w:footnote w:type="continuationSeparator" w:id="0">
    <w:p w:rsidR="00DA10D6" w:rsidRDefault="00DA10D6" w:rsidP="00896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4C9"/>
    <w:multiLevelType w:val="hybridMultilevel"/>
    <w:tmpl w:val="811C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81E40"/>
    <w:multiLevelType w:val="hybridMultilevel"/>
    <w:tmpl w:val="7A4E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3513B"/>
    <w:multiLevelType w:val="hybridMultilevel"/>
    <w:tmpl w:val="0EE8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823AD"/>
    <w:multiLevelType w:val="hybridMultilevel"/>
    <w:tmpl w:val="995A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B47AF"/>
    <w:multiLevelType w:val="hybridMultilevel"/>
    <w:tmpl w:val="7260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95E94"/>
    <w:multiLevelType w:val="hybridMultilevel"/>
    <w:tmpl w:val="4734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0569E"/>
    <w:multiLevelType w:val="hybridMultilevel"/>
    <w:tmpl w:val="4F726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D3E59"/>
    <w:multiLevelType w:val="hybridMultilevel"/>
    <w:tmpl w:val="1DA2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D9"/>
    <w:rsid w:val="0002306F"/>
    <w:rsid w:val="001A5554"/>
    <w:rsid w:val="00626297"/>
    <w:rsid w:val="007A1655"/>
    <w:rsid w:val="008963D9"/>
    <w:rsid w:val="00DA10D6"/>
    <w:rsid w:val="00F3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3D9"/>
  </w:style>
  <w:style w:type="paragraph" w:styleId="Header">
    <w:name w:val="header"/>
    <w:basedOn w:val="Normal"/>
    <w:link w:val="HeaderChar"/>
    <w:uiPriority w:val="99"/>
    <w:unhideWhenUsed/>
    <w:rsid w:val="008963D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63D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3D9"/>
  </w:style>
  <w:style w:type="paragraph" w:styleId="Header">
    <w:name w:val="header"/>
    <w:basedOn w:val="Normal"/>
    <w:link w:val="HeaderChar"/>
    <w:uiPriority w:val="99"/>
    <w:unhideWhenUsed/>
    <w:rsid w:val="008963D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63D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eve02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</cp:revision>
  <dcterms:created xsi:type="dcterms:W3CDTF">2013-02-18T21:56:00Z</dcterms:created>
  <dcterms:modified xsi:type="dcterms:W3CDTF">2013-02-18T22:38:00Z</dcterms:modified>
</cp:coreProperties>
</file>