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Jaleesa Carr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2172 S. Trenton Way 7-205, Denver, Co, 80231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7208109443 (C) 3037510845 (H)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LeesaRaye@gmail.com</w:t>
        </w:r>
      </w:hyperlink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Objective_______________________________________________________________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was previously a Director at Antelope Ridge Elementary School Before and After Program. I am a hard working and dedicated person that loves to work and be around people. I am the second oldest of 11 so I am very responsible. I adapt quickly, enjoy working in fast paced environments, and challenge myself daily. I love to learn. I am very enthusiastic about my jobs and I love to make people laugh. I am great at problem solving and have learned to adapt and overcome many obstacles. I am loyal and determined in everything I do. I am seeking a position where I can excel and would leap at the opportunity to join your team.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Skills Summary________________________________________________</w:t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Medisoft/Microsoft/Excel</w:t>
        <w:tab/>
        <w:tab/>
        <w:t xml:space="preserve">Charting</w:t>
        <w:tab/>
        <w:tab/>
        <w:tab/>
        <w:t xml:space="preserve">Customer Service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Medical terminology</w:t>
        <w:tab/>
        <w:tab/>
        <w:tab/>
        <w:t xml:space="preserve">Blood typing</w:t>
        <w:tab/>
        <w:tab/>
        <w:tab/>
        <w:t xml:space="preserve">Coding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CPR</w:t>
        <w:tab/>
        <w:tab/>
        <w:tab/>
        <w:tab/>
        <w:tab/>
        <w:t xml:space="preserve">Surgical tray setup</w:t>
        <w:tab/>
        <w:tab/>
        <w:t xml:space="preserve">Urinalysis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EKG</w:t>
        <w:tab/>
        <w:tab/>
        <w:tab/>
        <w:tab/>
        <w:tab/>
        <w:t xml:space="preserve">Transcription</w:t>
        <w:tab/>
        <w:tab/>
        <w:tab/>
        <w:t xml:space="preserve">CPT &amp; ICD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Injections</w:t>
        <w:tab/>
        <w:tab/>
        <w:tab/>
        <w:tab/>
        <w:t xml:space="preserve">Phlebotomy</w:t>
        <w:tab/>
        <w:tab/>
        <w:tab/>
        <w:t xml:space="preserve">First Aid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Payroll</w:t>
        <w:tab/>
        <w:tab/>
        <w:tab/>
        <w:tab/>
        <w:tab/>
        <w:t xml:space="preserve">DCW</w:t>
        <w:tab/>
        <w:tab/>
        <w:tab/>
        <w:tab/>
        <w:t xml:space="preserve">Crafts/Planning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Experience and Employment History________________________________________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Extended Childcare Services (ECS Program)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Cherry Creek School District (Mission Viejo/Antelope Ridge)</w:t>
        <w:tab/>
        <w:tab/>
        <w:t xml:space="preserve">        09/2006-3/2013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supervised children/employees on a daily basis. I help prepare a daily schedule that consist of reading, writing, science, math, arts and crafts and gym games for our children. I made sure that children were safe and having fun. I was promoted after my first three months of working to a program leader, then promoted two more times thereafter so I have what it takes to be good at whatever is dealt to me. I have taken all training hours required for this position including CPR/First Aid and Sexual Harassment.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(Proof of records upon request)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Access Family Medicine</w:t>
        <w:tab/>
        <w:tab/>
        <w:tab/>
        <w:tab/>
        <w:tab/>
        <w:tab/>
        <w:t xml:space="preserve">          012/2009-02/2010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externed at this facility where I greeted patients, took and recorded vitals, drew blood, sheduled appointments, administered injections, charting, etc. I prepared all rooms by cleaning and restocking. I maintained a positive attitude towards coworkers and patients. I was a Student Ambassador in school and one of the top in my class.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Dalby Education Institute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06/2008-09/2008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Sales/Customer Service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answered phones and transferred calls all day. Worked at a desk and entered data into the computer while on the phone. Sold our company product over the phone and maintained a fun working environment.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Colorado Cinemas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Customer Service Representative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10/2005-08/2006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sold tickets, cleaned theatres, restocked, and sold and prepared food. I also helped maintain inventory for the end of the night as well as cash handling. I helped people decide on what movies to go watch and I was a great up-seller. I worked my best when multitasking and made it fun for others to want to come and work.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2010</w:t>
        <w:tab/>
        <w:t xml:space="preserve"> </w:t>
        <w:tab/>
        <w:tab/>
        <w:tab/>
        <w:t xml:space="preserve">   Diploma</w:t>
        <w:tab/>
        <w:tab/>
        <w:tab/>
        <w:t xml:space="preserve"> Everest College</w:t>
      </w:r>
    </w:p>
    <w:p>
      <w:pPr>
        <w:tabs>
          <w:tab w:val="left" w:pos="30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304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5/2006 </w:t>
        <w:tab/>
        <w:t xml:space="preserve">Diploma</w:t>
        <w:tab/>
        <w:tab/>
        <w:tab/>
        <w:t xml:space="preserve">Eaglecrest High School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References______________________________________________________________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References/Letters o f Recommadation Available Upon Request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LeesaRaye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