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177DB" w14:textId="77777777" w:rsidR="00AB6C1D" w:rsidRPr="000055FF" w:rsidRDefault="00AB6C1D" w:rsidP="00AB6C1D">
      <w:pPr>
        <w:pStyle w:val="PlainText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0055FF">
        <w:rPr>
          <w:rFonts w:ascii="Times New Roman" w:hAnsi="Times New Roman" w:cs="Times New Roman"/>
          <w:b/>
          <w:smallCaps/>
          <w:sz w:val="32"/>
          <w:szCs w:val="32"/>
        </w:rPr>
        <w:t>Carolyn Weinberg</w:t>
      </w:r>
    </w:p>
    <w:p w14:paraId="221177DC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iCs/>
          <w:sz w:val="22"/>
          <w:szCs w:val="22"/>
        </w:rPr>
      </w:pPr>
    </w:p>
    <w:p w14:paraId="221177DD" w14:textId="56CCF568" w:rsidR="00AB6C1D" w:rsidRPr="000055FF" w:rsidRDefault="00AB6C1D" w:rsidP="00AB6C1D">
      <w:pPr>
        <w:pStyle w:val="PlainText"/>
        <w:rPr>
          <w:rFonts w:ascii="Times New Roman" w:eastAsia="Arial Unicode MS" w:hAnsi="Times New Roman" w:cs="Times New Roman"/>
          <w:sz w:val="22"/>
          <w:szCs w:val="22"/>
        </w:rPr>
      </w:pPr>
      <w:r w:rsidRPr="000055FF">
        <w:rPr>
          <w:rFonts w:ascii="Times New Roman" w:eastAsia="Arial Unicode MS" w:hAnsi="Times New Roman" w:cs="Times New Roman"/>
          <w:sz w:val="22"/>
          <w:szCs w:val="22"/>
        </w:rPr>
        <w:t xml:space="preserve">A highly motivated A/P and Customer Service with a verifiable record of accomplishment spanning </w:t>
      </w:r>
      <w:r w:rsidR="005C16C0">
        <w:rPr>
          <w:rFonts w:ascii="Times New Roman" w:eastAsia="Arial Unicode MS" w:hAnsi="Times New Roman" w:cs="Times New Roman"/>
          <w:sz w:val="22"/>
          <w:szCs w:val="22"/>
        </w:rPr>
        <w:t>8</w:t>
      </w:r>
      <w:r w:rsidRPr="000055FF">
        <w:rPr>
          <w:rFonts w:ascii="Times New Roman" w:eastAsia="Arial Unicode MS" w:hAnsi="Times New Roman" w:cs="Times New Roman"/>
          <w:sz w:val="22"/>
          <w:szCs w:val="22"/>
        </w:rPr>
        <w:t xml:space="preserve"> years. Highly creative, recognized as a results-oriented and solution-focused individual. </w:t>
      </w:r>
    </w:p>
    <w:p w14:paraId="221177DE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7DF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mallCaps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mallCaps/>
          <w:sz w:val="22"/>
          <w:szCs w:val="22"/>
        </w:rPr>
        <w:t>Key Skills</w:t>
      </w:r>
    </w:p>
    <w:p w14:paraId="221177E0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Accounts Payable Processes &amp; Management</w:t>
      </w:r>
    </w:p>
    <w:p w14:paraId="221177E1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Invoices/Expense Reports/Payment Transactions</w:t>
      </w:r>
    </w:p>
    <w:p w14:paraId="221177E2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Vendor Negotiations &amp; Management</w:t>
      </w:r>
    </w:p>
    <w:p w14:paraId="221177E3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Time management skills</w:t>
      </w:r>
    </w:p>
    <w:p w14:paraId="221177E4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Customer Service Skills</w:t>
      </w:r>
    </w:p>
    <w:p w14:paraId="221177E5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Spreadsheets &amp; Accounting Reports</w:t>
      </w:r>
    </w:p>
    <w:p w14:paraId="221177E6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 xml:space="preserve">Analyzes Discrepancies </w:t>
      </w:r>
    </w:p>
    <w:p w14:paraId="221177E7" w14:textId="77777777" w:rsidR="00AB6C1D" w:rsidRPr="000055FF" w:rsidRDefault="00AB6C1D" w:rsidP="00AB6C1D">
      <w:pPr>
        <w:pStyle w:val="PlainText"/>
        <w:numPr>
          <w:ilvl w:val="0"/>
          <w:numId w:val="3"/>
        </w:numPr>
        <w:tabs>
          <w:tab w:val="clear" w:pos="360"/>
        </w:tabs>
        <w:ind w:left="720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Attention to detail and high level of accuracy</w:t>
      </w:r>
    </w:p>
    <w:p w14:paraId="221177E8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7E9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mallCaps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mallCaps/>
          <w:sz w:val="22"/>
          <w:szCs w:val="22"/>
        </w:rPr>
        <w:t>Professional Experience</w:t>
      </w:r>
    </w:p>
    <w:p w14:paraId="221177EA" w14:textId="3398C194" w:rsidR="00AB6C1D" w:rsidRDefault="00AB6C1D" w:rsidP="00AB6C1D">
      <w:pPr>
        <w:pStyle w:val="PlainText"/>
        <w:rPr>
          <w:rFonts w:ascii="Times New Roman" w:eastAsia="MS Mincho" w:hAnsi="Times New Roman" w:cs="Times New Roman"/>
          <w:color w:val="FF0000"/>
          <w:sz w:val="22"/>
          <w:szCs w:val="22"/>
        </w:rPr>
      </w:pPr>
    </w:p>
    <w:p w14:paraId="064729C7" w14:textId="61D392BF" w:rsidR="005B4D2F" w:rsidRDefault="00A522BB" w:rsidP="00AB6C1D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  <w:r w:rsidRPr="00213392">
        <w:rPr>
          <w:rFonts w:ascii="Times New Roman" w:eastAsia="MS Mincho" w:hAnsi="Times New Roman" w:cs="Times New Roman"/>
          <w:b/>
          <w:sz w:val="22"/>
          <w:szCs w:val="22"/>
        </w:rPr>
        <w:t>365 IT LLC</w:t>
      </w:r>
      <w:r>
        <w:rPr>
          <w:rFonts w:ascii="Times New Roman" w:eastAsia="MS Mincho" w:hAnsi="Times New Roman" w:cs="Times New Roman"/>
          <w:sz w:val="22"/>
          <w:szCs w:val="22"/>
        </w:rPr>
        <w:t xml:space="preserve">, </w:t>
      </w:r>
      <w:r w:rsidR="00213392">
        <w:rPr>
          <w:rFonts w:ascii="Times New Roman" w:eastAsia="MS Mincho" w:hAnsi="Times New Roman" w:cs="Times New Roman"/>
          <w:sz w:val="22"/>
          <w:szCs w:val="22"/>
        </w:rPr>
        <w:t>Los Angeles, CA/</w:t>
      </w:r>
      <w:r>
        <w:rPr>
          <w:rFonts w:ascii="Times New Roman" w:eastAsia="MS Mincho" w:hAnsi="Times New Roman" w:cs="Times New Roman"/>
          <w:sz w:val="22"/>
          <w:szCs w:val="22"/>
        </w:rPr>
        <w:t>Loveland, CO</w:t>
      </w:r>
      <w:r w:rsidR="00190AEF">
        <w:rPr>
          <w:rFonts w:ascii="Times New Roman" w:eastAsia="MS Mincho" w:hAnsi="Times New Roman" w:cs="Times New Roman"/>
          <w:sz w:val="22"/>
          <w:szCs w:val="22"/>
        </w:rPr>
        <w:tab/>
      </w:r>
      <w:r w:rsidR="00190AEF">
        <w:rPr>
          <w:rFonts w:ascii="Times New Roman" w:eastAsia="MS Mincho" w:hAnsi="Times New Roman" w:cs="Times New Roman"/>
          <w:sz w:val="22"/>
          <w:szCs w:val="22"/>
        </w:rPr>
        <w:tab/>
      </w:r>
      <w:r w:rsidR="00190AEF">
        <w:rPr>
          <w:rFonts w:ascii="Times New Roman" w:eastAsia="MS Mincho" w:hAnsi="Times New Roman" w:cs="Times New Roman"/>
          <w:sz w:val="22"/>
          <w:szCs w:val="22"/>
        </w:rPr>
        <w:tab/>
      </w:r>
      <w:r w:rsidR="00190AEF">
        <w:rPr>
          <w:rFonts w:ascii="Times New Roman" w:eastAsia="MS Mincho" w:hAnsi="Times New Roman" w:cs="Times New Roman"/>
          <w:sz w:val="22"/>
          <w:szCs w:val="22"/>
        </w:rPr>
        <w:tab/>
      </w:r>
      <w:r w:rsidR="00190AEF">
        <w:rPr>
          <w:rFonts w:ascii="Times New Roman" w:eastAsia="MS Mincho" w:hAnsi="Times New Roman" w:cs="Times New Roman"/>
          <w:sz w:val="22"/>
          <w:szCs w:val="22"/>
        </w:rPr>
        <w:tab/>
      </w:r>
      <w:r w:rsidR="00190AEF">
        <w:rPr>
          <w:rFonts w:ascii="Times New Roman" w:eastAsia="MS Mincho" w:hAnsi="Times New Roman" w:cs="Times New Roman"/>
          <w:sz w:val="22"/>
          <w:szCs w:val="22"/>
        </w:rPr>
        <w:tab/>
      </w:r>
      <w:r w:rsidR="00190AEF" w:rsidRPr="000E7961">
        <w:rPr>
          <w:rFonts w:ascii="Times New Roman" w:eastAsia="MS Mincho" w:hAnsi="Times New Roman" w:cs="Times New Roman"/>
          <w:b/>
          <w:sz w:val="22"/>
          <w:szCs w:val="22"/>
        </w:rPr>
        <w:t>08/</w:t>
      </w:r>
      <w:r w:rsidR="000E7961" w:rsidRPr="000E7961">
        <w:rPr>
          <w:rFonts w:ascii="Times New Roman" w:eastAsia="MS Mincho" w:hAnsi="Times New Roman" w:cs="Times New Roman"/>
          <w:b/>
          <w:sz w:val="22"/>
          <w:szCs w:val="22"/>
        </w:rPr>
        <w:t xml:space="preserve">17 </w:t>
      </w:r>
      <w:r w:rsidR="000E7961">
        <w:rPr>
          <w:rFonts w:ascii="Times New Roman" w:eastAsia="MS Mincho" w:hAnsi="Times New Roman" w:cs="Times New Roman"/>
          <w:b/>
          <w:sz w:val="22"/>
          <w:szCs w:val="22"/>
        </w:rPr>
        <w:t>–</w:t>
      </w:r>
      <w:r w:rsidR="000E7961" w:rsidRPr="000E7961">
        <w:rPr>
          <w:rFonts w:ascii="Times New Roman" w:eastAsia="MS Mincho" w:hAnsi="Times New Roman" w:cs="Times New Roman"/>
          <w:b/>
          <w:sz w:val="22"/>
          <w:szCs w:val="22"/>
        </w:rPr>
        <w:t xml:space="preserve"> Current</w:t>
      </w:r>
    </w:p>
    <w:p w14:paraId="320A8E01" w14:textId="48D4C6ED" w:rsidR="000E7961" w:rsidRDefault="009D5614" w:rsidP="00AB6C1D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  <w:r w:rsidRPr="009D5614">
        <w:rPr>
          <w:rFonts w:ascii="Times New Roman" w:eastAsia="MS Mincho" w:hAnsi="Times New Roman" w:cs="Times New Roman"/>
          <w:b/>
          <w:sz w:val="22"/>
          <w:szCs w:val="22"/>
        </w:rPr>
        <w:t>Sr. Accounts Payable/Offi</w:t>
      </w:r>
      <w:r w:rsidR="00456F96">
        <w:rPr>
          <w:rFonts w:ascii="Times New Roman" w:eastAsia="MS Mincho" w:hAnsi="Times New Roman" w:cs="Times New Roman"/>
          <w:b/>
          <w:sz w:val="22"/>
          <w:szCs w:val="22"/>
        </w:rPr>
        <w:t>ce Admin</w:t>
      </w:r>
    </w:p>
    <w:p w14:paraId="4737F0A2" w14:textId="3CE00E24" w:rsidR="00972F5C" w:rsidRDefault="00972F5C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972F5C">
        <w:rPr>
          <w:rFonts w:ascii="Times New Roman" w:eastAsia="MS Mincho" w:hAnsi="Times New Roman" w:cs="Times New Roman"/>
          <w:sz w:val="22"/>
          <w:szCs w:val="22"/>
        </w:rPr>
        <w:t>Key</w:t>
      </w:r>
      <w:r w:rsidR="00D73180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972F5C">
        <w:rPr>
          <w:rFonts w:ascii="Times New Roman" w:eastAsia="MS Mincho" w:hAnsi="Times New Roman" w:cs="Times New Roman"/>
          <w:sz w:val="22"/>
          <w:szCs w:val="22"/>
        </w:rPr>
        <w:t>Results</w:t>
      </w:r>
    </w:p>
    <w:p w14:paraId="4A669496" w14:textId="5C35240D" w:rsidR="008C3471" w:rsidRDefault="007E0F52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sz w:val="22"/>
          <w:szCs w:val="22"/>
        </w:rPr>
      </w:pPr>
      <w:r w:rsidRPr="00DA3E89">
        <w:rPr>
          <w:rFonts w:ascii="Times New Roman" w:eastAsia="MS Mincho" w:hAnsi="Times New Roman" w:cs="Times New Roman"/>
          <w:sz w:val="22"/>
          <w:szCs w:val="22"/>
        </w:rPr>
        <w:t>Process and verify invoices</w:t>
      </w:r>
      <w:r w:rsidR="00D43D81">
        <w:rPr>
          <w:rFonts w:ascii="Times New Roman" w:eastAsia="MS Mincho" w:hAnsi="Times New Roman" w:cs="Times New Roman"/>
          <w:sz w:val="22"/>
          <w:szCs w:val="22"/>
        </w:rPr>
        <w:t xml:space="preserve"> into </w:t>
      </w:r>
      <w:r w:rsidR="005956E1">
        <w:rPr>
          <w:rFonts w:ascii="Times New Roman" w:eastAsia="MS Mincho" w:hAnsi="Times New Roman" w:cs="Times New Roman"/>
          <w:sz w:val="22"/>
          <w:szCs w:val="22"/>
        </w:rPr>
        <w:t>QuickBooks</w:t>
      </w:r>
      <w:r w:rsidRPr="00DA3E89">
        <w:rPr>
          <w:rFonts w:ascii="Times New Roman" w:eastAsia="MS Mincho" w:hAnsi="Times New Roman" w:cs="Times New Roman"/>
          <w:sz w:val="22"/>
          <w:szCs w:val="22"/>
        </w:rPr>
        <w:t xml:space="preserve">; </w:t>
      </w:r>
      <w:r w:rsidR="00456F96" w:rsidRPr="00DA3E89">
        <w:rPr>
          <w:rFonts w:ascii="Times New Roman" w:eastAsia="MS Mincho" w:hAnsi="Times New Roman" w:cs="Times New Roman"/>
          <w:sz w:val="22"/>
          <w:szCs w:val="22"/>
        </w:rPr>
        <w:t xml:space="preserve">solve </w:t>
      </w:r>
      <w:r w:rsidR="00DA3E89" w:rsidRPr="00DA3E89">
        <w:rPr>
          <w:rFonts w:ascii="Times New Roman" w:eastAsia="MS Mincho" w:hAnsi="Times New Roman" w:cs="Times New Roman"/>
          <w:sz w:val="22"/>
          <w:szCs w:val="22"/>
        </w:rPr>
        <w:t xml:space="preserve">any </w:t>
      </w:r>
      <w:r w:rsidR="00456F96" w:rsidRPr="00DA3E89">
        <w:rPr>
          <w:rFonts w:ascii="Times New Roman" w:eastAsia="MS Mincho" w:hAnsi="Times New Roman" w:cs="Times New Roman"/>
          <w:sz w:val="22"/>
          <w:szCs w:val="22"/>
        </w:rPr>
        <w:t xml:space="preserve">discrepancies </w:t>
      </w:r>
      <w:r w:rsidR="00DA3E89" w:rsidRPr="00DA3E89">
        <w:rPr>
          <w:rFonts w:ascii="Times New Roman" w:eastAsia="MS Mincho" w:hAnsi="Times New Roman" w:cs="Times New Roman"/>
          <w:sz w:val="22"/>
          <w:szCs w:val="22"/>
        </w:rPr>
        <w:t>with the vendor</w:t>
      </w:r>
      <w:r w:rsidR="00922EE2">
        <w:rPr>
          <w:rFonts w:ascii="Times New Roman" w:eastAsia="MS Mincho" w:hAnsi="Times New Roman" w:cs="Times New Roman"/>
          <w:sz w:val="22"/>
          <w:szCs w:val="22"/>
        </w:rPr>
        <w:t xml:space="preserve"> before paying.</w:t>
      </w:r>
    </w:p>
    <w:p w14:paraId="7EE91D33" w14:textId="00113B2C" w:rsidR="004D5377" w:rsidRDefault="00010C9E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Input</w:t>
      </w:r>
      <w:r w:rsidR="004D5377">
        <w:rPr>
          <w:rFonts w:ascii="Times New Roman" w:eastAsia="MS Mincho" w:hAnsi="Times New Roman" w:cs="Times New Roman"/>
          <w:sz w:val="22"/>
          <w:szCs w:val="22"/>
        </w:rPr>
        <w:t xml:space="preserve"> all bank statements, credit card statements</w:t>
      </w:r>
      <w:r>
        <w:rPr>
          <w:rFonts w:ascii="Times New Roman" w:eastAsia="MS Mincho" w:hAnsi="Times New Roman" w:cs="Times New Roman"/>
          <w:sz w:val="22"/>
          <w:szCs w:val="22"/>
        </w:rPr>
        <w:t xml:space="preserve">, cash receipts, </w:t>
      </w:r>
      <w:r w:rsidR="000940C4">
        <w:rPr>
          <w:rFonts w:ascii="Times New Roman" w:eastAsia="MS Mincho" w:hAnsi="Times New Roman" w:cs="Times New Roman"/>
          <w:sz w:val="22"/>
          <w:szCs w:val="22"/>
        </w:rPr>
        <w:t xml:space="preserve">and </w:t>
      </w:r>
      <w:r>
        <w:rPr>
          <w:rFonts w:ascii="Times New Roman" w:eastAsia="MS Mincho" w:hAnsi="Times New Roman" w:cs="Times New Roman"/>
          <w:sz w:val="22"/>
          <w:szCs w:val="22"/>
        </w:rPr>
        <w:t>misc. receipts into QuickBooks</w:t>
      </w:r>
      <w:r w:rsidR="000940C4">
        <w:rPr>
          <w:rFonts w:ascii="Times New Roman" w:eastAsia="MS Mincho" w:hAnsi="Times New Roman" w:cs="Times New Roman"/>
          <w:sz w:val="22"/>
          <w:szCs w:val="22"/>
        </w:rPr>
        <w:t>; reconcile all bank statements and credit card statements</w:t>
      </w:r>
      <w:r w:rsidR="00946600">
        <w:rPr>
          <w:rFonts w:ascii="Times New Roman" w:eastAsia="MS Mincho" w:hAnsi="Times New Roman" w:cs="Times New Roman"/>
          <w:sz w:val="22"/>
          <w:szCs w:val="22"/>
        </w:rPr>
        <w:t>.</w:t>
      </w:r>
    </w:p>
    <w:p w14:paraId="3017ACAD" w14:textId="7AAD04E4" w:rsidR="00A40F31" w:rsidRPr="00DA3E89" w:rsidRDefault="00A40F31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Prepare year end 1099 f</w:t>
      </w:r>
      <w:r w:rsidR="00373E18">
        <w:rPr>
          <w:rFonts w:ascii="Times New Roman" w:eastAsia="MS Mincho" w:hAnsi="Times New Roman" w:cs="Times New Roman"/>
          <w:sz w:val="22"/>
          <w:szCs w:val="22"/>
        </w:rPr>
        <w:t>orms; prepare year end reports.</w:t>
      </w:r>
    </w:p>
    <w:p w14:paraId="30E3B65D" w14:textId="51B254C7" w:rsidR="00954C38" w:rsidRPr="008B0105" w:rsidRDefault="00D06ECD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sz w:val="22"/>
          <w:szCs w:val="22"/>
        </w:rPr>
      </w:pPr>
      <w:r w:rsidRPr="008B0105">
        <w:rPr>
          <w:rFonts w:ascii="Times New Roman" w:eastAsia="MS Mincho" w:hAnsi="Times New Roman" w:cs="Times New Roman"/>
          <w:sz w:val="22"/>
          <w:szCs w:val="22"/>
        </w:rPr>
        <w:t xml:space="preserve">Travels to California </w:t>
      </w:r>
      <w:r w:rsidR="00D16012">
        <w:rPr>
          <w:rFonts w:ascii="Times New Roman" w:eastAsia="MS Mincho" w:hAnsi="Times New Roman" w:cs="Times New Roman"/>
          <w:sz w:val="22"/>
          <w:szCs w:val="22"/>
        </w:rPr>
        <w:t>with the owner to assist customers</w:t>
      </w:r>
      <w:r w:rsidR="00427066">
        <w:rPr>
          <w:rFonts w:ascii="Times New Roman" w:eastAsia="MS Mincho" w:hAnsi="Times New Roman" w:cs="Times New Roman"/>
          <w:sz w:val="22"/>
          <w:szCs w:val="22"/>
        </w:rPr>
        <w:t>.</w:t>
      </w:r>
    </w:p>
    <w:p w14:paraId="2C39770C" w14:textId="3C1C9DEF" w:rsidR="005B4D2F" w:rsidRPr="001F5904" w:rsidRDefault="00B9252D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B9252D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Point person for maintenance, mailing, shipping, supplies, equipment, bills and errands</w:t>
      </w:r>
      <w:r w:rsidR="00946600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.</w:t>
      </w:r>
    </w:p>
    <w:p w14:paraId="777B3CE2" w14:textId="5622795E" w:rsidR="001F5904" w:rsidRPr="00F143AB" w:rsidRDefault="001F5904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F143AB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Organize and schedule meetings and appointments</w:t>
      </w:r>
      <w:r w:rsidR="00946600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.</w:t>
      </w:r>
    </w:p>
    <w:p w14:paraId="7209FB6C" w14:textId="5DAB19B5" w:rsidR="001F5904" w:rsidRPr="00311180" w:rsidRDefault="001F5904" w:rsidP="00311180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F143AB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Organize office operations and procedures</w:t>
      </w:r>
      <w:r w:rsidR="00946600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.</w:t>
      </w:r>
    </w:p>
    <w:p w14:paraId="0D8AE4DD" w14:textId="7A0F9C15" w:rsidR="00A87A16" w:rsidRPr="00F143AB" w:rsidRDefault="00A87A16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F143AB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Manage relationships with vendors, service providers and landlord, ensuring that all items are invoiced and paid on time</w:t>
      </w:r>
      <w:r w:rsidR="00A40F31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.</w:t>
      </w:r>
    </w:p>
    <w:p w14:paraId="4D751EB5" w14:textId="43E3BCA0" w:rsidR="00A87A16" w:rsidRPr="00F143AB" w:rsidRDefault="00D83B4E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F143AB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Provide general support to visitors</w:t>
      </w:r>
      <w:r w:rsidR="00A40F31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.</w:t>
      </w:r>
    </w:p>
    <w:p w14:paraId="28133D02" w14:textId="12C82EA7" w:rsidR="00D83B4E" w:rsidRPr="00F143AB" w:rsidRDefault="00D83B4E" w:rsidP="00B9252D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/>
          <w:sz w:val="22"/>
          <w:szCs w:val="22"/>
        </w:rPr>
      </w:pPr>
      <w:r w:rsidRPr="00F143AB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 xml:space="preserve">Manage </w:t>
      </w:r>
      <w:proofErr w:type="gramStart"/>
      <w:r w:rsidR="00F4145A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owners</w:t>
      </w:r>
      <w:proofErr w:type="gramEnd"/>
      <w:r w:rsidRPr="00F143AB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 xml:space="preserve"> schedules, calendars and appointments</w:t>
      </w:r>
      <w:r w:rsidR="00A40F31">
        <w:rPr>
          <w:rFonts w:ascii="Times New Roman" w:hAnsi="Times New Roman" w:cs="Times New Roman"/>
          <w:color w:val="202124"/>
          <w:spacing w:val="-5"/>
          <w:sz w:val="22"/>
          <w:szCs w:val="22"/>
          <w:shd w:val="clear" w:color="auto" w:fill="FFFFFF"/>
        </w:rPr>
        <w:t>.</w:t>
      </w:r>
    </w:p>
    <w:p w14:paraId="7B713472" w14:textId="77777777" w:rsidR="00B9252D" w:rsidRDefault="00B9252D" w:rsidP="00AB6C1D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21177EB" w14:textId="4FB6A089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z w:val="22"/>
          <w:szCs w:val="22"/>
        </w:rPr>
        <w:t>Harbor Freight Tools,</w:t>
      </w:r>
      <w:r w:rsidRPr="000055FF">
        <w:rPr>
          <w:rFonts w:ascii="Times New Roman" w:eastAsia="MS Mincho" w:hAnsi="Times New Roman" w:cs="Times New Roman"/>
          <w:sz w:val="22"/>
          <w:szCs w:val="22"/>
        </w:rPr>
        <w:t xml:space="preserve"> Calabasas, CA </w:t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sz w:val="22"/>
          <w:szCs w:val="22"/>
        </w:rPr>
        <w:tab/>
      </w:r>
      <w:r w:rsidR="000372C1">
        <w:rPr>
          <w:rFonts w:ascii="Times New Roman" w:eastAsia="MS Mincho" w:hAnsi="Times New Roman" w:cs="Times New Roman"/>
          <w:b/>
          <w:sz w:val="22"/>
          <w:szCs w:val="22"/>
        </w:rPr>
        <w:t>07/14 – 07/17</w:t>
      </w:r>
    </w:p>
    <w:p w14:paraId="221177EC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z w:val="22"/>
          <w:szCs w:val="22"/>
        </w:rPr>
        <w:t>Sr. Accounts Payable Clerk</w:t>
      </w:r>
    </w:p>
    <w:p w14:paraId="221177ED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Key Results</w:t>
      </w:r>
    </w:p>
    <w:p w14:paraId="221177EE" w14:textId="24A934F2" w:rsidR="00955BDE" w:rsidRDefault="00670DE3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Oracle: </w:t>
      </w:r>
      <w:r w:rsidR="00955BDE">
        <w:rPr>
          <w:rFonts w:ascii="Times New Roman" w:hAnsi="Times New Roman"/>
          <w:color w:val="000000"/>
          <w:sz w:val="22"/>
          <w:szCs w:val="22"/>
        </w:rPr>
        <w:t>3-way match domestic PO’s to invoices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EF" w14:textId="38B51841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Process large volume of domestic invoices in accordance with HFT's policies and procedures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0" w14:textId="1670591F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Verify invoices for proper approval authority, coding accuracy and proper support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1" w14:textId="6F17B620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Research invoice discrepancies; 100% accurate payments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2" w14:textId="7BB2EED8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Provide problem resolution to both internal and external customers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3" w14:textId="1A81D32D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Preparation and processing of timely payments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4" w14:textId="018F1ED2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Assist in the implementation of new AP Automation software to increase operational efficiencies and leverage best practices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5" w14:textId="6A9E1DFA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Ensure Accounts Payable Policies and Procedures are current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6" w14:textId="4EF0E8CC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Partner with Internal Audit to conduct quarterly Financial Control testing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7" w14:textId="0B1FAB69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Partner with suppliers paid via paper check to convert into electronic payments (</w:t>
      </w:r>
      <w:proofErr w:type="spellStart"/>
      <w:r w:rsidRPr="000055FF">
        <w:rPr>
          <w:rFonts w:ascii="Times New Roman" w:hAnsi="Times New Roman"/>
          <w:color w:val="000000"/>
          <w:sz w:val="22"/>
          <w:szCs w:val="22"/>
        </w:rPr>
        <w:t>ePayables</w:t>
      </w:r>
      <w:proofErr w:type="spellEnd"/>
      <w:r w:rsidRPr="000055FF">
        <w:rPr>
          <w:rFonts w:ascii="Times New Roman" w:hAnsi="Times New Roman"/>
          <w:color w:val="000000"/>
          <w:sz w:val="22"/>
          <w:szCs w:val="22"/>
        </w:rPr>
        <w:t xml:space="preserve"> &amp; </w:t>
      </w:r>
      <w:proofErr w:type="spellStart"/>
      <w:r w:rsidRPr="000055FF">
        <w:rPr>
          <w:rFonts w:ascii="Times New Roman" w:hAnsi="Times New Roman"/>
          <w:color w:val="000000"/>
          <w:sz w:val="22"/>
          <w:szCs w:val="22"/>
        </w:rPr>
        <w:t>PayMode-X</w:t>
      </w:r>
      <w:proofErr w:type="spellEnd"/>
      <w:r w:rsidRPr="000055FF">
        <w:rPr>
          <w:rFonts w:ascii="Times New Roman" w:hAnsi="Times New Roman"/>
          <w:color w:val="000000"/>
          <w:sz w:val="22"/>
          <w:szCs w:val="22"/>
        </w:rPr>
        <w:t>)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8" w14:textId="58FF91B1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Work with Financial Operations Analyst to add contact information to suppliers as needed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9" w14:textId="5F851621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Collaborate with various business units to improve operational workflows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A" w14:textId="77777777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lastRenderedPageBreak/>
        <w:t>Shows working knowledge of Accounts Payable processing, outstanding customer service skills, and the ability to work in a team setting with a diverse group of employees, managers, and outside parties.</w:t>
      </w:r>
    </w:p>
    <w:p w14:paraId="221177FB" w14:textId="77777777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Demonstrates outstanding analytical, organizational and oral/written communication skills</w:t>
      </w:r>
    </w:p>
    <w:p w14:paraId="221177FC" w14:textId="59EA3C04" w:rsidR="00AB6C1D" w:rsidRPr="000055FF" w:rsidRDefault="00AB6C1D" w:rsidP="00AB6C1D">
      <w:pPr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0055FF">
        <w:rPr>
          <w:rFonts w:ascii="Times New Roman" w:hAnsi="Times New Roman"/>
          <w:color w:val="000000"/>
          <w:sz w:val="22"/>
          <w:szCs w:val="22"/>
        </w:rPr>
        <w:t>Ad hoc projects and other related duties as assigned by manager</w:t>
      </w:r>
      <w:r w:rsidR="00946600">
        <w:rPr>
          <w:rFonts w:ascii="Times New Roman" w:hAnsi="Times New Roman"/>
          <w:color w:val="000000"/>
          <w:sz w:val="22"/>
          <w:szCs w:val="22"/>
        </w:rPr>
        <w:t>.</w:t>
      </w:r>
    </w:p>
    <w:p w14:paraId="221177FD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7FE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z w:val="22"/>
          <w:szCs w:val="22"/>
        </w:rPr>
        <w:t>American Homes 4 Rent</w:t>
      </w:r>
      <w:r w:rsidRPr="000055FF">
        <w:rPr>
          <w:rFonts w:ascii="Times New Roman" w:eastAsia="MS Mincho" w:hAnsi="Times New Roman" w:cs="Times New Roman"/>
          <w:sz w:val="22"/>
          <w:szCs w:val="22"/>
        </w:rPr>
        <w:t xml:space="preserve"> (Contract) Agoura Hills, CA </w:t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b/>
          <w:sz w:val="22"/>
          <w:szCs w:val="22"/>
        </w:rPr>
        <w:t>05/13 – 06/14</w:t>
      </w:r>
    </w:p>
    <w:p w14:paraId="221177FF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z w:val="22"/>
          <w:szCs w:val="22"/>
        </w:rPr>
        <w:t>Accounts Payable Specialist</w:t>
      </w:r>
    </w:p>
    <w:p w14:paraId="22117800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Key Results</w:t>
      </w:r>
    </w:p>
    <w:p w14:paraId="22117801" w14:textId="1371F117" w:rsidR="00AB6C1D" w:rsidRPr="000055FF" w:rsidRDefault="00AB6C1D" w:rsidP="00AB6C1D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Reviews, codes and processes 100-200 construction and utility invoices a day from various states: OH, CO, NV, IL, and KY.</w:t>
      </w:r>
    </w:p>
    <w:p w14:paraId="22117802" w14:textId="77777777" w:rsidR="00AB6C1D" w:rsidRPr="000055FF" w:rsidRDefault="00AB6C1D" w:rsidP="00AB6C1D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Worked with 200+ vendors across the U.S.</w:t>
      </w:r>
    </w:p>
    <w:p w14:paraId="22117803" w14:textId="77777777" w:rsidR="00AB6C1D" w:rsidRPr="000055FF" w:rsidRDefault="00AB6C1D" w:rsidP="00AB6C1D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Reviews and processes purchase orders for assigned states.</w:t>
      </w:r>
    </w:p>
    <w:p w14:paraId="22117804" w14:textId="77777777" w:rsidR="00AB6C1D" w:rsidRPr="000055FF" w:rsidRDefault="00AB6C1D" w:rsidP="00AB6C1D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 xml:space="preserve">Daily phone calls and emails from vendors and construction managers regarding issues with invoice discrepancies. </w:t>
      </w:r>
    </w:p>
    <w:p w14:paraId="22117805" w14:textId="77777777" w:rsidR="00AB6C1D" w:rsidRPr="000055FF" w:rsidRDefault="00AB6C1D" w:rsidP="00AB6C1D"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sz w:val="22"/>
          <w:szCs w:val="22"/>
        </w:rPr>
        <w:t>Corrected invoices to match with vendors invoices; maintains records of problematic invoices.</w:t>
      </w:r>
    </w:p>
    <w:p w14:paraId="22117806" w14:textId="77777777" w:rsidR="00AB6C1D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807" w14:textId="77777777" w:rsidR="00AB6C1D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808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809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z w:val="22"/>
          <w:szCs w:val="22"/>
        </w:rPr>
        <w:t>Porto’s Bakery</w:t>
      </w:r>
      <w:r>
        <w:rPr>
          <w:rFonts w:ascii="Times New Roman" w:eastAsia="MS Mincho" w:hAnsi="Times New Roman" w:cs="Times New Roman"/>
          <w:sz w:val="22"/>
          <w:szCs w:val="22"/>
        </w:rPr>
        <w:t>,</w:t>
      </w:r>
      <w:r w:rsidRPr="000055FF">
        <w:rPr>
          <w:rFonts w:ascii="Times New Roman" w:eastAsia="MS Mincho" w:hAnsi="Times New Roman" w:cs="Times New Roman"/>
          <w:sz w:val="22"/>
          <w:szCs w:val="22"/>
        </w:rPr>
        <w:t xml:space="preserve"> Burbank, CA </w:t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>
        <w:rPr>
          <w:rFonts w:ascii="Times New Roman" w:eastAsia="MS Mincho" w:hAnsi="Times New Roman" w:cs="Times New Roman"/>
          <w:sz w:val="22"/>
          <w:szCs w:val="22"/>
        </w:rPr>
        <w:tab/>
      </w:r>
      <w:r w:rsidRPr="000055FF">
        <w:rPr>
          <w:rFonts w:ascii="Times New Roman" w:eastAsia="MS Mincho" w:hAnsi="Times New Roman" w:cs="Times New Roman"/>
          <w:b/>
          <w:bCs/>
          <w:sz w:val="22"/>
          <w:szCs w:val="22"/>
        </w:rPr>
        <w:t>07/10 – 03/13</w:t>
      </w:r>
    </w:p>
    <w:p w14:paraId="2211780A" w14:textId="77777777" w:rsidR="00AB6C1D" w:rsidRPr="000055FF" w:rsidRDefault="00AB6C1D" w:rsidP="00AB6C1D">
      <w:pPr>
        <w:pStyle w:val="NormalWeb"/>
        <w:shd w:val="clear" w:color="auto" w:fill="FFFFFF"/>
        <w:spacing w:before="0" w:beforeAutospacing="0" w:after="0" w:afterAutospacing="0"/>
        <w:rPr>
          <w:rFonts w:eastAsia="MS Mincho"/>
          <w:sz w:val="22"/>
          <w:szCs w:val="22"/>
        </w:rPr>
      </w:pPr>
      <w:r w:rsidRPr="000055FF">
        <w:rPr>
          <w:rFonts w:eastAsia="MS Mincho"/>
          <w:b/>
          <w:bCs/>
          <w:sz w:val="22"/>
          <w:szCs w:val="22"/>
        </w:rPr>
        <w:t>Accounts Payable Specialist</w:t>
      </w:r>
    </w:p>
    <w:p w14:paraId="2211780B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 w:rsidRPr="000055FF">
        <w:rPr>
          <w:rFonts w:ascii="Times New Roman" w:eastAsia="MS Mincho" w:hAnsi="Times New Roman" w:cs="Times New Roman"/>
          <w:bCs/>
          <w:iCs/>
          <w:sz w:val="22"/>
          <w:szCs w:val="22"/>
        </w:rPr>
        <w:t>Key Results:</w:t>
      </w:r>
    </w:p>
    <w:p w14:paraId="2211780C" w14:textId="0C6C603F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color w:val="000000"/>
          <w:sz w:val="22"/>
          <w:szCs w:val="22"/>
        </w:rPr>
        <w:t>Receive and verify 100-200 invoices daily for goods and services; verify that transactions comply with financial policies and procedures; prepare batches of invoices for data entry; data enter invoices for payment; prepare vendor checks for mailing.</w:t>
      </w:r>
    </w:p>
    <w:p w14:paraId="2211780D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color w:val="000000"/>
          <w:sz w:val="22"/>
          <w:szCs w:val="22"/>
        </w:rPr>
        <w:t xml:space="preserve">Worked with 200+ vendors personally on the phone and in person. </w:t>
      </w:r>
    </w:p>
    <w:p w14:paraId="2211780E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color w:val="000000"/>
          <w:sz w:val="22"/>
          <w:szCs w:val="22"/>
        </w:rPr>
        <w:t>Prepares customers’ order invoices (</w:t>
      </w:r>
      <w:proofErr w:type="spellStart"/>
      <w:r w:rsidRPr="000055FF">
        <w:rPr>
          <w:rFonts w:ascii="Times New Roman" w:hAnsi="Times New Roman" w:cs="Times New Roman"/>
          <w:color w:val="000000"/>
          <w:sz w:val="22"/>
          <w:szCs w:val="22"/>
        </w:rPr>
        <w:t>non inter-</w:t>
      </w:r>
      <w:proofErr w:type="spellEnd"/>
      <w:r w:rsidRPr="000055FF">
        <w:rPr>
          <w:rFonts w:ascii="Times New Roman" w:hAnsi="Times New Roman" w:cs="Times New Roman"/>
          <w:color w:val="000000"/>
          <w:sz w:val="22"/>
          <w:szCs w:val="22"/>
        </w:rPr>
        <w:t>company) and emails to warehouse. Emails/coordinates with customers for overdue invoices and prepares deposit for A/R payments.</w:t>
      </w:r>
    </w:p>
    <w:p w14:paraId="2211780F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0055FF">
        <w:rPr>
          <w:rFonts w:ascii="Times New Roman" w:hAnsi="Times New Roman" w:cs="Times New Roman"/>
          <w:sz w:val="22"/>
          <w:szCs w:val="22"/>
          <w:shd w:val="clear" w:color="auto" w:fill="FFFFFF"/>
        </w:rPr>
        <w:t>Preparation of year end 1099s.</w:t>
      </w:r>
    </w:p>
    <w:p w14:paraId="22117810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color w:val="000000"/>
          <w:sz w:val="22"/>
          <w:szCs w:val="22"/>
        </w:rPr>
        <w:t>W-9 and certificate of liability requests from each vendor for all locations.</w:t>
      </w:r>
    </w:p>
    <w:p w14:paraId="22117811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sz w:val="22"/>
          <w:szCs w:val="22"/>
        </w:rPr>
        <w:t>Data entry – daily sales deposits on spreadsheet for three bakery locations.</w:t>
      </w:r>
    </w:p>
    <w:p w14:paraId="22117812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sz w:val="22"/>
          <w:szCs w:val="22"/>
        </w:rPr>
        <w:t>Reviews preorders picked up sales orders; forwards noted items to managers for training and follow-up; forwards non-picked up ordered to accounting.</w:t>
      </w:r>
    </w:p>
    <w:p w14:paraId="22117813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sz w:val="22"/>
          <w:szCs w:val="22"/>
        </w:rPr>
        <w:t xml:space="preserve">Maintains credit card charge backs. </w:t>
      </w:r>
    </w:p>
    <w:p w14:paraId="22117814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sz w:val="22"/>
          <w:szCs w:val="22"/>
        </w:rPr>
        <w:t>Misc. duties – Orders the office supplies on behalf of three stores and other supply items; researching new items and obtains competitive pricing of regularly ordered items. In charge of shipping/mailing documents.</w:t>
      </w:r>
    </w:p>
    <w:p w14:paraId="22117815" w14:textId="77777777" w:rsidR="00AB6C1D" w:rsidRPr="000055FF" w:rsidRDefault="00AB6C1D" w:rsidP="00AB6C1D">
      <w:pPr>
        <w:pStyle w:val="PlainText"/>
        <w:numPr>
          <w:ilvl w:val="0"/>
          <w:numId w:val="4"/>
        </w:numPr>
        <w:tabs>
          <w:tab w:val="clear" w:pos="3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0055FF">
        <w:rPr>
          <w:rFonts w:ascii="Times New Roman" w:hAnsi="Times New Roman" w:cs="Times New Roman"/>
          <w:sz w:val="22"/>
          <w:szCs w:val="22"/>
        </w:rPr>
        <w:t>Distribute incoming mail to the right department.</w:t>
      </w:r>
    </w:p>
    <w:p w14:paraId="22117816" w14:textId="77777777" w:rsidR="00AB6C1D" w:rsidRPr="000055FF" w:rsidRDefault="00AB6C1D" w:rsidP="00AB6C1D">
      <w:pPr>
        <w:pStyle w:val="NormalWeb"/>
        <w:shd w:val="clear" w:color="auto" w:fill="FFFFFF"/>
        <w:spacing w:before="0" w:beforeAutospacing="0" w:after="0" w:afterAutospacing="0"/>
        <w:rPr>
          <w:rFonts w:eastAsia="MS Mincho"/>
          <w:sz w:val="22"/>
          <w:szCs w:val="22"/>
        </w:rPr>
      </w:pPr>
    </w:p>
    <w:p w14:paraId="22117817" w14:textId="77777777" w:rsidR="00AB6C1D" w:rsidRPr="000055FF" w:rsidRDefault="00AB6C1D" w:rsidP="00AB6C1D">
      <w:pPr>
        <w:pStyle w:val="PlainText"/>
        <w:tabs>
          <w:tab w:val="left" w:pos="510"/>
          <w:tab w:val="center" w:pos="4842"/>
        </w:tabs>
        <w:rPr>
          <w:rFonts w:ascii="Times New Roman" w:eastAsia="MS Mincho" w:hAnsi="Times New Roman" w:cs="Times New Roman"/>
          <w:smallCaps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mallCaps/>
          <w:sz w:val="22"/>
          <w:szCs w:val="22"/>
        </w:rPr>
        <w:t>Education</w:t>
      </w:r>
    </w:p>
    <w:p w14:paraId="22117818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</w:p>
    <w:p w14:paraId="22117819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b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Opportunities f</w:t>
      </w:r>
      <w:r w:rsidRPr="000055FF">
        <w:rPr>
          <w:rFonts w:ascii="Times New Roman" w:eastAsia="MS Mincho" w:hAnsi="Times New Roman" w:cs="Times New Roman"/>
          <w:b/>
          <w:sz w:val="22"/>
          <w:szCs w:val="22"/>
        </w:rPr>
        <w:t xml:space="preserve">or Learning Charter School </w:t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caps/>
          <w:sz w:val="22"/>
          <w:szCs w:val="22"/>
        </w:rPr>
        <w:tab/>
        <w:t>2006</w:t>
      </w:r>
    </w:p>
    <w:p w14:paraId="2211781A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High School Diploma</w:t>
      </w:r>
    </w:p>
    <w:p w14:paraId="2211781B" w14:textId="77777777" w:rsidR="00AB6C1D" w:rsidRPr="000055FF" w:rsidRDefault="00AB6C1D" w:rsidP="00AB6C1D">
      <w:pPr>
        <w:pStyle w:val="PlainText"/>
        <w:rPr>
          <w:rFonts w:ascii="Times New Roman" w:hAnsi="Times New Roman" w:cs="Times New Roman"/>
          <w:color w:val="000000"/>
          <w:sz w:val="22"/>
          <w:szCs w:val="22"/>
        </w:rPr>
      </w:pPr>
    </w:p>
    <w:p w14:paraId="2211781C" w14:textId="77777777" w:rsidR="00AB6C1D" w:rsidRPr="000055FF" w:rsidRDefault="00AB6C1D" w:rsidP="00AB6C1D">
      <w:pPr>
        <w:pStyle w:val="PlainText"/>
        <w:rPr>
          <w:rFonts w:ascii="Times New Roman" w:eastAsia="MS Mincho" w:hAnsi="Times New Roman" w:cs="Times New Roman"/>
          <w:smallCaps/>
          <w:sz w:val="22"/>
          <w:szCs w:val="22"/>
        </w:rPr>
      </w:pPr>
      <w:r w:rsidRPr="000055FF">
        <w:rPr>
          <w:rFonts w:ascii="Times New Roman" w:eastAsia="MS Mincho" w:hAnsi="Times New Roman" w:cs="Times New Roman"/>
          <w:b/>
          <w:smallCaps/>
          <w:sz w:val="22"/>
          <w:szCs w:val="22"/>
        </w:rPr>
        <w:t>SOFTWARE</w:t>
      </w:r>
    </w:p>
    <w:p w14:paraId="2211781D" w14:textId="68BA6499" w:rsidR="00AB6C1D" w:rsidRDefault="00AB6C1D" w:rsidP="00AB6C1D">
      <w:pPr>
        <w:pStyle w:val="PlainText"/>
        <w:rPr>
          <w:rFonts w:ascii="Times New Roman" w:eastAsia="MS Mincho" w:hAnsi="Times New Roman" w:cs="Times New Roman"/>
          <w:spacing w:val="-4"/>
          <w:sz w:val="22"/>
          <w:szCs w:val="22"/>
        </w:rPr>
      </w:pPr>
      <w:r w:rsidRPr="000055FF">
        <w:rPr>
          <w:rFonts w:ascii="Times New Roman" w:eastAsia="MS Mincho" w:hAnsi="Times New Roman" w:cs="Times New Roman"/>
          <w:spacing w:val="-4"/>
          <w:sz w:val="22"/>
          <w:szCs w:val="22"/>
        </w:rPr>
        <w:t>Oracle, Kofax/</w:t>
      </w:r>
      <w:proofErr w:type="spellStart"/>
      <w:r w:rsidRPr="000055FF">
        <w:rPr>
          <w:rFonts w:ascii="Times New Roman" w:eastAsia="MS Mincho" w:hAnsi="Times New Roman" w:cs="Times New Roman"/>
          <w:spacing w:val="-4"/>
          <w:sz w:val="22"/>
          <w:szCs w:val="22"/>
        </w:rPr>
        <w:t>Markview</w:t>
      </w:r>
      <w:proofErr w:type="spellEnd"/>
      <w:r w:rsidRPr="000055FF">
        <w:rPr>
          <w:rFonts w:ascii="Times New Roman" w:eastAsia="MS Mincho" w:hAnsi="Times New Roman" w:cs="Times New Roman"/>
          <w:spacing w:val="-4"/>
          <w:sz w:val="22"/>
          <w:szCs w:val="22"/>
        </w:rPr>
        <w:t>, Fortis, Concur, Lawson, QuickBooks, Micros, Great Plains</w:t>
      </w:r>
      <w:r w:rsidR="00FB5690">
        <w:rPr>
          <w:rFonts w:ascii="Times New Roman" w:eastAsia="MS Mincho" w:hAnsi="Times New Roman" w:cs="Times New Roman"/>
          <w:spacing w:val="-4"/>
          <w:sz w:val="22"/>
          <w:szCs w:val="22"/>
        </w:rPr>
        <w:t xml:space="preserve">, </w:t>
      </w:r>
      <w:r w:rsidR="00FB5690" w:rsidRPr="000055FF">
        <w:rPr>
          <w:rFonts w:ascii="Times New Roman" w:eastAsia="MS Mincho" w:hAnsi="Times New Roman" w:cs="Times New Roman"/>
          <w:spacing w:val="-4"/>
          <w:sz w:val="22"/>
          <w:szCs w:val="22"/>
        </w:rPr>
        <w:t>MS Office (Word, Excel, Outlook),</w:t>
      </w:r>
    </w:p>
    <w:p w14:paraId="51B23ABE" w14:textId="3D8459D9" w:rsidR="001129E1" w:rsidRDefault="001129E1" w:rsidP="00AB6C1D">
      <w:pPr>
        <w:pStyle w:val="PlainText"/>
        <w:rPr>
          <w:rFonts w:ascii="Times New Roman" w:eastAsia="MS Mincho" w:hAnsi="Times New Roman" w:cs="Times New Roman"/>
          <w:spacing w:val="-4"/>
          <w:sz w:val="22"/>
          <w:szCs w:val="22"/>
        </w:rPr>
      </w:pPr>
    </w:p>
    <w:p w14:paraId="2211781E" w14:textId="77777777" w:rsidR="00AB6C1D" w:rsidRPr="000055FF" w:rsidRDefault="00AB6C1D" w:rsidP="00AB6C1D">
      <w:pPr>
        <w:rPr>
          <w:rFonts w:ascii="Times New Roman" w:hAnsi="Times New Roman"/>
          <w:sz w:val="22"/>
          <w:szCs w:val="22"/>
        </w:rPr>
      </w:pPr>
    </w:p>
    <w:p w14:paraId="2211781F" w14:textId="77777777" w:rsidR="0099462D" w:rsidRDefault="00F52A06"/>
    <w:sectPr w:rsidR="0099462D" w:rsidSect="00F52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17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1250E" w14:textId="77777777" w:rsidR="00224A8E" w:rsidRDefault="00224A8E" w:rsidP="00AB6C1D">
      <w:r>
        <w:separator/>
      </w:r>
    </w:p>
  </w:endnote>
  <w:endnote w:type="continuationSeparator" w:id="0">
    <w:p w14:paraId="1C072BDF" w14:textId="77777777" w:rsidR="00224A8E" w:rsidRDefault="00224A8E" w:rsidP="00AB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E9F7" w14:textId="77777777" w:rsidR="00F52A06" w:rsidRDefault="00F52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12BFE" w14:textId="77777777" w:rsidR="00F52A06" w:rsidRDefault="00F52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2D80" w14:textId="77777777" w:rsidR="00F52A06" w:rsidRDefault="00F5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B5695" w14:textId="77777777" w:rsidR="00224A8E" w:rsidRDefault="00224A8E" w:rsidP="00AB6C1D">
      <w:r>
        <w:separator/>
      </w:r>
    </w:p>
  </w:footnote>
  <w:footnote w:type="continuationSeparator" w:id="0">
    <w:p w14:paraId="0A8BEFA6" w14:textId="77777777" w:rsidR="00224A8E" w:rsidRDefault="00224A8E" w:rsidP="00AB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B75F" w14:textId="77777777" w:rsidR="00F52A06" w:rsidRDefault="00F52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7825" w14:textId="77777777" w:rsidR="00B64083" w:rsidRPr="004634A4" w:rsidRDefault="00AB6C1D" w:rsidP="00970757">
    <w:pPr>
      <w:pStyle w:val="Header"/>
      <w:ind w:left="-540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1782A" wp14:editId="3F7CF0F4">
              <wp:simplePos x="0" y="0"/>
              <wp:positionH relativeFrom="column">
                <wp:posOffset>3183255</wp:posOffset>
              </wp:positionH>
              <wp:positionV relativeFrom="paragraph">
                <wp:posOffset>-19685</wp:posOffset>
              </wp:positionV>
              <wp:extent cx="3429635" cy="685800"/>
              <wp:effectExtent l="1905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6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1782C" w14:textId="2FF9FD65" w:rsidR="00B64083" w:rsidRDefault="0068725B" w:rsidP="00AB6C1D">
                          <w:pPr>
                            <w:jc w:val="right"/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</w:pPr>
                          <w:r w:rsidRPr="00EE4E7D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       </w:t>
                          </w:r>
                          <w:r w:rsidRPr="00EE4E7D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ab/>
                            <w:t xml:space="preserve">  </w:t>
                          </w:r>
                          <w:r w:rsidR="000C2B47"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  <w:t>360 E. 41</w:t>
                          </w:r>
                          <w:r w:rsidR="000C2B47" w:rsidRPr="000C2B47">
                            <w:rPr>
                              <w:rFonts w:ascii="Garamond" w:hAnsi="Garamond" w:cs="Arial"/>
                              <w:b/>
                              <w:sz w:val="20"/>
                              <w:vertAlign w:val="superscript"/>
                            </w:rPr>
                            <w:t>st</w:t>
                          </w:r>
                          <w:r w:rsidR="000C2B47"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  <w:t xml:space="preserve"> Ct.</w:t>
                          </w:r>
                        </w:p>
                        <w:p w14:paraId="2211782D" w14:textId="247AE2E9" w:rsidR="00AB6C1D" w:rsidRDefault="00AB6C1D" w:rsidP="00AB6C1D">
                          <w:pPr>
                            <w:jc w:val="right"/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  <w:t>Loveland, CO 80538</w:t>
                          </w:r>
                        </w:p>
                        <w:p w14:paraId="195FC89B" w14:textId="7B48B17B" w:rsidR="000C2B47" w:rsidRDefault="000C2B47" w:rsidP="00AB6C1D">
                          <w:pPr>
                            <w:jc w:val="right"/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  <w:t>818.915.8663</w:t>
                          </w:r>
                        </w:p>
                        <w:p w14:paraId="2ECDB7FE" w14:textId="2AC6E643" w:rsidR="000C2B47" w:rsidRPr="00B74DDE" w:rsidRDefault="000C2B47" w:rsidP="00AB6C1D">
                          <w:pPr>
                            <w:jc w:val="right"/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ramond" w:hAnsi="Garamond" w:cs="Arial"/>
                              <w:b/>
                              <w:sz w:val="20"/>
                            </w:rPr>
                            <w:t>kaikeyberg@gmail.com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178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0.65pt;margin-top:-1.55pt;width:270.0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MguQ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XBComQ2mWJUgm0WT+P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" filled="f" stroked="f">
              <v:textbox>
                <w:txbxContent>
                  <w:p w14:paraId="2211782C" w14:textId="2FF9FD65" w:rsidR="00B64083" w:rsidRDefault="0068725B" w:rsidP="00AB6C1D">
                    <w:pPr>
                      <w:jc w:val="right"/>
                      <w:rPr>
                        <w:rFonts w:ascii="Garamond" w:hAnsi="Garamond" w:cs="Arial"/>
                        <w:b/>
                        <w:sz w:val="20"/>
                      </w:rPr>
                    </w:pPr>
                    <w:r w:rsidRPr="00EE4E7D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       </w:t>
                    </w:r>
                    <w:r w:rsidRPr="00EE4E7D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ab/>
                      <w:t xml:space="preserve">  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ab/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ab/>
                      <w:t xml:space="preserve">  </w:t>
                    </w:r>
                    <w:r w:rsidR="000C2B47">
                      <w:rPr>
                        <w:rFonts w:ascii="Garamond" w:hAnsi="Garamond" w:cs="Arial"/>
                        <w:b/>
                        <w:sz w:val="20"/>
                      </w:rPr>
                      <w:t>360 E. 41</w:t>
                    </w:r>
                    <w:r w:rsidR="000C2B47" w:rsidRPr="000C2B47">
                      <w:rPr>
                        <w:rFonts w:ascii="Garamond" w:hAnsi="Garamond" w:cs="Arial"/>
                        <w:b/>
                        <w:sz w:val="20"/>
                        <w:vertAlign w:val="superscript"/>
                      </w:rPr>
                      <w:t>st</w:t>
                    </w:r>
                    <w:r w:rsidR="000C2B47">
                      <w:rPr>
                        <w:rFonts w:ascii="Garamond" w:hAnsi="Garamond" w:cs="Arial"/>
                        <w:b/>
                        <w:sz w:val="20"/>
                      </w:rPr>
                      <w:t xml:space="preserve"> Ct.</w:t>
                    </w:r>
                  </w:p>
                  <w:p w14:paraId="2211782D" w14:textId="247AE2E9" w:rsidR="00AB6C1D" w:rsidRDefault="00AB6C1D" w:rsidP="00AB6C1D">
                    <w:pPr>
                      <w:jc w:val="right"/>
                      <w:rPr>
                        <w:rFonts w:ascii="Garamond" w:hAnsi="Garamond" w:cs="Arial"/>
                        <w:b/>
                        <w:sz w:val="20"/>
                      </w:rPr>
                    </w:pPr>
                    <w:r>
                      <w:rPr>
                        <w:rFonts w:ascii="Garamond" w:hAnsi="Garamond" w:cs="Arial"/>
                        <w:b/>
                        <w:sz w:val="20"/>
                      </w:rPr>
                      <w:t>Loveland, CO 80538</w:t>
                    </w:r>
                  </w:p>
                  <w:p w14:paraId="195FC89B" w14:textId="7B48B17B" w:rsidR="000C2B47" w:rsidRDefault="000C2B47" w:rsidP="00AB6C1D">
                    <w:pPr>
                      <w:jc w:val="right"/>
                      <w:rPr>
                        <w:rFonts w:ascii="Garamond" w:hAnsi="Garamond" w:cs="Arial"/>
                        <w:b/>
                        <w:sz w:val="20"/>
                      </w:rPr>
                    </w:pPr>
                    <w:r>
                      <w:rPr>
                        <w:rFonts w:ascii="Garamond" w:hAnsi="Garamond" w:cs="Arial"/>
                        <w:b/>
                        <w:sz w:val="20"/>
                      </w:rPr>
                      <w:t>818.915.8663</w:t>
                    </w:r>
                  </w:p>
                  <w:p w14:paraId="2ECDB7FE" w14:textId="2AC6E643" w:rsidR="000C2B47" w:rsidRPr="00B74DDE" w:rsidRDefault="000C2B47" w:rsidP="00AB6C1D">
                    <w:pPr>
                      <w:jc w:val="right"/>
                      <w:rPr>
                        <w:rFonts w:ascii="Garamond" w:hAnsi="Garamond" w:cs="Arial"/>
                        <w:b/>
                        <w:sz w:val="20"/>
                      </w:rPr>
                    </w:pPr>
                    <w:r>
                      <w:rPr>
                        <w:rFonts w:ascii="Garamond" w:hAnsi="Garamond" w:cs="Arial"/>
                        <w:b/>
                        <w:sz w:val="20"/>
                      </w:rPr>
                      <w:t>kaikeyberg@gmail.com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F1BC0" w14:textId="77777777" w:rsidR="00F52A06" w:rsidRDefault="00F52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hybridMultilevel"/>
    <w:tmpl w:val="D4A68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E38"/>
    <w:multiLevelType w:val="hybridMultilevel"/>
    <w:tmpl w:val="6B98449A"/>
    <w:lvl w:ilvl="0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D58"/>
    <w:multiLevelType w:val="hybridMultilevel"/>
    <w:tmpl w:val="8AE85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6DC2"/>
    <w:multiLevelType w:val="hybridMultilevel"/>
    <w:tmpl w:val="F5BA8EE8"/>
    <w:lvl w:ilvl="0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3467"/>
    <w:multiLevelType w:val="hybridMultilevel"/>
    <w:tmpl w:val="30A6B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87AE0"/>
    <w:multiLevelType w:val="multilevel"/>
    <w:tmpl w:val="5E72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E3BE4"/>
    <w:multiLevelType w:val="hybridMultilevel"/>
    <w:tmpl w:val="5EE84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1D"/>
    <w:rsid w:val="00010C9E"/>
    <w:rsid w:val="000372C1"/>
    <w:rsid w:val="00072AB4"/>
    <w:rsid w:val="000940C4"/>
    <w:rsid w:val="000C2B47"/>
    <w:rsid w:val="000E74E1"/>
    <w:rsid w:val="000E7961"/>
    <w:rsid w:val="001129E1"/>
    <w:rsid w:val="00140A1E"/>
    <w:rsid w:val="00190AEF"/>
    <w:rsid w:val="001F5904"/>
    <w:rsid w:val="002016A8"/>
    <w:rsid w:val="00213392"/>
    <w:rsid w:val="00224A8E"/>
    <w:rsid w:val="00283065"/>
    <w:rsid w:val="002F6762"/>
    <w:rsid w:val="00311180"/>
    <w:rsid w:val="00316601"/>
    <w:rsid w:val="00373E18"/>
    <w:rsid w:val="00406C86"/>
    <w:rsid w:val="00415CFA"/>
    <w:rsid w:val="00427066"/>
    <w:rsid w:val="00456F96"/>
    <w:rsid w:val="004C7C0A"/>
    <w:rsid w:val="004D5377"/>
    <w:rsid w:val="005049D3"/>
    <w:rsid w:val="00516AA2"/>
    <w:rsid w:val="00593EFD"/>
    <w:rsid w:val="005956E1"/>
    <w:rsid w:val="005B4D2F"/>
    <w:rsid w:val="005C16C0"/>
    <w:rsid w:val="005F2CFF"/>
    <w:rsid w:val="00670DE3"/>
    <w:rsid w:val="0068725B"/>
    <w:rsid w:val="00700D28"/>
    <w:rsid w:val="007E0F52"/>
    <w:rsid w:val="00807E7A"/>
    <w:rsid w:val="00852CA7"/>
    <w:rsid w:val="00876CBC"/>
    <w:rsid w:val="008B0105"/>
    <w:rsid w:val="008C3471"/>
    <w:rsid w:val="008E33BB"/>
    <w:rsid w:val="00922EE2"/>
    <w:rsid w:val="00946600"/>
    <w:rsid w:val="00954C38"/>
    <w:rsid w:val="00955BDE"/>
    <w:rsid w:val="00972F5C"/>
    <w:rsid w:val="009A047D"/>
    <w:rsid w:val="009A4CD2"/>
    <w:rsid w:val="009D5614"/>
    <w:rsid w:val="00A40F31"/>
    <w:rsid w:val="00A522BB"/>
    <w:rsid w:val="00A55430"/>
    <w:rsid w:val="00A87A16"/>
    <w:rsid w:val="00AB6C1D"/>
    <w:rsid w:val="00B9252D"/>
    <w:rsid w:val="00C35023"/>
    <w:rsid w:val="00C51086"/>
    <w:rsid w:val="00CB7019"/>
    <w:rsid w:val="00D02648"/>
    <w:rsid w:val="00D06ECD"/>
    <w:rsid w:val="00D16012"/>
    <w:rsid w:val="00D43D81"/>
    <w:rsid w:val="00D73180"/>
    <w:rsid w:val="00D83B4E"/>
    <w:rsid w:val="00DA3E89"/>
    <w:rsid w:val="00EF66B7"/>
    <w:rsid w:val="00F143AB"/>
    <w:rsid w:val="00F376F7"/>
    <w:rsid w:val="00F4145A"/>
    <w:rsid w:val="00F52A06"/>
    <w:rsid w:val="00F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1177DB"/>
  <w15:chartTrackingRefBased/>
  <w15:docId w15:val="{BD49FD60-1F76-42C5-B0E4-8F21AEF7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C1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C1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B6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C1D"/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AB6C1D"/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B6C1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AB6C1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X1101 110266</dc:creator>
  <cp:keywords/>
  <dc:description/>
  <cp:lastModifiedBy>X1101 110266</cp:lastModifiedBy>
  <cp:revision>66</cp:revision>
  <cp:lastPrinted>2019-03-11T03:13:00Z</cp:lastPrinted>
  <dcterms:created xsi:type="dcterms:W3CDTF">2018-05-21T20:58:00Z</dcterms:created>
  <dcterms:modified xsi:type="dcterms:W3CDTF">2019-03-11T03:20:00Z</dcterms:modified>
</cp:coreProperties>
</file>