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881" w:rsidRDefault="0010162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Carly Godwin</w:t>
      </w:r>
    </w:p>
    <w:p w:rsidR="00174881" w:rsidRDefault="0010162B">
      <w:pPr>
        <w:pStyle w:val="Heading1"/>
        <w:spacing w:after="232"/>
        <w:ind w:left="-5"/>
      </w:pPr>
      <w:r>
        <w:t>Shipping/Receiving Specialist</w:t>
      </w:r>
    </w:p>
    <w:p w:rsidR="00174881" w:rsidRDefault="0010162B">
      <w:pPr>
        <w:spacing w:after="32"/>
        <w:ind w:left="-5"/>
      </w:pPr>
      <w:r>
        <w:t>Loveland, CO</w:t>
      </w:r>
    </w:p>
    <w:p w:rsidR="00174881" w:rsidRDefault="0010162B">
      <w:pPr>
        <w:spacing w:after="272"/>
        <w:ind w:left="-5"/>
      </w:pPr>
      <w:r>
        <w:t>carly.godwin@woodward.com - 3033457082</w:t>
      </w:r>
    </w:p>
    <w:p w:rsidR="00174881" w:rsidRDefault="0010162B">
      <w:pPr>
        <w:spacing w:after="392"/>
        <w:ind w:left="-5"/>
      </w:pPr>
      <w:r>
        <w:t>Authorized to work in the US for any employer</w:t>
      </w:r>
    </w:p>
    <w:p w:rsidR="00174881" w:rsidRDefault="0010162B">
      <w:pPr>
        <w:ind w:left="-5"/>
      </w:pPr>
      <w:r>
        <w:t>WORK EXPERIENCE</w:t>
      </w:r>
    </w:p>
    <w:p w:rsidR="00174881" w:rsidRDefault="0010162B">
      <w:pPr>
        <w:pStyle w:val="Heading1"/>
        <w:ind w:left="-5"/>
      </w:pPr>
      <w:r>
        <w:t>Logistics Specialist</w:t>
      </w:r>
    </w:p>
    <w:p w:rsidR="00174881" w:rsidRDefault="0010162B">
      <w:pPr>
        <w:spacing w:after="128"/>
        <w:ind w:left="-5"/>
      </w:pPr>
      <w:r>
        <w:t>Woodward Governor - Loveland, CO - 2011 - Present</w:t>
      </w:r>
    </w:p>
    <w:p w:rsidR="00174881" w:rsidRDefault="0010162B">
      <w:pPr>
        <w:spacing w:after="392"/>
        <w:ind w:left="-5"/>
      </w:pPr>
      <w:r>
        <w:t>All aspects of logistics experienced.</w:t>
      </w:r>
    </w:p>
    <w:p w:rsidR="00174881" w:rsidRDefault="0010162B">
      <w:pPr>
        <w:ind w:left="-5"/>
      </w:pPr>
      <w:r>
        <w:t>SKILLS</w:t>
      </w:r>
    </w:p>
    <w:p w:rsidR="00174881" w:rsidRDefault="0010162B">
      <w:pPr>
        <w:spacing w:after="392"/>
        <w:ind w:left="-5"/>
      </w:pPr>
      <w:r>
        <w:t>Extensive shipping knowledge, international and domestic. Final Gate certified.</w:t>
      </w:r>
    </w:p>
    <w:p w:rsidR="00174881" w:rsidRDefault="0010162B">
      <w:pPr>
        <w:ind w:left="-5"/>
      </w:pPr>
      <w:r>
        <w:t>CERTIFICATIONS/LICENSES</w:t>
      </w:r>
    </w:p>
    <w:p w:rsidR="00174881" w:rsidRDefault="0010162B">
      <w:pPr>
        <w:pStyle w:val="Heading1"/>
        <w:ind w:left="-5"/>
      </w:pPr>
      <w:r>
        <w:t>Greenbelt certified - continuous improvement</w:t>
      </w:r>
    </w:p>
    <w:p w:rsidR="00174881" w:rsidRDefault="0010162B">
      <w:pPr>
        <w:spacing w:after="32"/>
        <w:ind w:left="-5"/>
      </w:pPr>
      <w:r>
        <w:t>2016-02 - Present</w:t>
      </w:r>
    </w:p>
    <w:p w:rsidR="00174881" w:rsidRDefault="0010162B">
      <w:pPr>
        <w:spacing w:after="392"/>
        <w:ind w:left="-5"/>
      </w:pPr>
      <w:proofErr w:type="gramStart"/>
      <w:r>
        <w:t>3 year</w:t>
      </w:r>
      <w:proofErr w:type="gramEnd"/>
      <w:r>
        <w:t xml:space="preserve"> long project for continuous improveme</w:t>
      </w:r>
      <w:r>
        <w:t>nt</w:t>
      </w:r>
    </w:p>
    <w:p w:rsidR="00174881" w:rsidRDefault="0010162B">
      <w:pPr>
        <w:ind w:left="-5"/>
      </w:pPr>
      <w:r>
        <w:t>ADDITIONAL INFORMATION</w:t>
      </w:r>
    </w:p>
    <w:p w:rsidR="00174881" w:rsidRDefault="0010162B">
      <w:pPr>
        <w:ind w:left="-5"/>
      </w:pPr>
      <w:r>
        <w:t>Green belt Certified</w:t>
      </w:r>
    </w:p>
    <w:sectPr w:rsidR="00174881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81"/>
    <w:rsid w:val="0010162B"/>
    <w:rsid w:val="0017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3B0D7-C3AD-4952-BC3E-AAA90E7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2017-07-26T15:10:00Z</dcterms:created>
  <dcterms:modified xsi:type="dcterms:W3CDTF">2017-07-26T15:10:00Z</dcterms:modified>
</cp:coreProperties>
</file>