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394FD3" w:rsidRPr="00A43F4E" w:rsidTr="00503B02">
        <w:trPr>
          <w:trHeight w:hRule="exact" w:val="288"/>
        </w:trPr>
        <w:tc>
          <w:tcPr>
            <w:tcW w:w="9090" w:type="dxa"/>
            <w:gridSpan w:val="4"/>
          </w:tcPr>
          <w:p w:rsidR="00394FD3" w:rsidRPr="00A43F4E" w:rsidRDefault="00394FD3" w:rsidP="00503B02">
            <w:pPr>
              <w:pStyle w:val="StyleContactInfo"/>
            </w:pPr>
            <w:r>
              <w:t>2441 Highway 52 N Apt 204</w:t>
            </w:r>
            <w:r w:rsidRPr="00A43F4E">
              <w:t xml:space="preserve">, </w:t>
            </w:r>
            <w:r>
              <w:t>Rochester, MN 55901</w:t>
            </w:r>
            <w:r>
              <w:sym w:font="Symbol" w:char="F0B7"/>
            </w:r>
            <w:r>
              <w:t>507-459-1298</w:t>
            </w:r>
            <w:r>
              <w:sym w:font="Symbol" w:char="F0B7"/>
            </w:r>
            <w:r>
              <w:t>joshcarls02@live.com</w:t>
            </w:r>
          </w:p>
        </w:tc>
      </w:tr>
      <w:tr w:rsidR="00394FD3" w:rsidRPr="001E6339" w:rsidTr="00503B02">
        <w:trPr>
          <w:trHeight w:hRule="exact" w:val="720"/>
        </w:trPr>
        <w:tc>
          <w:tcPr>
            <w:tcW w:w="9090" w:type="dxa"/>
            <w:gridSpan w:val="4"/>
          </w:tcPr>
          <w:p w:rsidR="00394FD3" w:rsidRDefault="00394FD3" w:rsidP="00503B02">
            <w:pPr>
              <w:pStyle w:val="YourName"/>
            </w:pPr>
            <w:r>
              <w:t>Joshua James Carlson</w:t>
            </w:r>
          </w:p>
          <w:p w:rsidR="00614C1B" w:rsidRDefault="00614C1B" w:rsidP="00503B02">
            <w:pPr>
              <w:pStyle w:val="YourName"/>
            </w:pPr>
          </w:p>
          <w:p w:rsidR="00614C1B" w:rsidRPr="001E6339" w:rsidRDefault="00614C1B" w:rsidP="00503B02">
            <w:pPr>
              <w:pStyle w:val="YourName"/>
            </w:pPr>
          </w:p>
        </w:tc>
      </w:tr>
      <w:tr w:rsidR="00394FD3" w:rsidRPr="0070617C" w:rsidTr="00503B02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394FD3" w:rsidRPr="0070617C" w:rsidRDefault="00394FD3" w:rsidP="00503B02">
            <w:pPr>
              <w:pStyle w:val="Heading1"/>
            </w:pPr>
            <w:r w:rsidRPr="001F24DC">
              <w:t>Objective</w:t>
            </w:r>
          </w:p>
        </w:tc>
      </w:tr>
      <w:tr w:rsidR="00394FD3" w:rsidRPr="0070617C" w:rsidTr="00503B02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394FD3" w:rsidRPr="0070617C" w:rsidRDefault="00394FD3" w:rsidP="00503B02">
            <w:pPr>
              <w:pStyle w:val="BodyText1"/>
            </w:pPr>
            <w:r>
              <w:t>To obtain a position that will enable me to use my strong organizational skills, dependability, educational background, and ability to work well with others.</w:t>
            </w:r>
            <w:bookmarkStart w:id="0" w:name="_GoBack"/>
            <w:bookmarkEnd w:id="0"/>
          </w:p>
        </w:tc>
      </w:tr>
      <w:tr w:rsidR="00394FD3" w:rsidRPr="0070617C" w:rsidTr="00503B02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394FD3" w:rsidRPr="0070617C" w:rsidRDefault="00394FD3" w:rsidP="00503B02">
            <w:pPr>
              <w:pStyle w:val="Heading1"/>
            </w:pPr>
            <w:r w:rsidRPr="0070617C">
              <w:t>Experience</w:t>
            </w:r>
          </w:p>
        </w:tc>
      </w:tr>
      <w:tr w:rsidR="00394FD3" w:rsidRPr="00D62111" w:rsidTr="00503B02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394FD3" w:rsidRPr="00B67166" w:rsidRDefault="00394FD3" w:rsidP="00503B02">
            <w:pPr>
              <w:pStyle w:val="BodyText1"/>
            </w:pPr>
            <w:r>
              <w:t>May 2008 - 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394FD3" w:rsidRPr="00D62111" w:rsidRDefault="00394FD3" w:rsidP="00503B02">
            <w:pPr>
              <w:pStyle w:val="BodyText"/>
            </w:pPr>
            <w:r>
              <w:t>The Amish Store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394FD3" w:rsidRPr="00D62111" w:rsidRDefault="00394FD3" w:rsidP="00503B02">
            <w:pPr>
              <w:pStyle w:val="BodyText3"/>
            </w:pPr>
            <w:r>
              <w:t>Rochester, MN</w:t>
            </w:r>
          </w:p>
        </w:tc>
      </w:tr>
      <w:tr w:rsidR="00394FD3" w:rsidRPr="00E84A22" w:rsidTr="00503B02">
        <w:trPr>
          <w:trHeight w:val="1050"/>
        </w:trPr>
        <w:tc>
          <w:tcPr>
            <w:tcW w:w="9090" w:type="dxa"/>
            <w:gridSpan w:val="4"/>
          </w:tcPr>
          <w:p w:rsidR="00394FD3" w:rsidRDefault="00394FD3" w:rsidP="00503B02">
            <w:pPr>
              <w:pStyle w:val="Heading2"/>
            </w:pPr>
            <w:r>
              <w:t>Lead Delivery</w:t>
            </w:r>
          </w:p>
          <w:p w:rsidR="00394FD3" w:rsidRPr="00A43F4E" w:rsidRDefault="00394FD3" w:rsidP="00503B02">
            <w:pPr>
              <w:pStyle w:val="BulletedList"/>
            </w:pPr>
            <w:r>
              <w:t>Responsible for all delivery operations from fuel to customer service</w:t>
            </w:r>
          </w:p>
          <w:p w:rsidR="00394FD3" w:rsidRDefault="00394FD3" w:rsidP="00503B02">
            <w:pPr>
              <w:pStyle w:val="BulletedList"/>
            </w:pPr>
            <w:r>
              <w:t>Trainer of all new warehouse and delivery employees</w:t>
            </w:r>
          </w:p>
          <w:p w:rsidR="00394FD3" w:rsidRDefault="00394FD3" w:rsidP="00503B02">
            <w:pPr>
              <w:pStyle w:val="BulletedList"/>
            </w:pPr>
            <w:r>
              <w:t>Completes service calls for furniture repairs</w:t>
            </w:r>
          </w:p>
          <w:p w:rsidR="00394FD3" w:rsidRPr="00E84A22" w:rsidRDefault="00394FD3" w:rsidP="00503B02">
            <w:pPr>
              <w:pStyle w:val="BulletedList"/>
            </w:pPr>
            <w:r>
              <w:t>Makes several trips to IN/MI/OH for retrieval of  furniture inventory</w:t>
            </w:r>
          </w:p>
        </w:tc>
      </w:tr>
      <w:tr w:rsidR="00394FD3" w:rsidTr="00503B02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94FD3" w:rsidRDefault="00394FD3" w:rsidP="00503B02">
            <w:pPr>
              <w:pStyle w:val="Heading2"/>
            </w:pPr>
          </w:p>
        </w:tc>
      </w:tr>
      <w:tr w:rsidR="00394FD3" w:rsidRPr="0070617C" w:rsidTr="00503B02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394FD3" w:rsidRPr="0070617C" w:rsidRDefault="00394FD3" w:rsidP="00503B02">
            <w:pPr>
              <w:pStyle w:val="BodyText1"/>
              <w:tabs>
                <w:tab w:val="left" w:pos="2520"/>
              </w:tabs>
            </w:pPr>
            <w:r>
              <w:t>June 2007 – May 2008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394FD3" w:rsidRPr="0070617C" w:rsidRDefault="00394FD3" w:rsidP="00503B02">
            <w:pPr>
              <w:pStyle w:val="BodyText"/>
            </w:pPr>
            <w:proofErr w:type="spellStart"/>
            <w:r>
              <w:t>Slumbe</w:t>
            </w:r>
            <w:r w:rsidR="00614C1B">
              <w:softHyphen/>
            </w:r>
            <w:r>
              <w:t>rland</w:t>
            </w:r>
            <w:proofErr w:type="spellEnd"/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394FD3" w:rsidRPr="0070617C" w:rsidRDefault="00394FD3" w:rsidP="00503B02">
            <w:pPr>
              <w:pStyle w:val="BodyText3"/>
            </w:pPr>
            <w:r>
              <w:t>Rochester, MN</w:t>
            </w:r>
          </w:p>
        </w:tc>
      </w:tr>
      <w:tr w:rsidR="00394FD3" w:rsidTr="00503B02">
        <w:trPr>
          <w:trHeight w:val="1095"/>
        </w:trPr>
        <w:tc>
          <w:tcPr>
            <w:tcW w:w="9090" w:type="dxa"/>
            <w:gridSpan w:val="4"/>
          </w:tcPr>
          <w:p w:rsidR="00394FD3" w:rsidRDefault="00394FD3" w:rsidP="00503B02">
            <w:pPr>
              <w:pStyle w:val="Heading2"/>
            </w:pPr>
            <w:r>
              <w:t>Delivery/Warehouse</w:t>
            </w:r>
          </w:p>
          <w:p w:rsidR="00394FD3" w:rsidRPr="00A43F4E" w:rsidRDefault="00394FD3" w:rsidP="00503B02">
            <w:pPr>
              <w:pStyle w:val="BulletedList"/>
            </w:pPr>
            <w:r>
              <w:t>Loaded and delivered furniture on a timely basis</w:t>
            </w:r>
          </w:p>
          <w:p w:rsidR="00394FD3" w:rsidRPr="00D62111" w:rsidRDefault="00394FD3" w:rsidP="00503B02">
            <w:pPr>
              <w:pStyle w:val="BulletedList"/>
            </w:pPr>
            <w:r>
              <w:t>Kept warehouse in a well-organized and safe working order</w:t>
            </w:r>
          </w:p>
          <w:p w:rsidR="00394FD3" w:rsidRDefault="00394FD3" w:rsidP="00503B02">
            <w:pPr>
              <w:pStyle w:val="BulletedList"/>
            </w:pPr>
            <w:r>
              <w:t>Performed customer service during all aspects of  delivery and pick-up orders</w:t>
            </w:r>
          </w:p>
        </w:tc>
      </w:tr>
      <w:tr w:rsidR="00394FD3" w:rsidTr="00503B02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94FD3" w:rsidRDefault="00394FD3" w:rsidP="00503B02">
            <w:pPr>
              <w:pStyle w:val="Heading2"/>
            </w:pPr>
          </w:p>
        </w:tc>
      </w:tr>
      <w:tr w:rsidR="00394FD3" w:rsidRPr="0070617C" w:rsidTr="00503B02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394FD3" w:rsidRPr="0070617C" w:rsidRDefault="00394FD3" w:rsidP="00503B02">
            <w:pPr>
              <w:pStyle w:val="BodyText1"/>
              <w:tabs>
                <w:tab w:val="left" w:pos="2520"/>
              </w:tabs>
            </w:pPr>
            <w:r>
              <w:t>July 2005 – May 2007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394FD3" w:rsidRPr="0070617C" w:rsidRDefault="00394FD3" w:rsidP="00503B02">
            <w:pPr>
              <w:pStyle w:val="BodyText"/>
            </w:pPr>
            <w:proofErr w:type="spellStart"/>
            <w:r>
              <w:t>McNeilus</w:t>
            </w:r>
            <w:proofErr w:type="spellEnd"/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394FD3" w:rsidRPr="0070617C" w:rsidRDefault="00394FD3" w:rsidP="00503B02">
            <w:pPr>
              <w:pStyle w:val="BodyText3"/>
            </w:pPr>
            <w:r>
              <w:t>Dodge Center, MN</w:t>
            </w:r>
          </w:p>
        </w:tc>
      </w:tr>
      <w:tr w:rsidR="00394FD3" w:rsidTr="00503B02">
        <w:trPr>
          <w:trHeight w:val="1110"/>
        </w:trPr>
        <w:tc>
          <w:tcPr>
            <w:tcW w:w="9090" w:type="dxa"/>
            <w:gridSpan w:val="4"/>
          </w:tcPr>
          <w:p w:rsidR="00394FD3" w:rsidRDefault="00394FD3" w:rsidP="00503B02">
            <w:pPr>
              <w:pStyle w:val="Heading2"/>
            </w:pPr>
            <w:r>
              <w:t>T &amp; E Member</w:t>
            </w:r>
          </w:p>
          <w:p w:rsidR="00394FD3" w:rsidRDefault="00394FD3" w:rsidP="00503B02">
            <w:pPr>
              <w:pStyle w:val="BulletedList"/>
            </w:pPr>
            <w:r>
              <w:t>Collaborate with Research  and Development Team; Read schematics to compile and figure working parts to ensure safety</w:t>
            </w:r>
          </w:p>
          <w:p w:rsidR="00394FD3" w:rsidRPr="00A43F4E" w:rsidRDefault="00394FD3" w:rsidP="00503B02">
            <w:pPr>
              <w:pStyle w:val="BulletedList"/>
            </w:pPr>
            <w:r>
              <w:t xml:space="preserve"> Numerous duties: Welding, Plasma cutting, Acetylene torch, etc.</w:t>
            </w:r>
          </w:p>
          <w:p w:rsidR="00394FD3" w:rsidRDefault="00394FD3" w:rsidP="00503B02">
            <w:pPr>
              <w:pStyle w:val="BulletedList"/>
            </w:pPr>
            <w:r>
              <w:t>Completed safety precautions while using and prepping machines</w:t>
            </w:r>
          </w:p>
        </w:tc>
      </w:tr>
      <w:tr w:rsidR="00394FD3" w:rsidTr="00503B02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94FD3" w:rsidRDefault="00394FD3" w:rsidP="00503B02">
            <w:pPr>
              <w:pStyle w:val="Heading2"/>
            </w:pPr>
          </w:p>
        </w:tc>
      </w:tr>
      <w:tr w:rsidR="00394FD3" w:rsidRPr="00A43F4E" w:rsidTr="00503B02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394FD3" w:rsidRPr="00A43F4E" w:rsidRDefault="00394FD3" w:rsidP="00503B02">
            <w:pPr>
              <w:pStyle w:val="BodyText1"/>
              <w:tabs>
                <w:tab w:val="left" w:pos="2520"/>
              </w:tabs>
            </w:pPr>
            <w:r>
              <w:t>Aug 2003 – May 2005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394FD3" w:rsidRPr="00A43F4E" w:rsidRDefault="00394FD3" w:rsidP="00503B02">
            <w:pPr>
              <w:pStyle w:val="BodyText"/>
            </w:pPr>
            <w:r>
              <w:t>Wal-Mart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394FD3" w:rsidRPr="00A43F4E" w:rsidRDefault="00394FD3" w:rsidP="00503B02">
            <w:pPr>
              <w:pStyle w:val="BodyText3"/>
            </w:pPr>
            <w:r>
              <w:t>Rochester, MN Mankato, MN</w:t>
            </w:r>
          </w:p>
        </w:tc>
      </w:tr>
      <w:tr w:rsidR="00394FD3" w:rsidTr="00503B02">
        <w:trPr>
          <w:trHeight w:val="956"/>
        </w:trPr>
        <w:tc>
          <w:tcPr>
            <w:tcW w:w="9090" w:type="dxa"/>
            <w:gridSpan w:val="4"/>
          </w:tcPr>
          <w:p w:rsidR="00394FD3" w:rsidRDefault="00394FD3" w:rsidP="00503B02">
            <w:pPr>
              <w:pStyle w:val="Heading2"/>
            </w:pPr>
            <w:r>
              <w:t>Grocery Associate</w:t>
            </w:r>
          </w:p>
          <w:p w:rsidR="00394FD3" w:rsidRPr="00D62111" w:rsidRDefault="00394FD3" w:rsidP="00503B02">
            <w:pPr>
              <w:pStyle w:val="BulletedList"/>
            </w:pPr>
            <w:r>
              <w:t>Restocked shelves from inventory on a timely basis</w:t>
            </w:r>
          </w:p>
          <w:p w:rsidR="00394FD3" w:rsidRDefault="00394FD3" w:rsidP="00503B02">
            <w:pPr>
              <w:pStyle w:val="BulletedList"/>
            </w:pPr>
            <w:r>
              <w:t>Kept departments clean and organized</w:t>
            </w:r>
          </w:p>
        </w:tc>
      </w:tr>
      <w:tr w:rsidR="00394FD3" w:rsidRPr="0070617C" w:rsidTr="00503B02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394FD3" w:rsidRPr="0070617C" w:rsidRDefault="00394FD3" w:rsidP="00503B02">
            <w:pPr>
              <w:pStyle w:val="Heading1"/>
            </w:pPr>
            <w:r w:rsidRPr="003126B2">
              <w:t>Education</w:t>
            </w:r>
          </w:p>
        </w:tc>
      </w:tr>
      <w:tr w:rsidR="00394FD3" w:rsidTr="00503B02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394FD3" w:rsidRDefault="00394FD3" w:rsidP="00503B02">
            <w:pPr>
              <w:pStyle w:val="BodyText1"/>
            </w:pPr>
            <w:r>
              <w:t>Aug 2004 – May 2005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394FD3" w:rsidRDefault="00394FD3" w:rsidP="00503B02">
            <w:pPr>
              <w:pStyle w:val="BodyText"/>
            </w:pPr>
            <w:r>
              <w:t>South Central College – N. Mankato Campus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394FD3" w:rsidRDefault="00394FD3" w:rsidP="00503B02">
            <w:pPr>
              <w:pStyle w:val="BodyText3"/>
            </w:pPr>
            <w:r>
              <w:t>Mankato, MN</w:t>
            </w:r>
          </w:p>
        </w:tc>
      </w:tr>
      <w:tr w:rsidR="00394FD3" w:rsidRPr="00F61BE0" w:rsidTr="00503B02">
        <w:trPr>
          <w:trHeight w:val="1280"/>
        </w:trPr>
        <w:tc>
          <w:tcPr>
            <w:tcW w:w="9090" w:type="dxa"/>
            <w:gridSpan w:val="4"/>
          </w:tcPr>
          <w:p w:rsidR="00394FD3" w:rsidRDefault="00394FD3" w:rsidP="00503B02">
            <w:pPr>
              <w:pStyle w:val="Heading2"/>
            </w:pPr>
            <w:r>
              <w:t>Heating, Ventilation, Air Cond/Refrigeration</w:t>
            </w:r>
          </w:p>
          <w:p w:rsidR="00394FD3" w:rsidRDefault="00394FD3" w:rsidP="00503B02">
            <w:pPr>
              <w:pStyle w:val="BulletedList"/>
            </w:pPr>
            <w:r>
              <w:t>Presented with a strong mechanical aptitude, strong math skills and managed problem solving</w:t>
            </w:r>
          </w:p>
          <w:p w:rsidR="00394FD3" w:rsidRDefault="00394FD3" w:rsidP="00503B02"/>
          <w:p w:rsidR="00394FD3" w:rsidRPr="00F61BE0" w:rsidRDefault="00394FD3" w:rsidP="00503B02">
            <w:pPr>
              <w:rPr>
                <w:sz w:val="22"/>
                <w:szCs w:val="22"/>
              </w:rPr>
            </w:pPr>
            <w:r w:rsidRPr="00F61BE0">
              <w:rPr>
                <w:sz w:val="22"/>
                <w:szCs w:val="22"/>
              </w:rPr>
              <w:t>Aug 2003 – May 2004                           Rochester Community College</w:t>
            </w:r>
            <w:r>
              <w:rPr>
                <w:sz w:val="22"/>
                <w:szCs w:val="22"/>
              </w:rPr>
              <w:t xml:space="preserve">                        Rochester, MN</w:t>
            </w:r>
          </w:p>
          <w:p w:rsidR="00394FD3" w:rsidRDefault="00394FD3" w:rsidP="00503B02"/>
          <w:p w:rsidR="00394FD3" w:rsidRDefault="00394FD3" w:rsidP="00503B02">
            <w:pPr>
              <w:pStyle w:val="Heading2"/>
            </w:pPr>
            <w:r>
              <w:t>Building Utilities Mechanic</w:t>
            </w:r>
          </w:p>
          <w:p w:rsidR="00394FD3" w:rsidRPr="00F61BE0" w:rsidRDefault="00394FD3" w:rsidP="00503B02">
            <w:pPr>
              <w:pStyle w:val="BulletedList"/>
            </w:pPr>
            <w:r>
              <w:t>General Electrical, Welding, Plumbing and Boiler classes</w:t>
            </w:r>
          </w:p>
        </w:tc>
      </w:tr>
    </w:tbl>
    <w:p w:rsidR="000C539E" w:rsidRDefault="000C539E"/>
    <w:sectPr w:rsidR="000C539E" w:rsidSect="00394FD3">
      <w:pgSz w:w="12240" w:h="15840"/>
      <w:pgMar w:top="907" w:right="1440" w:bottom="116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06AD9"/>
    <w:multiLevelType w:val="hybridMultilevel"/>
    <w:tmpl w:val="76261B54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94FD3"/>
    <w:rsid w:val="000C539E"/>
    <w:rsid w:val="000F78B8"/>
    <w:rsid w:val="002044E2"/>
    <w:rsid w:val="00273C9B"/>
    <w:rsid w:val="00394FD3"/>
    <w:rsid w:val="00591791"/>
    <w:rsid w:val="005F1B50"/>
    <w:rsid w:val="00614C1B"/>
    <w:rsid w:val="00617449"/>
    <w:rsid w:val="00665E50"/>
    <w:rsid w:val="00C502EF"/>
    <w:rsid w:val="00DA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394FD3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394FD3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FD3"/>
    <w:rPr>
      <w:rFonts w:ascii="Tahoma" w:eastAsia="Times New Roman" w:hAnsi="Tahoma" w:cs="Times New Roman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94FD3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rsid w:val="00394FD3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94FD3"/>
    <w:rPr>
      <w:rFonts w:ascii="Times New Roman" w:eastAsia="Times New Roman" w:hAnsi="Times New Roman" w:cs="Times New Roman"/>
    </w:rPr>
  </w:style>
  <w:style w:type="paragraph" w:customStyle="1" w:styleId="YourName">
    <w:name w:val="Your Name"/>
    <w:basedOn w:val="Normal"/>
    <w:rsid w:val="00394FD3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394FD3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394FD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customStyle="1" w:styleId="StyleContactInfo">
    <w:name w:val="Style Contact Info"/>
    <w:basedOn w:val="Normal"/>
    <w:rsid w:val="00394FD3"/>
    <w:pPr>
      <w:spacing w:line="220" w:lineRule="atLeast"/>
      <w:jc w:val="center"/>
    </w:pPr>
    <w:rPr>
      <w:sz w:val="18"/>
    </w:rPr>
  </w:style>
  <w:style w:type="paragraph" w:styleId="BodyText3">
    <w:name w:val="Body Text 3"/>
    <w:basedOn w:val="BodyText"/>
    <w:link w:val="BodyText3Char"/>
    <w:rsid w:val="00394FD3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394FD3"/>
    <w:rPr>
      <w:rFonts w:ascii="Times New Roman" w:eastAsia="Times New Roman" w:hAnsi="Times New Roman" w:cs="Times New Roman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394FD3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394FD3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FD3"/>
    <w:rPr>
      <w:rFonts w:ascii="Tahoma" w:eastAsia="Times New Roman" w:hAnsi="Tahoma" w:cs="Times New Roman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94FD3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rsid w:val="00394FD3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94FD3"/>
    <w:rPr>
      <w:rFonts w:ascii="Times New Roman" w:eastAsia="Times New Roman" w:hAnsi="Times New Roman" w:cs="Times New Roman"/>
    </w:rPr>
  </w:style>
  <w:style w:type="paragraph" w:customStyle="1" w:styleId="YourName">
    <w:name w:val="Your Name"/>
    <w:basedOn w:val="Normal"/>
    <w:rsid w:val="00394FD3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394FD3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394FD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customStyle="1" w:styleId="StyleContactInfo">
    <w:name w:val="Style Contact Info"/>
    <w:basedOn w:val="Normal"/>
    <w:rsid w:val="00394FD3"/>
    <w:pPr>
      <w:spacing w:line="220" w:lineRule="atLeast"/>
      <w:jc w:val="center"/>
    </w:pPr>
    <w:rPr>
      <w:sz w:val="18"/>
    </w:rPr>
  </w:style>
  <w:style w:type="paragraph" w:styleId="BodyText3">
    <w:name w:val="Body Text 3"/>
    <w:basedOn w:val="BodyText"/>
    <w:link w:val="BodyText3Char"/>
    <w:rsid w:val="00394FD3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394FD3"/>
    <w:rPr>
      <w:rFonts w:ascii="Times New Roman" w:eastAsia="Times New Roman" w:hAnsi="Times New Roman" w:cs="Times New Roman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Chelsea Kvam</cp:lastModifiedBy>
  <cp:revision>3</cp:revision>
  <dcterms:created xsi:type="dcterms:W3CDTF">2012-10-16T01:24:00Z</dcterms:created>
  <dcterms:modified xsi:type="dcterms:W3CDTF">2012-10-16T01:29:00Z</dcterms:modified>
</cp:coreProperties>
</file>