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93" w:rsidRDefault="00F65848">
      <w:pPr>
        <w:spacing w:after="0" w:line="259" w:lineRule="auto"/>
        <w:ind w:left="0" w:righ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Cardareo</w:t>
      </w:r>
      <w:proofErr w:type="spellEnd"/>
      <w:r>
        <w:rPr>
          <w:b/>
          <w:sz w:val="42"/>
        </w:rPr>
        <w:t xml:space="preserve"> Jones</w:t>
      </w:r>
    </w:p>
    <w:p w:rsidR="00347F93" w:rsidRDefault="00F65848">
      <w:pPr>
        <w:spacing w:after="267"/>
        <w:ind w:left="-5"/>
      </w:pPr>
      <w:r>
        <w:t>Robbinsdale, MN 55422 cordjones28@gmail.com - 6122758302</w:t>
      </w:r>
    </w:p>
    <w:p w:rsidR="00347F93" w:rsidRDefault="00F65848">
      <w:pPr>
        <w:spacing w:after="392"/>
        <w:ind w:left="-5" w:right="0"/>
      </w:pPr>
      <w:r>
        <w:t>Authorized to work in the US for any employer</w:t>
      </w:r>
    </w:p>
    <w:p w:rsidR="00347F93" w:rsidRDefault="00F65848">
      <w:pPr>
        <w:spacing w:after="250"/>
        <w:ind w:left="-5" w:right="0"/>
      </w:pPr>
      <w:r>
        <w:t>WORK EXPERIENCE</w:t>
      </w:r>
    </w:p>
    <w:p w:rsidR="00347F93" w:rsidRDefault="00F65848">
      <w:pPr>
        <w:pStyle w:val="Heading1"/>
        <w:ind w:left="-5"/>
      </w:pPr>
      <w:r>
        <w:t>Construction Worker/painter/maintenance</w:t>
      </w:r>
    </w:p>
    <w:p w:rsidR="00347F93" w:rsidRDefault="00F65848">
      <w:pPr>
        <w:spacing w:after="218"/>
        <w:ind w:left="-5" w:right="0"/>
      </w:pPr>
      <w:r>
        <w:t>Micks construction - Minneapolis, MN -</w:t>
      </w:r>
    </w:p>
    <w:p w:rsidR="00347F93" w:rsidRDefault="00F65848">
      <w:pPr>
        <w:spacing w:after="212"/>
        <w:ind w:left="-5" w:right="0"/>
      </w:pPr>
      <w:r>
        <w:t>2015-01 - Present</w:t>
      </w:r>
    </w:p>
    <w:p w:rsidR="00347F93" w:rsidRDefault="00F65848">
      <w:pPr>
        <w:spacing w:after="245"/>
        <w:ind w:left="-5" w:right="0"/>
      </w:pPr>
      <w:r>
        <w:t>Assisting in many different areas of construction that may include: framing, concrete work, plumbing, wiring, HVAC, cleaning, painting, and many other areas of construction as assigned. The associate painter’s role is to support the production team in prod</w:t>
      </w:r>
      <w:r>
        <w:t xml:space="preserve">ucing high-end quality setup, prep-work, finish-work and cleanup for occupied residential painting </w:t>
      </w:r>
      <w:proofErr w:type="spellStart"/>
      <w:proofErr w:type="gramStart"/>
      <w:r>
        <w:t>projects.some</w:t>
      </w:r>
      <w:proofErr w:type="spellEnd"/>
      <w:proofErr w:type="gramEnd"/>
      <w:r>
        <w:t xml:space="preserve"> Experience in performing maintenance functions such as mechanical, electrical, plumbing, carpentry, HVAC, apartment turnover, repairs and inspe</w:t>
      </w:r>
      <w:r>
        <w:t>ctions. Must be comfortable using power tools</w:t>
      </w:r>
    </w:p>
    <w:p w:rsidR="00347F93" w:rsidRDefault="00F65848">
      <w:pPr>
        <w:pStyle w:val="Heading1"/>
        <w:ind w:left="-5"/>
      </w:pPr>
      <w:r>
        <w:t>Machine Operator</w:t>
      </w:r>
    </w:p>
    <w:p w:rsidR="00347F93" w:rsidRDefault="00F65848">
      <w:pPr>
        <w:spacing w:after="218"/>
        <w:ind w:left="-5" w:right="0"/>
      </w:pPr>
      <w:r>
        <w:t>Waste Management - Minneapolis, MN -</w:t>
      </w:r>
    </w:p>
    <w:p w:rsidR="00347F93" w:rsidRDefault="00F65848">
      <w:pPr>
        <w:spacing w:after="212"/>
        <w:ind w:left="-5" w:right="0"/>
      </w:pPr>
      <w:r>
        <w:t>2014-06 - 2016-12</w:t>
      </w:r>
    </w:p>
    <w:p w:rsidR="00347F93" w:rsidRDefault="00F65848">
      <w:pPr>
        <w:ind w:left="-5" w:right="0"/>
      </w:pPr>
      <w:r>
        <w:t>Responsible for monitoring material bunker levels and activating the conveyors and controls to bale sorted recyclable material.</w:t>
      </w:r>
    </w:p>
    <w:p w:rsidR="00347F93" w:rsidRDefault="00F65848">
      <w:pPr>
        <w:ind w:left="-5" w:right="0"/>
      </w:pPr>
      <w:r>
        <w:t>To perform</w:t>
      </w:r>
      <w:r>
        <w:t xml:space="preserve"> this job successfully, an individual must be able to perform each essential duty satisfactorily. Other minor duties may be assigned. </w:t>
      </w:r>
    </w:p>
    <w:p w:rsidR="00347F93" w:rsidRDefault="00F65848">
      <w:pPr>
        <w:ind w:left="-5" w:right="0"/>
      </w:pPr>
      <w:r>
        <w:t xml:space="preserve">Performs daily inspection of equipment. </w:t>
      </w:r>
    </w:p>
    <w:p w:rsidR="00347F93" w:rsidRDefault="00F65848">
      <w:pPr>
        <w:ind w:left="-5" w:right="0"/>
      </w:pPr>
      <w:r>
        <w:t xml:space="preserve">Monitors levels of material in bunkers. </w:t>
      </w:r>
    </w:p>
    <w:p w:rsidR="00347F93" w:rsidRDefault="00F65848">
      <w:pPr>
        <w:ind w:left="-5" w:right="0"/>
      </w:pPr>
      <w:r>
        <w:t>Change baler settings for each commodit</w:t>
      </w:r>
      <w:r>
        <w:t xml:space="preserve">y to be baled. </w:t>
      </w:r>
    </w:p>
    <w:p w:rsidR="00347F93" w:rsidRDefault="00F65848">
      <w:pPr>
        <w:ind w:left="-5" w:right="0"/>
      </w:pPr>
      <w:r>
        <w:t xml:space="preserve">Operate conveyors to bring materials from bunkers to baler. </w:t>
      </w:r>
    </w:p>
    <w:p w:rsidR="00347F93" w:rsidRDefault="00F65848">
      <w:pPr>
        <w:ind w:left="-5" w:right="0"/>
      </w:pPr>
      <w:r>
        <w:t xml:space="preserve">If facilities exist, perform QC on material as it is conveyed to the baler. </w:t>
      </w:r>
    </w:p>
    <w:p w:rsidR="00347F93" w:rsidRDefault="00F65848">
      <w:pPr>
        <w:ind w:left="-5" w:right="0"/>
      </w:pPr>
      <w:r>
        <w:t xml:space="preserve">Places materials in compression chamber of baling machine. </w:t>
      </w:r>
    </w:p>
    <w:p w:rsidR="00347F93" w:rsidRDefault="00F65848">
      <w:pPr>
        <w:ind w:left="-5" w:right="0"/>
      </w:pPr>
      <w:r>
        <w:t xml:space="preserve">Activate the controls of baler to compress and wire tie bales. </w:t>
      </w:r>
    </w:p>
    <w:p w:rsidR="00347F93" w:rsidRDefault="00F65848">
      <w:pPr>
        <w:ind w:left="-5" w:right="0"/>
      </w:pPr>
      <w:r>
        <w:t xml:space="preserve">Threads tie bands around bale and twists or clamps ends of bands to tighten bands. </w:t>
      </w:r>
    </w:p>
    <w:p w:rsidR="00347F93" w:rsidRDefault="00F65848">
      <w:pPr>
        <w:ind w:left="-5" w:right="0"/>
      </w:pPr>
      <w:r>
        <w:t xml:space="preserve">Opens compression chamber doors and removes bale from machine. </w:t>
      </w:r>
    </w:p>
    <w:p w:rsidR="00347F93" w:rsidRDefault="00F65848">
      <w:pPr>
        <w:ind w:left="-5" w:right="0"/>
      </w:pPr>
      <w:r>
        <w:t>Trucks bales to storage place, weighs bales,</w:t>
      </w:r>
      <w:r>
        <w:t xml:space="preserve"> and records weight. </w:t>
      </w:r>
    </w:p>
    <w:p w:rsidR="00347F93" w:rsidRDefault="00F65848">
      <w:pPr>
        <w:ind w:left="-5" w:right="0"/>
      </w:pPr>
      <w:r>
        <w:t xml:space="preserve">Lines compression chamber of baling machine with paper, burlap, or other covering before baling. </w:t>
      </w:r>
    </w:p>
    <w:p w:rsidR="00347F93" w:rsidRDefault="00F65848">
      <w:pPr>
        <w:ind w:left="-5" w:right="0"/>
      </w:pPr>
      <w:r>
        <w:t xml:space="preserve">Sews or ties wrapping in place after baling, and stencils bales. </w:t>
      </w:r>
    </w:p>
    <w:p w:rsidR="00347F93" w:rsidRDefault="00F65848">
      <w:pPr>
        <w:spacing w:after="392"/>
        <w:ind w:left="-5" w:right="0"/>
      </w:pPr>
      <w:r>
        <w:t>Keeps accurate production records on bales produced.</w:t>
      </w:r>
    </w:p>
    <w:p w:rsidR="00347F93" w:rsidRDefault="00F65848">
      <w:pPr>
        <w:spacing w:after="250"/>
        <w:ind w:left="-5" w:right="0"/>
      </w:pPr>
      <w:r>
        <w:t>EDUCATION</w:t>
      </w:r>
    </w:p>
    <w:p w:rsidR="00347F93" w:rsidRDefault="00F65848">
      <w:pPr>
        <w:pStyle w:val="Heading1"/>
        <w:ind w:left="-5"/>
      </w:pPr>
      <w:r>
        <w:lastRenderedPageBreak/>
        <w:t>High sc</w:t>
      </w:r>
      <w:r>
        <w:t>hool or equivalent</w:t>
      </w:r>
    </w:p>
    <w:p w:rsidR="00347F93" w:rsidRDefault="00F65848">
      <w:pPr>
        <w:spacing w:after="212"/>
        <w:ind w:left="-5" w:right="0"/>
      </w:pPr>
      <w:r>
        <w:t>Marshall High School - Chicago, IL</w:t>
      </w:r>
    </w:p>
    <w:p w:rsidR="00347F93" w:rsidRDefault="00F65848">
      <w:pPr>
        <w:spacing w:after="392"/>
        <w:ind w:left="-5" w:right="0"/>
      </w:pPr>
      <w:r>
        <w:t>2002-09 - 2006-06</w:t>
      </w:r>
    </w:p>
    <w:p w:rsidR="00347F93" w:rsidRDefault="00F65848">
      <w:pPr>
        <w:spacing w:after="212"/>
        <w:ind w:left="-5" w:right="0"/>
      </w:pPr>
      <w:r>
        <w:t>SKILLS</w:t>
      </w:r>
    </w:p>
    <w:p w:rsidR="00347F93" w:rsidRDefault="00F65848">
      <w:pPr>
        <w:spacing w:after="392"/>
        <w:ind w:left="-5" w:right="0"/>
      </w:pPr>
      <w:r>
        <w:t>Carpentry, Welding, Power Tools, Assembly, Machine Operator, Forklift Operator, Stocking</w:t>
      </w:r>
    </w:p>
    <w:p w:rsidR="00347F93" w:rsidRDefault="00F65848">
      <w:pPr>
        <w:spacing w:after="0" w:line="475" w:lineRule="auto"/>
        <w:ind w:left="-5" w:right="5488"/>
      </w:pPr>
      <w:r>
        <w:t xml:space="preserve">CERTIFICATIONS/LICENSES </w:t>
      </w:r>
      <w:r>
        <w:rPr>
          <w:b/>
          <w:sz w:val="21"/>
        </w:rPr>
        <w:t>Forklift Certified</w:t>
      </w:r>
    </w:p>
    <w:p w:rsidR="00347F93" w:rsidRDefault="00F65848">
      <w:pPr>
        <w:pStyle w:val="Heading1"/>
        <w:ind w:left="-5"/>
      </w:pPr>
      <w:r>
        <w:t>Lean Manufacturing</w:t>
      </w:r>
    </w:p>
    <w:sectPr w:rsidR="00347F93">
      <w:pgSz w:w="12240" w:h="15840"/>
      <w:pgMar w:top="1487" w:right="1800" w:bottom="19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93"/>
    <w:rsid w:val="00347F93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38953-D7D4-47E9-A1C8-49B7A89E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72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2018-02-20T16:18:00Z</dcterms:created>
  <dcterms:modified xsi:type="dcterms:W3CDTF">2018-02-20T16:18:00Z</dcterms:modified>
</cp:coreProperties>
</file>