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F76E3" w14:textId="77777777" w:rsidR="008F5440" w:rsidRPr="008F5440" w:rsidRDefault="008F5440" w:rsidP="008F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6470"/>
      </w:tblGrid>
      <w:tr w:rsidR="008F5440" w:rsidRPr="008F5440" w14:paraId="6B4656E3" w14:textId="77777777" w:rsidTr="008F5440">
        <w:trPr>
          <w:trHeight w:val="2400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7C09917" w14:textId="77777777" w:rsidR="008F5440" w:rsidRPr="008F5440" w:rsidRDefault="008F5440" w:rsidP="008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DCACB" w14:textId="77777777" w:rsidR="008F5440" w:rsidRPr="008F5440" w:rsidRDefault="008F5440" w:rsidP="008F544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b/>
                <w:bCs/>
                <w:color w:val="F2511B"/>
                <w:sz w:val="32"/>
                <w:szCs w:val="32"/>
              </w:rPr>
              <w:t>Candelaria Mendoza Salazar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99381" w14:textId="77777777" w:rsidR="008F5440" w:rsidRPr="008F5440" w:rsidRDefault="008F5440" w:rsidP="008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10A0DAD" wp14:editId="39BB8FB9">
                  <wp:extent cx="3981450" cy="28575"/>
                  <wp:effectExtent l="0" t="0" r="0" b="9525"/>
                  <wp:docPr id="2" name="Picture 2" descr="https://lh6.googleusercontent.com/tZteglN1s0vn37pUKZVTs5DjaD5plxbgu9HIe1aSMLNV61GzScf9S6yNEGT0dD7s-iys3j9OJz5ezihbpD2_Bkoc7wrf7M5lxBnNWZlT3jlUe60UfSbwi52RSVKovb2u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tZteglN1s0vn37pUKZVTs5DjaD5plxbgu9HIe1aSMLNV61GzScf9S6yNEGT0dD7s-iys3j9OJz5ezihbpD2_Bkoc7wrf7M5lxBnNWZlT3jlUe60UfSbwi52RSVKovb2u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C99D2" w14:textId="77777777" w:rsidR="008F5440" w:rsidRPr="008F5440" w:rsidRDefault="008F5440" w:rsidP="008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E604F2" w14:textId="77777777" w:rsidR="008F5440" w:rsidRPr="008F5440" w:rsidRDefault="008F5440" w:rsidP="008F5440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8F544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</w:rPr>
              <w:t>Candelaria Mendoza Salazar</w:t>
            </w:r>
          </w:p>
          <w:p w14:paraId="1458BB44" w14:textId="77777777" w:rsidR="008F5440" w:rsidRPr="008F5440" w:rsidRDefault="008F5440" w:rsidP="008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2505 Garden Drive</w:t>
            </w:r>
          </w:p>
          <w:p w14:paraId="2B14E337" w14:textId="77777777" w:rsidR="008F5440" w:rsidRPr="008F5440" w:rsidRDefault="008F5440" w:rsidP="008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 Bernardino, CA 92404</w:t>
            </w:r>
          </w:p>
          <w:p w14:paraId="5B5D81B5" w14:textId="77777777" w:rsidR="008F5440" w:rsidRPr="008F5440" w:rsidRDefault="008F5440" w:rsidP="008F5440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color w:val="D44500"/>
                <w:sz w:val="20"/>
                <w:szCs w:val="20"/>
              </w:rPr>
              <w:t>(909) 782.2958</w:t>
            </w:r>
          </w:p>
          <w:p w14:paraId="2D45D698" w14:textId="77777777" w:rsidR="008F5440" w:rsidRPr="008F5440" w:rsidRDefault="008F5440" w:rsidP="008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color w:val="D44500"/>
                <w:sz w:val="20"/>
                <w:szCs w:val="20"/>
              </w:rPr>
              <w:t>torres.nelly727@gmail.com</w:t>
            </w:r>
          </w:p>
        </w:tc>
      </w:tr>
      <w:tr w:rsidR="008F5440" w:rsidRPr="008F5440" w14:paraId="0EB288AA" w14:textId="77777777" w:rsidTr="008F5440">
        <w:trPr>
          <w:trHeight w:val="1440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4804239" w14:textId="77777777" w:rsidR="008F5440" w:rsidRPr="008F5440" w:rsidRDefault="008F5440" w:rsidP="008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92CA5" w14:textId="77777777" w:rsidR="008F5440" w:rsidRPr="008F5440" w:rsidRDefault="008F5440" w:rsidP="008F54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B8578EE" wp14:editId="7A7D42A9">
                  <wp:extent cx="3981450" cy="28575"/>
                  <wp:effectExtent l="0" t="0" r="0" b="9525"/>
                  <wp:docPr id="1" name="Picture 1" descr="https://lh4.googleusercontent.com/Stx2OjxaF-B5GJRCWIGrvcPiDKRbvgS--aHnDRBW49Mq7YaZMDx7eXnNoQq35nsMNJENNgKHn9_sWmxFhCedJLwk01w5A1v3ZYNk78fX1MuLuJ_qXeyWYeuvrLDlxdkN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oogleusercontent.com/Stx2OjxaF-B5GJRCWIGrvcPiDKRbvgS--aHnDRBW49Mq7YaZMDx7eXnNoQq35nsMNJENNgKHn9_sWmxFhCedJLwk01w5A1v3ZYNk78fX1MuLuJ_qXeyWYeuvrLDlxdkN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440" w:rsidRPr="008F5440" w14:paraId="1657C453" w14:textId="77777777" w:rsidTr="008F5440">
        <w:trPr>
          <w:trHeight w:val="5300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231A99C" w14:textId="77777777" w:rsidR="008F5440" w:rsidRPr="008F5440" w:rsidRDefault="008F5440" w:rsidP="008F5440">
            <w:pPr>
              <w:spacing w:before="8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8F544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</w:rPr>
              <w:t>Experience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4CD4A" w14:textId="77777777" w:rsidR="008F5440" w:rsidRPr="008F5440" w:rsidRDefault="008F5440" w:rsidP="008F5440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F54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Parker Hannifin / </w:t>
            </w:r>
            <w:r w:rsidRPr="008F5440">
              <w:rPr>
                <w:rFonts w:ascii="Arial" w:eastAsia="Times New Roman" w:hAnsi="Arial" w:cs="Arial"/>
                <w:color w:val="000000"/>
              </w:rPr>
              <w:t>Machine Operator</w:t>
            </w:r>
          </w:p>
          <w:p w14:paraId="48848765" w14:textId="77777777" w:rsidR="008F5440" w:rsidRPr="008F5440" w:rsidRDefault="008F5440" w:rsidP="008F54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F544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2008 - </w:t>
            </w:r>
            <w:proofErr w:type="gramStart"/>
            <w:r w:rsidRPr="008F544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2011,  Fontana</w:t>
            </w:r>
            <w:proofErr w:type="gramEnd"/>
          </w:p>
          <w:p w14:paraId="1F4AFCBE" w14:textId="77777777" w:rsidR="008F5440" w:rsidRPr="008F5440" w:rsidRDefault="008F5440" w:rsidP="008F5440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Worked with medical parts/tools.</w:t>
            </w:r>
          </w:p>
          <w:p w14:paraId="1ACED0B4" w14:textId="77777777" w:rsidR="008F5440" w:rsidRPr="008F5440" w:rsidRDefault="008F5440" w:rsidP="008F5440">
            <w:pPr>
              <w:spacing w:before="3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F54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Yankee </w:t>
            </w:r>
            <w:proofErr w:type="spellStart"/>
            <w:r w:rsidRPr="008F5440">
              <w:rPr>
                <w:rFonts w:ascii="Arial" w:eastAsia="Times New Roman" w:hAnsi="Arial" w:cs="Arial"/>
                <w:b/>
                <w:bCs/>
                <w:color w:val="000000"/>
              </w:rPr>
              <w:t>Klipper</w:t>
            </w:r>
            <w:proofErr w:type="spellEnd"/>
            <w:r w:rsidRPr="008F54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/ </w:t>
            </w:r>
            <w:r w:rsidRPr="008F5440">
              <w:rPr>
                <w:rFonts w:ascii="Arial" w:eastAsia="Times New Roman" w:hAnsi="Arial" w:cs="Arial"/>
                <w:color w:val="000000"/>
              </w:rPr>
              <w:t>Floor Worker</w:t>
            </w:r>
          </w:p>
          <w:p w14:paraId="0B294E67" w14:textId="77777777" w:rsidR="008F5440" w:rsidRPr="008F5440" w:rsidRDefault="008F5440" w:rsidP="008F54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F544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October 2014 - December </w:t>
            </w:r>
            <w:proofErr w:type="gramStart"/>
            <w:r w:rsidRPr="008F544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2016,  Ontario</w:t>
            </w:r>
            <w:proofErr w:type="gramEnd"/>
          </w:p>
          <w:p w14:paraId="4AB1840F" w14:textId="77777777" w:rsidR="008F5440" w:rsidRPr="008F5440" w:rsidRDefault="008F5440" w:rsidP="008F5440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Duties included assembly and labeling of products.</w:t>
            </w:r>
          </w:p>
          <w:p w14:paraId="17240799" w14:textId="77777777" w:rsidR="008F5440" w:rsidRPr="008F5440" w:rsidRDefault="008F5440" w:rsidP="008F5440">
            <w:pPr>
              <w:spacing w:before="3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F54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Replay Storage / </w:t>
            </w:r>
            <w:r w:rsidRPr="008F5440">
              <w:rPr>
                <w:rFonts w:ascii="Arial" w:eastAsia="Times New Roman" w:hAnsi="Arial" w:cs="Arial"/>
                <w:color w:val="000000"/>
              </w:rPr>
              <w:t>Floor Worker</w:t>
            </w:r>
          </w:p>
          <w:p w14:paraId="5C442B62" w14:textId="77777777" w:rsidR="008F5440" w:rsidRPr="008F5440" w:rsidRDefault="008F5440" w:rsidP="008F54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F544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February 2017 - June </w:t>
            </w:r>
            <w:proofErr w:type="gramStart"/>
            <w:r w:rsidRPr="008F544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2018,  Redlands</w:t>
            </w:r>
            <w:proofErr w:type="gramEnd"/>
          </w:p>
          <w:p w14:paraId="3E412E49" w14:textId="77777777" w:rsidR="008F5440" w:rsidRPr="008F5440" w:rsidRDefault="008F5440" w:rsidP="008F5440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Duties included labeling products.</w:t>
            </w:r>
          </w:p>
          <w:p w14:paraId="65997EA2" w14:textId="77777777" w:rsidR="008F5440" w:rsidRPr="008F5440" w:rsidRDefault="008F5440" w:rsidP="008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BFE11" w14:textId="77777777" w:rsidR="008F5440" w:rsidRPr="008F5440" w:rsidRDefault="008F5440" w:rsidP="008F5440">
            <w:pPr>
              <w:spacing w:before="10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F5440">
              <w:rPr>
                <w:rFonts w:ascii="Arial" w:eastAsia="Times New Roman" w:hAnsi="Arial" w:cs="Arial"/>
                <w:b/>
                <w:bCs/>
                <w:color w:val="000000"/>
              </w:rPr>
              <w:t>Prestek</w:t>
            </w:r>
            <w:proofErr w:type="spellEnd"/>
            <w:r w:rsidRPr="008F54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/</w:t>
            </w:r>
            <w:r w:rsidRPr="008F5440">
              <w:rPr>
                <w:rFonts w:ascii="Arial" w:eastAsia="Times New Roman" w:hAnsi="Arial" w:cs="Arial"/>
                <w:color w:val="000000"/>
              </w:rPr>
              <w:t xml:space="preserve"> Machine Operator</w:t>
            </w:r>
          </w:p>
          <w:p w14:paraId="176EBDA0" w14:textId="77777777" w:rsidR="008F5440" w:rsidRPr="008F5440" w:rsidRDefault="008F5440" w:rsidP="008F5440">
            <w:pPr>
              <w:spacing w:before="10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F544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December 2018 - March 2019, Rancho Cucamonga</w:t>
            </w:r>
          </w:p>
          <w:p w14:paraId="0E6D68BD" w14:textId="77777777" w:rsidR="008F5440" w:rsidRPr="008F5440" w:rsidRDefault="008F5440" w:rsidP="008F5440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Worked with medical parts/tools.</w:t>
            </w:r>
          </w:p>
        </w:tc>
      </w:tr>
    </w:tbl>
    <w:p w14:paraId="40135754" w14:textId="77777777" w:rsidR="00511C26" w:rsidRPr="008F5440" w:rsidRDefault="00511C26" w:rsidP="008F5440">
      <w:bookmarkStart w:id="0" w:name="_GoBack"/>
      <w:bookmarkEnd w:id="0"/>
    </w:p>
    <w:sectPr w:rsidR="00511C26" w:rsidRPr="008F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40"/>
    <w:rsid w:val="00511C26"/>
    <w:rsid w:val="008F5440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0F94"/>
  <w15:chartTrackingRefBased/>
  <w15:docId w15:val="{268C574F-A0F2-4573-B0DE-C93520FE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5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F54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F5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F54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54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2019-05-20T19:24:00Z</dcterms:created>
  <dcterms:modified xsi:type="dcterms:W3CDTF">2019-05-20T19:24:00Z</dcterms:modified>
</cp:coreProperties>
</file>