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4C0A3" w14:textId="77777777" w:rsidR="008574A6" w:rsidRPr="008574A6" w:rsidRDefault="008574A6" w:rsidP="008574A6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 w:rsidRPr="008574A6">
        <w:rPr>
          <w:rFonts w:ascii="&amp;quot" w:eastAsia="Times New Roman" w:hAnsi="&amp;quot" w:cs="Times New Roman"/>
          <w:color w:val="303030"/>
          <w:sz w:val="48"/>
          <w:szCs w:val="48"/>
        </w:rPr>
        <w:t>Applicant: Detailed View</w:t>
      </w:r>
    </w:p>
    <w:p w14:paraId="371EF0E0" w14:textId="77777777" w:rsidR="008574A6" w:rsidRPr="008574A6" w:rsidRDefault="008574A6" w:rsidP="008574A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8574A6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390B9C0A" w14:textId="77777777" w:rsidR="008574A6" w:rsidRPr="008574A6" w:rsidRDefault="008574A6" w:rsidP="008574A6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8574A6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Taylor, Calvin </w:t>
        </w:r>
      </w:hyperlink>
    </w:p>
    <w:p w14:paraId="0D6DFD3C" w14:textId="77777777" w:rsidR="008574A6" w:rsidRPr="008574A6" w:rsidRDefault="008574A6" w:rsidP="008574A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8574A6">
        <w:rPr>
          <w:rFonts w:ascii="&amp;quot" w:eastAsia="Times New Roman" w:hAnsi="&amp;quot" w:cs="Times New Roman"/>
          <w:color w:val="656565"/>
          <w:sz w:val="21"/>
          <w:szCs w:val="21"/>
        </w:rPr>
        <w:t>SSN: 492-92-****</w:t>
      </w:r>
      <w:r w:rsidRPr="008574A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8574A6">
        <w:rPr>
          <w:rFonts w:ascii="&amp;quot" w:eastAsia="Times New Roman" w:hAnsi="&amp;quot" w:cs="Times New Roman"/>
          <w:color w:val="656565"/>
          <w:sz w:val="21"/>
          <w:szCs w:val="21"/>
        </w:rPr>
        <w:t>DOB: 07/17/****</w:t>
      </w:r>
      <w:r w:rsidRPr="008574A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4F9892DB" w14:textId="77777777" w:rsidR="008574A6" w:rsidRPr="008574A6" w:rsidRDefault="008574A6" w:rsidP="008574A6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8574A6">
        <w:rPr>
          <w:rFonts w:ascii="&amp;quot" w:eastAsia="Times New Roman" w:hAnsi="&amp;quot" w:cs="Times New Roman"/>
          <w:color w:val="656565"/>
          <w:sz w:val="21"/>
          <w:szCs w:val="21"/>
        </w:rPr>
        <w:t>Ordered: 02-20-2020</w:t>
      </w:r>
      <w:r w:rsidRPr="008574A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8574A6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8574A6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8574A6" w:rsidRPr="008574A6" w14:paraId="45DDEAE5" w14:textId="77777777" w:rsidTr="008574A6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2B46ADE8" w14:textId="77777777" w:rsidR="008574A6" w:rsidRPr="008574A6" w:rsidRDefault="008574A6" w:rsidP="008574A6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518A68A9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892250" w14:textId="77777777" w:rsidR="008574A6" w:rsidRPr="008574A6" w:rsidRDefault="008574A6" w:rsidP="008574A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8574A6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40F65012" w14:textId="77777777" w:rsidR="008574A6" w:rsidRPr="008574A6" w:rsidRDefault="008574A6" w:rsidP="008574A6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8574A6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8574A6" w:rsidRPr="008574A6" w14:paraId="5E006F4F" w14:textId="77777777" w:rsidTr="008574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AA9DD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8574A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4B036FA2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8574A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5DDE665A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8574A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80975FE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8574A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8574A6" w:rsidRPr="008574A6" w14:paraId="43E2559A" w14:textId="77777777" w:rsidTr="008574A6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8574A6" w:rsidRPr="008574A6" w14:paraId="0E4739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BB01F7" w14:textId="77777777" w:rsidR="008574A6" w:rsidRPr="008574A6" w:rsidRDefault="008574A6" w:rsidP="008574A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8574A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8574A6" w:rsidRPr="008574A6" w14:paraId="271389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768685" w14:textId="77777777" w:rsidR="008574A6" w:rsidRPr="008574A6" w:rsidRDefault="008574A6" w:rsidP="008574A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8574A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337D0D9D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8574A6" w:rsidRPr="008574A6" w14:paraId="4FF4BD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8016BA" w14:textId="77777777" w:rsidR="008574A6" w:rsidRPr="008574A6" w:rsidRDefault="008574A6" w:rsidP="008574A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8574A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7B15DE56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8574A6" w:rsidRPr="008574A6" w14:paraId="37EF39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FF9476" w14:textId="77777777" w:rsidR="008574A6" w:rsidRPr="008574A6" w:rsidRDefault="008574A6" w:rsidP="008574A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8574A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8574A6" w:rsidRPr="008574A6" w14:paraId="30E0DC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732F0C" w14:textId="77777777" w:rsidR="008574A6" w:rsidRPr="008574A6" w:rsidRDefault="008574A6" w:rsidP="008574A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8574A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3D74AE7E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8574A6" w:rsidRPr="008574A6" w14:paraId="60AB5A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56E566" w14:textId="77777777" w:rsidR="008574A6" w:rsidRPr="008574A6" w:rsidRDefault="008574A6" w:rsidP="008574A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tgtFrame="_blank" w:history="1">
                    <w:r w:rsidRPr="008574A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8574A6" w:rsidRPr="008574A6" w14:paraId="6B728A9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C6BDF8" w14:textId="77777777" w:rsidR="008574A6" w:rsidRPr="008574A6" w:rsidRDefault="008574A6" w:rsidP="008574A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574A6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243C99BB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CFAD766" w14:textId="77777777" w:rsidR="008574A6" w:rsidRPr="008574A6" w:rsidRDefault="008574A6" w:rsidP="008574A6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8574A6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8574A6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8574A6" w:rsidRPr="008574A6" w14:paraId="0A6AC3D7" w14:textId="77777777" w:rsidTr="008574A6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1E2657D2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4" w:history="1">
              <w:r w:rsidRPr="008574A6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8574A6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8574A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03DF1E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F9354D7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2ABF3C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F70F7A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199B61" w14:textId="77777777" w:rsidR="008574A6" w:rsidRPr="008574A6" w:rsidRDefault="008574A6" w:rsidP="008574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74A6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3EE00C5" wp14:editId="7CA04387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70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E7BC4A" w14:textId="77777777" w:rsidR="008574A6" w:rsidRPr="008574A6" w:rsidRDefault="008574A6" w:rsidP="008574A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8574A6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212F2AAB" w14:textId="77777777" w:rsidR="008574A6" w:rsidRPr="008574A6" w:rsidRDefault="008574A6" w:rsidP="008574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8574A6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2984960C" w14:textId="77777777" w:rsidR="008574A6" w:rsidRPr="008574A6" w:rsidRDefault="008574A6" w:rsidP="008574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6" w:tgtFrame="_blank" w:history="1">
        <w:r w:rsidRPr="008574A6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5E7D1F7A" w14:textId="77777777" w:rsidR="008574A6" w:rsidRPr="008574A6" w:rsidRDefault="008574A6" w:rsidP="008574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7" w:history="1">
        <w:r w:rsidRPr="008574A6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012D725A" w14:textId="77777777" w:rsidR="008574A6" w:rsidRPr="008574A6" w:rsidRDefault="008574A6" w:rsidP="008574A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8574A6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8574A6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478890CE" w14:textId="77777777" w:rsidR="008574A6" w:rsidRPr="008574A6" w:rsidRDefault="008574A6" w:rsidP="008574A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8574A6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5D280BD2" w14:textId="77777777" w:rsidR="008574A6" w:rsidRPr="008574A6" w:rsidRDefault="008574A6" w:rsidP="008574A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8574A6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8574A6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645A6C8D" w14:textId="77777777" w:rsidR="008574A6" w:rsidRPr="008574A6" w:rsidRDefault="008574A6" w:rsidP="008574A6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8574A6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- 02/20/2020 </w:t>
      </w:r>
    </w:p>
    <w:p w14:paraId="7C034153" w14:textId="77777777" w:rsidR="004928C6" w:rsidRDefault="008574A6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21673"/>
    <w:multiLevelType w:val="multilevel"/>
    <w:tmpl w:val="E76E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00E7E"/>
    <w:multiLevelType w:val="multilevel"/>
    <w:tmpl w:val="5BEC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430449"/>
    <w:multiLevelType w:val="multilevel"/>
    <w:tmpl w:val="24C4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A6"/>
    <w:rsid w:val="001013ED"/>
    <w:rsid w:val="00520FD9"/>
    <w:rsid w:val="008574A6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0170"/>
  <w15:chartTrackingRefBased/>
  <w15:docId w15:val="{6DADDFFA-F954-475B-A793-0E2795C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74A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74A6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74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74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574A6"/>
    <w:rPr>
      <w:color w:val="0000FF"/>
      <w:u w:val="single"/>
    </w:rPr>
  </w:style>
  <w:style w:type="character" w:customStyle="1" w:styleId="status">
    <w:name w:val="status"/>
    <w:basedOn w:val="DefaultParagraphFont"/>
    <w:rsid w:val="008574A6"/>
  </w:style>
  <w:style w:type="character" w:customStyle="1" w:styleId="progress-holder">
    <w:name w:val="progress-holder"/>
    <w:basedOn w:val="DefaultParagraphFont"/>
    <w:rsid w:val="008574A6"/>
  </w:style>
  <w:style w:type="character" w:customStyle="1" w:styleId="completed">
    <w:name w:val="completed"/>
    <w:basedOn w:val="DefaultParagraphFont"/>
    <w:rsid w:val="008574A6"/>
  </w:style>
  <w:style w:type="character" w:customStyle="1" w:styleId="done">
    <w:name w:val="done"/>
    <w:basedOn w:val="DefaultParagraphFont"/>
    <w:rsid w:val="008574A6"/>
  </w:style>
  <w:style w:type="character" w:styleId="Strong">
    <w:name w:val="Strong"/>
    <w:basedOn w:val="DefaultParagraphFont"/>
    <w:uiPriority w:val="22"/>
    <w:qFormat/>
    <w:rsid w:val="008574A6"/>
    <w:rPr>
      <w:b/>
      <w:bCs/>
    </w:rPr>
  </w:style>
  <w:style w:type="paragraph" w:customStyle="1" w:styleId="noflag">
    <w:name w:val="noflag"/>
    <w:basedOn w:val="Normal"/>
    <w:rsid w:val="008574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8574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4079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610675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1148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5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3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42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3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19310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143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5564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22711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0487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02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00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5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94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42888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1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3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07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52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86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9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95204&amp;MVPID=60&amp;gid=28CC2017-E53F-4879-AD51-F80C313A6D97" TargetMode="External"/><Relationship Id="rId1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95204&amp;mode=locked&amp;documentAccess=2&amp;linkClass=standardlinksmaller&amp;show_client=1&amp;gid=28CC2017-E53F-4879-AD51-F80C313A6D97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cess.peopleg2.com/MVP/includes/reports/results/pops/viewReport_pops.cfm?report_id=1095204&amp;MVPID=60&amp;gid=28CC2017-E53F-4879-AD51-F80C313A6D97" TargetMode="External"/><Relationship Id="rId12" Type="http://schemas.openxmlformats.org/officeDocument/2006/relationships/hyperlink" Target="https://access.peopleg2.com/mvp-s/v09/customer/order/rescreen.cfm?tabTopOrderReport=1&amp;Report_ID=1095204&amp;gid=28CC2017-E53F-4879-AD51-F80C313A6D97" TargetMode="External"/><Relationship Id="rId17" Type="http://schemas.openxmlformats.org/officeDocument/2006/relationships/hyperlink" Target="https://access.peopleg2.com/mvp-s/v09/customer/Report_Management/applicantDetail.cfm?status=quicksearch&amp;report_id=1095204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/includes/reports/results/pops/results_pop.cfm?id=4070303&amp;view_action=cli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95204&amp;MVPID=60&amp;gid=28CC2017-E53F-4879-AD51-F80C313A6D97" TargetMode="External"/><Relationship Id="rId11" Type="http://schemas.openxmlformats.org/officeDocument/2006/relationships/hyperlink" Target="https://access.peopleg2.com/mvp-s/v09/customer/order/rescreen.cfm?tabTopOrderReport=1&amp;Report_ID=1095204&amp;ordermore=1&amp;gid=28CC2017-E53F-4879-AD51-F80C313A6D97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95204&amp;sortColumn=&amp;sortOrder=&amp;pagesize=8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s://access.peopleg2.com/mvp-s/v09/Customer/Report_Management/Send_Applicant_Email_Report.cfm?reportID=1095204&amp;gid=28CC2017-E53F-4879-AD51-F80C313A6D97" TargetMode="External"/><Relationship Id="rId19" Type="http://schemas.openxmlformats.org/officeDocument/2006/relationships/hyperlink" Target="https://access.peopleg2.com/mvp-s/v09/customer/Report_Management/applicantDetail.cfm?status=quicksearch&amp;report_id=1095204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95204&amp;MVPID=60&amp;gid=28CC2017-E53F-4879-AD51-F80C313A6D97" TargetMode="External"/><Relationship Id="rId14" Type="http://schemas.openxmlformats.org/officeDocument/2006/relationships/hyperlink" Target="javascript:searchClick('4070303','4070303','1095204','quicksearch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2020-02-20T21:49:00Z</dcterms:created>
  <dcterms:modified xsi:type="dcterms:W3CDTF">2020-02-20T21:50:00Z</dcterms:modified>
</cp:coreProperties>
</file>