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___</w:t>
      </w:r>
      <w:r w:rsidR="00BA53D9">
        <w:rPr>
          <w:b/>
          <w:sz w:val="28"/>
          <w:szCs w:val="28"/>
        </w:rPr>
        <w:t>Caitlin Weiss</w:t>
      </w:r>
      <w:r w:rsidR="00FC3ED9" w:rsidRPr="00E85474">
        <w:rPr>
          <w:b/>
          <w:sz w:val="28"/>
          <w:szCs w:val="28"/>
        </w:rPr>
        <w:t>_______</w:t>
      </w:r>
      <w:r w:rsidR="00FC3ED9" w:rsidRPr="00E85474">
        <w:rPr>
          <w:b/>
          <w:sz w:val="28"/>
          <w:szCs w:val="28"/>
        </w:rPr>
        <w:tab/>
        <w:t>Date: __</w:t>
      </w:r>
      <w:r w:rsidR="00BA53D9">
        <w:rPr>
          <w:b/>
          <w:sz w:val="28"/>
          <w:szCs w:val="28"/>
        </w:rPr>
        <w:t>7/16/15</w:t>
      </w:r>
      <w:r w:rsidR="00FC3ED9" w:rsidRPr="00E85474">
        <w:rPr>
          <w:b/>
          <w:sz w:val="28"/>
          <w:szCs w:val="28"/>
        </w:rPr>
        <w:t>_______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</w:t>
      </w:r>
      <w:r w:rsidR="00BA53D9">
        <w:rPr>
          <w:b/>
          <w:i/>
          <w:sz w:val="28"/>
          <w:szCs w:val="28"/>
        </w:rPr>
        <w:t>Taylor Barsness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BA53D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BA53D9" w:rsidRDefault="00BA53D9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715-245-7921 cell 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BA53D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$8.75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BA53D9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BA53D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or 2nd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BA53D9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BA53D9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Dropped off, arrange a ride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B867C1" w:rsidP="00B867C1">
      <w:pPr>
        <w:pStyle w:val="ListParagraph"/>
        <w:rPr>
          <w:sz w:val="24"/>
          <w:szCs w:val="24"/>
        </w:rPr>
      </w:pP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BA53D9" w:rsidRDefault="00BA53D9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Leave, too far to drive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B867C1" w:rsidP="00B867C1">
      <w:pPr>
        <w:pStyle w:val="ListParagraph"/>
        <w:ind w:left="1080"/>
        <w:rPr>
          <w:sz w:val="24"/>
          <w:szCs w:val="24"/>
        </w:rPr>
      </w:pP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BA53D9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BA53D9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Fixed it, received help from supervisor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BA53D9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BA53D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Cleaning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BA53D9" w:rsidRPr="00BA53D9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B867C1"/>
    <w:rsid w:val="00BA53D9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2015-07-16T15:13:00Z</dcterms:created>
  <dcterms:modified xsi:type="dcterms:W3CDTF">2015-07-16T15:13:00Z</dcterms:modified>
</cp:coreProperties>
</file>