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7D" w:rsidRDefault="00447D78" w:rsidP="00447D78">
      <w:pPr>
        <w:pStyle w:val="CM2"/>
        <w:framePr w:w="5180" w:h="1498" w:hRule="exact" w:wrap="auto" w:vAnchor="page" w:hAnchor="page" w:x="898" w:y="450"/>
        <w:ind w:firstLine="720"/>
        <w:jc w:val="center"/>
        <w:rPr>
          <w:rFonts w:cs="Verdan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665605" cy="714375"/>
            <wp:effectExtent l="19050" t="0" r="0" b="0"/>
            <wp:docPr id="12" name="Picture 1" descr="cid:image001.jpg@01CBE7AC.649F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E7AC.649F653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cs="Verdana"/>
          <w:b/>
          <w:bCs/>
          <w:color w:val="000000"/>
          <w:sz w:val="28"/>
          <w:szCs w:val="28"/>
        </w:rPr>
        <w:t>Disciplinary Report Form</w:t>
      </w:r>
      <w:r>
        <w:rPr>
          <w:rFonts w:cs="Verdana"/>
          <w:b/>
          <w:bCs/>
          <w:color w:val="000000"/>
          <w:sz w:val="28"/>
          <w:szCs w:val="28"/>
        </w:rPr>
        <w:tab/>
      </w:r>
    </w:p>
    <w:p w:rsidR="007F247D" w:rsidRDefault="00332F67">
      <w:pPr>
        <w:pStyle w:val="Default"/>
        <w:rPr>
          <w:rFonts w:cs="Times New Roman"/>
          <w:color w:val="auto"/>
        </w:rPr>
      </w:pPr>
      <w:r w:rsidRPr="00332F6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05pt;margin-top:81.05pt;width:550.25pt;height:753.75pt;z-index:251658240;mso-position-horizontal-relative:page;mso-position-vertical-relative:page" wrapcoords="0 0" o:allowincell="f" filled="f" stroked="f">
            <v:textbox>
              <w:txbxContent>
                <w:p w:rsidR="007F247D" w:rsidRDefault="007F24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5150"/>
                    <w:gridCol w:w="2232"/>
                    <w:gridCol w:w="2800"/>
                    <w:gridCol w:w="23"/>
                  </w:tblGrid>
                  <w:tr w:rsidR="007F247D">
                    <w:trPr>
                      <w:gridAfter w:val="1"/>
                      <w:wAfter w:w="11" w:type="dxa"/>
                      <w:trHeight w:val="475"/>
                    </w:trPr>
                    <w:tc>
                      <w:tcPr>
                        <w:tcW w:w="515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:rsidR="007F247D" w:rsidRDefault="007F247D">
                        <w:pPr>
                          <w:pStyle w:val="Defaul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Employee name: </w:t>
                        </w:r>
                      </w:p>
                      <w:p w:rsidR="00F613A3" w:rsidRDefault="00F613A3" w:rsidP="00FA6576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                   </w:t>
                        </w:r>
                        <w:proofErr w:type="spellStart"/>
                        <w:r w:rsidR="001F14DF">
                          <w:rPr>
                            <w:b/>
                            <w:bCs/>
                            <w:sz w:val="15"/>
                            <w:szCs w:val="15"/>
                          </w:rPr>
                          <w:t>Zaid</w:t>
                        </w:r>
                        <w:proofErr w:type="spellEnd"/>
                        <w:r w:rsidR="001F14DF"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 Al </w:t>
                        </w:r>
                        <w:proofErr w:type="spellStart"/>
                        <w:r w:rsidR="001F14DF">
                          <w:rPr>
                            <w:b/>
                            <w:bCs/>
                            <w:sz w:val="15"/>
                            <w:szCs w:val="15"/>
                          </w:rPr>
                          <w:t>Showbacki</w:t>
                        </w:r>
                        <w:proofErr w:type="spellEnd"/>
                      </w:p>
                    </w:tc>
                    <w:tc>
                      <w:tcPr>
                        <w:tcW w:w="223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:rsidR="007F247D" w:rsidRDefault="007F247D">
                        <w:pPr>
                          <w:pStyle w:val="Defaul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Employee number: </w:t>
                        </w:r>
                      </w:p>
                      <w:p w:rsidR="001F14DF" w:rsidRPr="001F14DF" w:rsidRDefault="001F14DF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 w:rsidRPr="001F14DF">
                          <w:rPr>
                            <w:bCs/>
                            <w:sz w:val="15"/>
                            <w:szCs w:val="15"/>
                          </w:rPr>
                          <w:t>112172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10" w:space="0" w:color="000000"/>
                          <w:right w:val="single" w:sz="4" w:space="0" w:color="000000"/>
                        </w:tcBorders>
                      </w:tcPr>
                      <w:p w:rsidR="007F247D" w:rsidRDefault="007F247D">
                        <w:pPr>
                          <w:pStyle w:val="Defaul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Job title: </w:t>
                        </w:r>
                      </w:p>
                      <w:p w:rsidR="00F613A3" w:rsidRDefault="001F14DF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Production</w:t>
                        </w:r>
                      </w:p>
                    </w:tc>
                  </w:tr>
                  <w:tr w:rsidR="007F247D">
                    <w:trPr>
                      <w:gridAfter w:val="1"/>
                      <w:wAfter w:w="11" w:type="dxa"/>
                      <w:trHeight w:val="460"/>
                    </w:trPr>
                    <w:tc>
                      <w:tcPr>
                        <w:tcW w:w="5150" w:type="dxa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:rsidR="007F247D" w:rsidRDefault="007F247D">
                        <w:pPr>
                          <w:pStyle w:val="Defaul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Department: </w:t>
                        </w:r>
                      </w:p>
                      <w:p w:rsidR="00F613A3" w:rsidRPr="001F14DF" w:rsidRDefault="00F613A3" w:rsidP="00FA6576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   </w:t>
                        </w:r>
                        <w:proofErr w:type="spellStart"/>
                        <w:r w:rsidR="001F14DF" w:rsidRPr="001F14DF">
                          <w:rPr>
                            <w:bCs/>
                            <w:sz w:val="15"/>
                            <w:szCs w:val="15"/>
                          </w:rPr>
                          <w:t>Orics</w:t>
                        </w:r>
                        <w:proofErr w:type="spellEnd"/>
                        <w:r w:rsidR="001F14DF" w:rsidRPr="001F14DF">
                          <w:rPr>
                            <w:bCs/>
                            <w:sz w:val="15"/>
                            <w:szCs w:val="15"/>
                          </w:rPr>
                          <w:t xml:space="preserve"> 8</w:t>
                        </w:r>
                        <w:r w:rsidRPr="001F14DF">
                          <w:rPr>
                            <w:bCs/>
                            <w:sz w:val="15"/>
                            <w:szCs w:val="15"/>
                          </w:rPr>
                          <w:t xml:space="preserve">                     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:rsidR="007F247D" w:rsidRDefault="007F247D">
                        <w:pPr>
                          <w:pStyle w:val="Defaul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Shift: </w:t>
                        </w:r>
                      </w:p>
                      <w:p w:rsidR="001F14DF" w:rsidRPr="001F14DF" w:rsidRDefault="001F14DF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 w:rsidRPr="001F14DF">
                          <w:rPr>
                            <w:bCs/>
                            <w:sz w:val="15"/>
                            <w:szCs w:val="15"/>
                          </w:rPr>
                          <w:t>3</w:t>
                        </w:r>
                        <w:r w:rsidRPr="001F14DF">
                          <w:rPr>
                            <w:bCs/>
                            <w:sz w:val="15"/>
                            <w:szCs w:val="15"/>
                            <w:vertAlign w:val="superscript"/>
                          </w:rPr>
                          <w:t>rd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4" w:space="0" w:color="000000"/>
                        </w:tcBorders>
                      </w:tcPr>
                      <w:p w:rsidR="001F14DF" w:rsidRDefault="007F247D">
                        <w:pPr>
                          <w:pStyle w:val="Defaul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Supervisor:</w:t>
                        </w:r>
                      </w:p>
                      <w:p w:rsidR="007F247D" w:rsidRPr="001F14DF" w:rsidRDefault="001F14DF">
                        <w:pPr>
                          <w:pStyle w:val="Default"/>
                          <w:rPr>
                            <w:bCs/>
                            <w:sz w:val="15"/>
                            <w:szCs w:val="15"/>
                          </w:rPr>
                        </w:pPr>
                        <w:r w:rsidRPr="001F14DF">
                          <w:rPr>
                            <w:bCs/>
                            <w:sz w:val="15"/>
                            <w:szCs w:val="15"/>
                          </w:rPr>
                          <w:t>Heng Somark</w:t>
                        </w:r>
                        <w:r w:rsidR="007F247D" w:rsidRPr="001F14DF">
                          <w:rPr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F613A3" w:rsidRDefault="00F613A3" w:rsidP="00FA6576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      </w:t>
                        </w:r>
                      </w:p>
                    </w:tc>
                  </w:tr>
                  <w:tr w:rsidR="007F247D">
                    <w:trPr>
                      <w:trHeight w:val="510"/>
                    </w:trPr>
                    <w:tc>
                      <w:tcPr>
                        <w:tcW w:w="10205" w:type="dxa"/>
                        <w:gridSpan w:val="4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247D" w:rsidRDefault="007F247D" w:rsidP="00FA6576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Offense track: </w:t>
                        </w:r>
                        <w:r w:rsidR="00F613A3"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      </w:t>
                        </w:r>
                        <w:r w:rsidRPr="001F14DF">
                          <w:rPr>
                            <w:b/>
                            <w:sz w:val="15"/>
                            <w:szCs w:val="15"/>
                          </w:rPr>
                          <w:t>_</w:t>
                        </w:r>
                        <w:r w:rsidR="001F14DF" w:rsidRPr="001F14DF">
                          <w:rPr>
                            <w:b/>
                            <w:sz w:val="15"/>
                            <w:szCs w:val="15"/>
                          </w:rPr>
                          <w:t>X</w:t>
                        </w:r>
                        <w:r w:rsidR="00FA6576">
                          <w:rPr>
                            <w:sz w:val="15"/>
                            <w:szCs w:val="15"/>
                          </w:rPr>
                          <w:t>_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Performance issue </w:t>
                        </w:r>
                        <w:r w:rsidR="00F613A3">
                          <w:rPr>
                            <w:sz w:val="15"/>
                            <w:szCs w:val="15"/>
                          </w:rPr>
                          <w:t xml:space="preserve">           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__ Work rule violation </w:t>
                        </w: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Work rule violated, if any: </w:t>
                        </w:r>
                      </w:p>
                    </w:tc>
                  </w:tr>
                  <w:tr w:rsidR="007F247D">
                    <w:trPr>
                      <w:trHeight w:val="2952"/>
                    </w:trPr>
                    <w:tc>
                      <w:tcPr>
                        <w:tcW w:w="10205" w:type="dxa"/>
                        <w:gridSpan w:val="4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4" w:space="0" w:color="000000"/>
                        </w:tcBorders>
                      </w:tcPr>
                      <w:p w:rsidR="007F247D" w:rsidRDefault="007F247D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Type of offense: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__ Tardiness __ Leaving work area without permission __ Misuse of property/equipment __ Damaging/Losing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Fighting or creating conflict __ Spreading gossip __ Using vulgar language __ Rudeness __ Abusiveness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 </w:t>
                        </w:r>
                      </w:p>
                      <w:p w:rsidR="00F613A3" w:rsidRDefault="00F613A3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</w:p>
                      <w:p w:rsidR="00F613A3" w:rsidRPr="001F14DF" w:rsidRDefault="001F14DF">
                        <w:pPr>
                          <w:pStyle w:val="Default"/>
                          <w:rPr>
                            <w:b/>
                          </w:rPr>
                        </w:pPr>
                        <w:r w:rsidRPr="001F14DF">
                          <w:rPr>
                            <w:b/>
                          </w:rPr>
                          <w:t>_</w:t>
                        </w:r>
                        <w:r>
                          <w:rPr>
                            <w:b/>
                          </w:rPr>
                          <w:t>X</w:t>
                        </w:r>
                        <w:r w:rsidRPr="001F14DF">
                          <w:rPr>
                            <w:b/>
                          </w:rPr>
                          <w:t>_ Absenteeism</w:t>
                        </w:r>
                      </w:p>
                    </w:tc>
                  </w:tr>
                  <w:tr w:rsidR="007F247D">
                    <w:trPr>
                      <w:trHeight w:val="1677"/>
                    </w:trPr>
                    <w:tc>
                      <w:tcPr>
                        <w:tcW w:w="10205" w:type="dxa"/>
                        <w:gridSpan w:val="4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4" w:space="0" w:color="000000"/>
                        </w:tcBorders>
                      </w:tcPr>
                      <w:p w:rsidR="007F247D" w:rsidRDefault="007F247D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Incident description: </w:t>
                        </w:r>
                        <w:r>
                          <w:rPr>
                            <w:sz w:val="15"/>
                            <w:szCs w:val="15"/>
                          </w:rPr>
                          <w:t>(Describe actions, behavior, or incident; date(s); time(s); place(s); witness(</w:t>
                        </w:r>
                        <w:proofErr w:type="spellStart"/>
                        <w:r>
                          <w:rPr>
                            <w:sz w:val="15"/>
                            <w:szCs w:val="15"/>
                          </w:rPr>
                          <w:t>es</w:t>
                        </w:r>
                        <w:proofErr w:type="spellEnd"/>
                        <w:r>
                          <w:rPr>
                            <w:sz w:val="15"/>
                            <w:szCs w:val="15"/>
                          </w:rPr>
                          <w:t xml:space="preserve">) and his/her observations; impact(s) of actions, behavior, or incident; employee’s responses immediately after the incident and other significant conversations; employee’s previous related training or counseling; and other relevant facts.) </w:t>
                        </w:r>
                      </w:p>
                      <w:p w:rsidR="00202FC1" w:rsidRDefault="00202FC1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</w:p>
                      <w:p w:rsidR="00202FC1" w:rsidRDefault="00F06FEE" w:rsidP="00202FC1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b/>
                            <w:sz w:val="15"/>
                            <w:szCs w:val="15"/>
                          </w:rPr>
                          <w:t>Zaid</w:t>
                        </w:r>
                        <w:proofErr w:type="spellEnd"/>
                        <w:r>
                          <w:rPr>
                            <w:b/>
                            <w:sz w:val="15"/>
                            <w:szCs w:val="15"/>
                          </w:rPr>
                          <w:t xml:space="preserve"> was a NCNS on 02/18/2011.</w:t>
                        </w:r>
                      </w:p>
                    </w:tc>
                  </w:tr>
                  <w:tr w:rsidR="007F247D">
                    <w:trPr>
                      <w:gridAfter w:val="1"/>
                      <w:wAfter w:w="11" w:type="dxa"/>
                      <w:trHeight w:val="510"/>
                    </w:trPr>
                    <w:tc>
                      <w:tcPr>
                        <w:tcW w:w="7382" w:type="dxa"/>
                        <w:gridSpan w:val="2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:rsidR="00F613A3" w:rsidRDefault="007F247D" w:rsidP="00FA6576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Completed by: </w:t>
                        </w:r>
                        <w:r w:rsidR="001F14DF"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Kelsey </w:t>
                        </w:r>
                        <w:proofErr w:type="spellStart"/>
                        <w:r w:rsidR="001F14DF">
                          <w:rPr>
                            <w:b/>
                            <w:bCs/>
                            <w:sz w:val="15"/>
                            <w:szCs w:val="15"/>
                          </w:rPr>
                          <w:t>Sikkink</w:t>
                        </w:r>
                        <w:proofErr w:type="spellEnd"/>
                      </w:p>
                    </w:tc>
                    <w:tc>
                      <w:tcPr>
                        <w:tcW w:w="2800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4" w:space="0" w:color="000000"/>
                        </w:tcBorders>
                      </w:tcPr>
                      <w:p w:rsidR="007F247D" w:rsidRDefault="007F247D">
                        <w:pPr>
                          <w:pStyle w:val="Defaul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Date: </w:t>
                        </w:r>
                        <w:r w:rsidR="001F14DF">
                          <w:rPr>
                            <w:b/>
                            <w:bCs/>
                            <w:sz w:val="15"/>
                            <w:szCs w:val="15"/>
                          </w:rPr>
                          <w:t>03/22/2011</w:t>
                        </w:r>
                      </w:p>
                      <w:p w:rsidR="00F613A3" w:rsidRDefault="00202FC1" w:rsidP="00FA6576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       </w:t>
                        </w:r>
                      </w:p>
                    </w:tc>
                  </w:tr>
                  <w:tr w:rsidR="007F247D">
                    <w:trPr>
                      <w:trHeight w:val="270"/>
                    </w:trPr>
                    <w:tc>
                      <w:tcPr>
                        <w:tcW w:w="10205" w:type="dxa"/>
                        <w:gridSpan w:val="4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4" w:space="0" w:color="000000"/>
                        </w:tcBorders>
                        <w:shd w:val="clear" w:color="auto" w:fill="DFDFDF"/>
                        <w:vAlign w:val="center"/>
                      </w:tcPr>
                      <w:p w:rsidR="007F247D" w:rsidRDefault="007F247D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(Shaded area to be completed by Human Resources only.) </w:t>
                        </w:r>
                      </w:p>
                    </w:tc>
                  </w:tr>
                  <w:tr w:rsidR="007F247D">
                    <w:trPr>
                      <w:trHeight w:val="1807"/>
                    </w:trPr>
                    <w:tc>
                      <w:tcPr>
                        <w:tcW w:w="5150" w:type="dxa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8" w:space="0" w:color="000000"/>
                        </w:tcBorders>
                        <w:shd w:val="clear" w:color="auto" w:fill="DFDFDF"/>
                      </w:tcPr>
                      <w:p w:rsidR="00F613A3" w:rsidRDefault="007F247D" w:rsidP="00F613A3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Progressive step: </w:t>
                        </w:r>
                        <w:r>
                          <w:rPr>
                            <w:sz w:val="15"/>
                            <w:szCs w:val="15"/>
                          </w:rPr>
                          <w:t>__ Oral warning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 xml:space="preserve">* </w:t>
                        </w:r>
                        <w:r>
                          <w:rPr>
                            <w:sz w:val="15"/>
                            <w:szCs w:val="15"/>
                          </w:rPr>
                          <w:t>__ Suspension (unpaid) __ Release _</w:t>
                        </w:r>
                        <w:r w:rsidR="001F14DF" w:rsidRPr="001F14DF">
                          <w:rPr>
                            <w:b/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_ Written reprimand __ Discharge __ Suspension (paid) </w:t>
                        </w:r>
                        <w:r>
                          <w:rPr>
                            <w:i/>
                            <w:iCs/>
                            <w:sz w:val="15"/>
                            <w:szCs w:val="15"/>
                          </w:rPr>
                          <w:t>*File apart from personnel files and copies thereof</w:t>
                        </w:r>
                        <w:r w:rsidR="00F613A3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F613A3" w:rsidRDefault="00F613A3" w:rsidP="00F613A3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</w:p>
                      <w:p w:rsidR="00202FC1" w:rsidRDefault="00202FC1" w:rsidP="00FA6576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5055" w:type="dxa"/>
                        <w:gridSpan w:val="3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4" w:space="0" w:color="000000"/>
                        </w:tcBorders>
                        <w:shd w:val="clear" w:color="auto" w:fill="DFDFDF"/>
                      </w:tcPr>
                      <w:p w:rsidR="007F247D" w:rsidRDefault="007F247D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Previous warnings: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Type: Offense: Date: Type: Offense: Date: Type: Offense: Date: </w:t>
                        </w:r>
                      </w:p>
                      <w:p w:rsidR="001F14DF" w:rsidRPr="001F14DF" w:rsidRDefault="00F06FEE" w:rsidP="00F06FEE">
                        <w:pPr>
                          <w:pStyle w:val="Default"/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No Call No Show for shift. February 10</w:t>
                        </w:r>
                        <w:r w:rsidRPr="00F06FEE">
                          <w:rPr>
                            <w:b/>
                            <w:sz w:val="15"/>
                            <w:szCs w:val="15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-12</w:t>
                        </w:r>
                        <w:r w:rsidRPr="00F06FEE">
                          <w:rPr>
                            <w:b/>
                            <w:sz w:val="15"/>
                            <w:szCs w:val="15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 xml:space="preserve"> and 24</w:t>
                        </w:r>
                        <w:r w:rsidRPr="00F06FEE">
                          <w:rPr>
                            <w:b/>
                            <w:sz w:val="15"/>
                            <w:szCs w:val="15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.  Unexcused on March 1</w:t>
                        </w:r>
                        <w:r w:rsidRPr="00F06FEE">
                          <w:rPr>
                            <w:b/>
                            <w:sz w:val="15"/>
                            <w:szCs w:val="15"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 xml:space="preserve"> and 2</w:t>
                        </w:r>
                        <w:r w:rsidRPr="00F06FEE">
                          <w:rPr>
                            <w:b/>
                            <w:sz w:val="15"/>
                            <w:szCs w:val="15"/>
                            <w:vertAlign w:val="superscript"/>
                          </w:rPr>
                          <w:t>nd</w:t>
                        </w:r>
                        <w:r>
                          <w:rPr>
                            <w:b/>
                            <w:sz w:val="15"/>
                            <w:szCs w:val="15"/>
                          </w:rPr>
                          <w:t>.</w:t>
                        </w:r>
                        <w:r w:rsidR="001F14DF" w:rsidRPr="001F14DF">
                          <w:rPr>
                            <w:b/>
                            <w:sz w:val="15"/>
                            <w:szCs w:val="15"/>
                          </w:rPr>
                          <w:t xml:space="preserve"> </w:t>
                        </w:r>
                      </w:p>
                    </w:tc>
                  </w:tr>
                  <w:tr w:rsidR="007F247D">
                    <w:trPr>
                      <w:trHeight w:val="530"/>
                    </w:trPr>
                    <w:tc>
                      <w:tcPr>
                        <w:tcW w:w="10205" w:type="dxa"/>
                        <w:gridSpan w:val="4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4" w:space="0" w:color="000000"/>
                        </w:tcBorders>
                        <w:shd w:val="clear" w:color="auto" w:fill="DFDFDF"/>
                      </w:tcPr>
                      <w:p w:rsidR="007F247D" w:rsidRDefault="007F247D">
                        <w:pPr>
                          <w:pStyle w:val="Defaul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Consequence if incident occurs again: </w:t>
                        </w:r>
                      </w:p>
                      <w:p w:rsidR="00202FC1" w:rsidRPr="001F14DF" w:rsidRDefault="001F14DF" w:rsidP="00202FC1">
                        <w:pPr>
                          <w:pStyle w:val="Default"/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 xml:space="preserve">                                        </w:t>
                        </w:r>
                        <w:r w:rsidRPr="001F14DF">
                          <w:rPr>
                            <w:b/>
                            <w:sz w:val="15"/>
                            <w:szCs w:val="15"/>
                          </w:rPr>
                          <w:t>Could result in Termination of Assignment</w:t>
                        </w:r>
                      </w:p>
                    </w:tc>
                  </w:tr>
                  <w:tr w:rsidR="007F247D">
                    <w:trPr>
                      <w:gridAfter w:val="1"/>
                      <w:wAfter w:w="11" w:type="dxa"/>
                      <w:trHeight w:val="387"/>
                    </w:trPr>
                    <w:tc>
                      <w:tcPr>
                        <w:tcW w:w="7382" w:type="dxa"/>
                        <w:gridSpan w:val="2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8" w:space="0" w:color="000000"/>
                        </w:tcBorders>
                        <w:shd w:val="clear" w:color="auto" w:fill="DFDFDF"/>
                      </w:tcPr>
                      <w:p w:rsidR="007F247D" w:rsidRDefault="007F247D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Human Resources Signature(s): 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4" w:space="0" w:color="000000"/>
                        </w:tcBorders>
                        <w:shd w:val="clear" w:color="auto" w:fill="DFDFDF"/>
                      </w:tcPr>
                      <w:p w:rsidR="007F247D" w:rsidRDefault="007F247D" w:rsidP="00FA6576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Date:</w:t>
                        </w:r>
                        <w:r w:rsidR="00202FC1"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 </w:t>
                        </w:r>
                      </w:p>
                    </w:tc>
                  </w:tr>
                  <w:tr w:rsidR="007F247D">
                    <w:trPr>
                      <w:trHeight w:val="510"/>
                    </w:trPr>
                    <w:tc>
                      <w:tcPr>
                        <w:tcW w:w="10205" w:type="dxa"/>
                        <w:gridSpan w:val="4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247D" w:rsidRDefault="007F247D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Employee statement: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  __ I agree with the incident description above.    __ I disagree with the incident description above. </w:t>
                        </w: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Date report presented to employee: </w:t>
                        </w:r>
                      </w:p>
                    </w:tc>
                  </w:tr>
                  <w:tr w:rsidR="007F247D">
                    <w:trPr>
                      <w:trHeight w:val="1315"/>
                    </w:trPr>
                    <w:tc>
                      <w:tcPr>
                        <w:tcW w:w="10205" w:type="dxa"/>
                        <w:gridSpan w:val="4"/>
                        <w:tcBorders>
                          <w:top w:val="single" w:sz="10" w:space="0" w:color="000000"/>
                          <w:left w:val="single" w:sz="4" w:space="0" w:color="000000"/>
                          <w:bottom w:val="single" w:sz="10" w:space="0" w:color="000000"/>
                          <w:right w:val="single" w:sz="4" w:space="0" w:color="000000"/>
                        </w:tcBorders>
                      </w:tcPr>
                      <w:p w:rsidR="007F247D" w:rsidRDefault="007F247D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Employee comments: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(Attach sheets if necessary.) </w:t>
                        </w:r>
                      </w:p>
                    </w:tc>
                  </w:tr>
                  <w:tr w:rsidR="007F247D">
                    <w:trPr>
                      <w:trHeight w:val="2032"/>
                    </w:trPr>
                    <w:tc>
                      <w:tcPr>
                        <w:tcW w:w="10205" w:type="dxa"/>
                        <w:gridSpan w:val="4"/>
                        <w:tcBorders>
                          <w:top w:val="single" w:sz="10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447D78" w:rsidRDefault="007F247D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Employee acknowledgement: </w:t>
                        </w:r>
                        <w:r>
                          <w:rPr>
                            <w:sz w:val="15"/>
                            <w:szCs w:val="15"/>
                          </w:rPr>
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</w:r>
                      </w:p>
                      <w:p w:rsidR="007F247D" w:rsidRDefault="007F247D">
                        <w:pPr>
                          <w:pStyle w:val="Defaul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Employee signature: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_____________________________________________                   </w:t>
                        </w: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Date: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_________________ </w:t>
                        </w: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Witness signature (if any):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___________________________</w:t>
                        </w:r>
                        <w:r w:rsidR="00447D78">
                          <w:rPr>
                            <w:sz w:val="15"/>
                            <w:szCs w:val="15"/>
                          </w:rPr>
                          <w:t xml:space="preserve">____________                   </w:t>
                        </w: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Date: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_________________ </w:t>
                        </w: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>Signature of person presenting report: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__________________</w:t>
                        </w:r>
                        <w:r w:rsidR="00447D78">
                          <w:rPr>
                            <w:sz w:val="15"/>
                            <w:szCs w:val="15"/>
                          </w:rPr>
                          <w:t xml:space="preserve">____________                 </w:t>
                        </w:r>
                        <w:r>
                          <w:rPr>
                            <w:b/>
                            <w:bCs/>
                            <w:sz w:val="15"/>
                            <w:szCs w:val="15"/>
                          </w:rPr>
                          <w:t xml:space="preserve">Date: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_________________ </w:t>
                        </w:r>
                      </w:p>
                    </w:tc>
                  </w:tr>
                </w:tbl>
                <w:p w:rsidR="00683D12" w:rsidRDefault="00683D12"/>
              </w:txbxContent>
            </v:textbox>
            <w10:wrap type="through" anchorx="page" anchory="page"/>
          </v:shape>
        </w:pict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</w:p>
    <w:p w:rsidR="007F247D" w:rsidRDefault="007F247D">
      <w:pPr>
        <w:pStyle w:val="CM2"/>
        <w:pageBreakBefore/>
        <w:framePr w:w="5723" w:wrap="auto" w:vAnchor="page" w:hAnchor="page" w:x="1008" w:y="1246"/>
        <w:jc w:val="center"/>
        <w:rPr>
          <w:rFonts w:cs="Verdana"/>
          <w:sz w:val="23"/>
          <w:szCs w:val="23"/>
        </w:rPr>
      </w:pPr>
      <w:r>
        <w:rPr>
          <w:rFonts w:cs="Verdana"/>
          <w:b/>
          <w:bCs/>
          <w:sz w:val="23"/>
          <w:szCs w:val="23"/>
        </w:rPr>
        <w:lastRenderedPageBreak/>
        <w:t xml:space="preserve"> Disciplinary Report Form continued </w:t>
      </w:r>
    </w:p>
    <w:p w:rsidR="007F247D" w:rsidRDefault="001F14DF" w:rsidP="001F14DF">
      <w:pPr>
        <w:pStyle w:val="CM1"/>
        <w:framePr w:w="3542" w:wrap="auto" w:vAnchor="page" w:hAnchor="page" w:x="1008" w:y="1871"/>
        <w:ind w:left="2160" w:hanging="2160"/>
        <w:jc w:val="center"/>
        <w:rPr>
          <w:rFonts w:cs="Verdana"/>
          <w:b/>
          <w:bCs/>
          <w:sz w:val="15"/>
          <w:szCs w:val="15"/>
        </w:rPr>
      </w:pPr>
      <w:r>
        <w:rPr>
          <w:rFonts w:cs="Verdana"/>
          <w:b/>
          <w:bCs/>
          <w:sz w:val="15"/>
          <w:szCs w:val="15"/>
        </w:rPr>
        <w:t>Additional Information:</w:t>
      </w:r>
    </w:p>
    <w:p w:rsidR="001F14DF" w:rsidRDefault="001F14DF" w:rsidP="001F14DF">
      <w:pPr>
        <w:pStyle w:val="Default"/>
        <w:framePr w:w="3542" w:wrap="auto" w:vAnchor="page" w:hAnchor="page" w:x="1008" w:y="1871"/>
      </w:pPr>
      <w:r>
        <w:t xml:space="preserve">Attached documents are </w:t>
      </w:r>
    </w:p>
    <w:p w:rsidR="001F14DF" w:rsidRDefault="001F14DF" w:rsidP="001F14DF">
      <w:pPr>
        <w:pStyle w:val="Default"/>
        <w:framePr w:w="3542" w:wrap="auto" w:vAnchor="page" w:hAnchor="page" w:x="1008" w:y="1871"/>
      </w:pPr>
      <w:r>
        <w:t>1. Employee Attendance</w:t>
      </w:r>
    </w:p>
    <w:p w:rsidR="001F14DF" w:rsidRDefault="001F14DF" w:rsidP="001F14DF">
      <w:pPr>
        <w:pStyle w:val="Default"/>
        <w:framePr w:w="3542" w:wrap="auto" w:vAnchor="page" w:hAnchor="page" w:x="1008" w:y="1871"/>
      </w:pPr>
      <w:r>
        <w:t>2. Attendance Policy</w:t>
      </w:r>
    </w:p>
    <w:p w:rsidR="001F14DF" w:rsidRDefault="001F14DF" w:rsidP="001F14DF">
      <w:pPr>
        <w:pStyle w:val="Default"/>
        <w:framePr w:w="3542" w:wrap="auto" w:vAnchor="page" w:hAnchor="page" w:x="1008" w:y="1871"/>
        <w:ind w:left="720" w:hanging="720"/>
      </w:pPr>
      <w:r>
        <w:t>3. Previous attendance issues</w:t>
      </w:r>
    </w:p>
    <w:p w:rsidR="001F14DF" w:rsidRPr="001F14DF" w:rsidRDefault="001F14DF" w:rsidP="001F14DF">
      <w:pPr>
        <w:pStyle w:val="Default"/>
        <w:framePr w:w="3542" w:wrap="auto" w:vAnchor="page" w:hAnchor="page" w:x="1008" w:y="1871"/>
      </w:pPr>
    </w:p>
    <w:p w:rsidR="001F14DF" w:rsidRPr="001F14DF" w:rsidRDefault="001F14DF" w:rsidP="001F14DF">
      <w:pPr>
        <w:pStyle w:val="Default"/>
        <w:framePr w:w="3542" w:wrap="auto" w:vAnchor="page" w:hAnchor="page" w:x="1008" w:y="1871"/>
      </w:pPr>
    </w:p>
    <w:sectPr w:rsidR="001F14DF" w:rsidRPr="001F14DF" w:rsidSect="00683D12">
      <w:pgSz w:w="12240" w:h="15840"/>
      <w:pgMar w:top="671" w:right="903" w:bottom="781" w:left="7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14636"/>
    <w:rsid w:val="001A35C6"/>
    <w:rsid w:val="001F14DF"/>
    <w:rsid w:val="00202FC1"/>
    <w:rsid w:val="00332F67"/>
    <w:rsid w:val="00414636"/>
    <w:rsid w:val="00447D78"/>
    <w:rsid w:val="00470042"/>
    <w:rsid w:val="00683D12"/>
    <w:rsid w:val="006C0818"/>
    <w:rsid w:val="007F247D"/>
    <w:rsid w:val="00A34E99"/>
    <w:rsid w:val="00C729C9"/>
    <w:rsid w:val="00D207A0"/>
    <w:rsid w:val="00F06FEE"/>
    <w:rsid w:val="00F613A3"/>
    <w:rsid w:val="00FA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3D12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83D12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83D12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BE7AC.649F65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DiscRptForm.doc</dc:title>
  <dc:creator>jsj2758</dc:creator>
  <cp:lastModifiedBy>Kelsey</cp:lastModifiedBy>
  <cp:revision>3</cp:revision>
  <cp:lastPrinted>2011-03-23T16:59:00Z</cp:lastPrinted>
  <dcterms:created xsi:type="dcterms:W3CDTF">2011-03-22T20:24:00Z</dcterms:created>
  <dcterms:modified xsi:type="dcterms:W3CDTF">2011-03-23T16:59:00Z</dcterms:modified>
</cp:coreProperties>
</file>