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160"/>
        <w:gridCol w:w="2325"/>
      </w:tblGrid>
      <w:tr w:rsidR="006B7263" w:rsidTr="004F766C">
        <w:trPr>
          <w:jc w:val="right"/>
        </w:trPr>
        <w:tc>
          <w:tcPr>
            <w:tcW w:w="2160" w:type="dxa"/>
          </w:tcPr>
          <w:p w:rsidR="006B7263" w:rsidRDefault="006B7263" w:rsidP="004F766C">
            <w:pPr>
              <w:pStyle w:val="Address2"/>
            </w:pPr>
          </w:p>
        </w:tc>
        <w:tc>
          <w:tcPr>
            <w:tcW w:w="2325" w:type="dxa"/>
          </w:tcPr>
          <w:p w:rsidR="006B7263" w:rsidRDefault="006B7263" w:rsidP="004F766C">
            <w:pPr>
              <w:pStyle w:val="Address1"/>
            </w:pPr>
            <w:r>
              <w:t xml:space="preserve">10520 Hwy 482, </w:t>
            </w:r>
            <w:proofErr w:type="spellStart"/>
            <w:r>
              <w:t>Phila</w:t>
            </w:r>
            <w:proofErr w:type="spellEnd"/>
            <w:r>
              <w:t>., MS</w:t>
            </w:r>
          </w:p>
          <w:p w:rsidR="006B7263" w:rsidRDefault="00A44E5E" w:rsidP="004F766C">
            <w:pPr>
              <w:pStyle w:val="Address1"/>
            </w:pPr>
            <w:r>
              <w:t>601-728-0620</w:t>
            </w:r>
            <w:r w:rsidR="006B7263">
              <w:t xml:space="preserve"> Cell</w:t>
            </w:r>
          </w:p>
          <w:p w:rsidR="006B7263" w:rsidRDefault="006B7263" w:rsidP="004F766C">
            <w:pPr>
              <w:pStyle w:val="Address1"/>
            </w:pPr>
            <w:r>
              <w:t>woodyburt@ymail.com</w:t>
            </w:r>
          </w:p>
        </w:tc>
      </w:tr>
    </w:tbl>
    <w:p w:rsidR="000F0880" w:rsidRDefault="006B7263" w:rsidP="000F0880">
      <w:pPr>
        <w:pStyle w:val="Name"/>
      </w:pPr>
      <w:r>
        <w:t>Woody Burt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6667"/>
      </w:tblGrid>
      <w:tr w:rsidR="000F0880" w:rsidTr="000F0880">
        <w:tc>
          <w:tcPr>
            <w:tcW w:w="2160" w:type="dxa"/>
            <w:hideMark/>
          </w:tcPr>
          <w:p w:rsidR="000F0880" w:rsidRDefault="000F0880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</w:tcPr>
          <w:p w:rsidR="000F0880" w:rsidRDefault="000F0880">
            <w:pPr>
              <w:pStyle w:val="BodyText"/>
            </w:pPr>
            <w:r>
              <w:t>To work for a company that will allow me to use my experience and abilities to move the com</w:t>
            </w:r>
            <w:r w:rsidR="006B7263">
              <w:t>pany forw</w:t>
            </w:r>
            <w:r w:rsidR="00103616">
              <w:t xml:space="preserve">ard </w:t>
            </w:r>
            <w:proofErr w:type="gramStart"/>
            <w:r w:rsidR="00103616">
              <w:t xml:space="preserve">and </w:t>
            </w:r>
            <w:r w:rsidR="006B7263">
              <w:t xml:space="preserve"> allow</w:t>
            </w:r>
            <w:proofErr w:type="gramEnd"/>
            <w:r w:rsidR="006B7263">
              <w:t xml:space="preserve"> me the opportunity to advance my career.</w:t>
            </w:r>
          </w:p>
          <w:p w:rsidR="000F0880" w:rsidRDefault="000F0880">
            <w:pPr>
              <w:pStyle w:val="BodyText"/>
            </w:pPr>
          </w:p>
        </w:tc>
      </w:tr>
      <w:tr w:rsidR="000F0880" w:rsidTr="000F0880">
        <w:tc>
          <w:tcPr>
            <w:tcW w:w="2160" w:type="dxa"/>
          </w:tcPr>
          <w:p w:rsidR="000F0880" w:rsidRDefault="000F0880">
            <w:pPr>
              <w:pStyle w:val="SectionTitle"/>
            </w:pPr>
            <w:r>
              <w:t xml:space="preserve">Experience          </w:t>
            </w:r>
          </w:p>
          <w:p w:rsidR="000F0880" w:rsidRDefault="000F0880"/>
          <w:p w:rsidR="000F0880" w:rsidRDefault="000F0880">
            <w:pPr>
              <w:pStyle w:val="SectionTitle"/>
            </w:pPr>
            <w:r>
              <w:t xml:space="preserve">             </w:t>
            </w:r>
          </w:p>
        </w:tc>
        <w:tc>
          <w:tcPr>
            <w:tcW w:w="6667" w:type="dxa"/>
          </w:tcPr>
          <w:p w:rsidR="000F0880" w:rsidRDefault="004A190F">
            <w:pPr>
              <w:pStyle w:val="CompanyNameOne"/>
            </w:pPr>
            <w:r>
              <w:t>1/13-9/13</w:t>
            </w:r>
            <w:r w:rsidR="0012372E">
              <w:t xml:space="preserve"> </w:t>
            </w:r>
            <w:proofErr w:type="spellStart"/>
            <w:r w:rsidR="0012372E">
              <w:t>Pharma</w:t>
            </w:r>
            <w:proofErr w:type="spellEnd"/>
            <w:r w:rsidR="0012372E">
              <w:t xml:space="preserve"> Pac</w:t>
            </w:r>
            <w:r>
              <w:t xml:space="preserve"> (Downsizing)</w:t>
            </w:r>
          </w:p>
          <w:p w:rsidR="000F0880" w:rsidRDefault="000F0880">
            <w:proofErr w:type="spellStart"/>
            <w:r>
              <w:t>Dekalb</w:t>
            </w:r>
            <w:proofErr w:type="spellEnd"/>
            <w:r>
              <w:t>, Miss</w:t>
            </w:r>
          </w:p>
          <w:p w:rsidR="000F0880" w:rsidRDefault="000F0880">
            <w:pPr>
              <w:rPr>
                <w:b/>
              </w:rPr>
            </w:pPr>
            <w:r>
              <w:rPr>
                <w:b/>
              </w:rPr>
              <w:t>Purchasing Manager</w:t>
            </w:r>
          </w:p>
          <w:p w:rsidR="00213ED3" w:rsidRDefault="00754FC4" w:rsidP="00754FC4">
            <w:pPr>
              <w:pStyle w:val="Achievement"/>
            </w:pPr>
            <w:r>
              <w:t xml:space="preserve">Provide best </w:t>
            </w:r>
            <w:r w:rsidR="000F0880">
              <w:t>alternatives mee</w:t>
            </w:r>
            <w:r w:rsidR="00F15E30">
              <w:t xml:space="preserve">ting specifications for non BOM </w:t>
            </w:r>
            <w:r>
              <w:t>items</w:t>
            </w:r>
          </w:p>
          <w:p w:rsidR="000F0880" w:rsidRDefault="002E40FA">
            <w:pPr>
              <w:pStyle w:val="Achievement"/>
            </w:pPr>
            <w:r>
              <w:t>Resolve supplier quality issues as needed</w:t>
            </w:r>
          </w:p>
          <w:p w:rsidR="000F0880" w:rsidRDefault="000F0880">
            <w:pPr>
              <w:pStyle w:val="Achievement"/>
            </w:pPr>
            <w:r>
              <w:rPr>
                <w:rFonts w:cs="Arial"/>
                <w:color w:val="000000"/>
                <w:sz w:val="13"/>
                <w:szCs w:val="13"/>
              </w:rPr>
              <w:t xml:space="preserve"> </w:t>
            </w:r>
            <w:r>
              <w:t>Establish suppliers for non BOM items</w:t>
            </w:r>
          </w:p>
          <w:p w:rsidR="000F0880" w:rsidRDefault="000F0880">
            <w:pPr>
              <w:pStyle w:val="Achievement"/>
            </w:pPr>
            <w:r>
              <w:t>Locate contractors and/or service suppliers with a</w:t>
            </w:r>
            <w:r w:rsidR="00266EFB">
              <w:t>ppropriate skills</w:t>
            </w:r>
          </w:p>
          <w:p w:rsidR="000F0880" w:rsidRDefault="000F0880">
            <w:pPr>
              <w:pStyle w:val="Achievement"/>
            </w:pPr>
            <w:r>
              <w:t>Negotiate best value rates and payment schedules with cont</w:t>
            </w:r>
            <w:r w:rsidR="00CC6193">
              <w:t xml:space="preserve">ractors </w:t>
            </w:r>
          </w:p>
          <w:p w:rsidR="000F0880" w:rsidRDefault="00CC6193">
            <w:pPr>
              <w:pStyle w:val="Achievement"/>
            </w:pPr>
            <w:r>
              <w:t>S</w:t>
            </w:r>
            <w:r w:rsidR="000F0880">
              <w:t>ource best dis</w:t>
            </w:r>
            <w:r>
              <w:t>posal method for obsolete inventories</w:t>
            </w:r>
          </w:p>
          <w:p w:rsidR="000F0880" w:rsidRDefault="000F0880">
            <w:pPr>
              <w:pStyle w:val="Achievement"/>
            </w:pPr>
            <w:r>
              <w:t>Resol</w:t>
            </w:r>
            <w:r w:rsidR="00A323C6">
              <w:t>ve supplier performance issues</w:t>
            </w:r>
          </w:p>
          <w:p w:rsidR="000F0880" w:rsidRDefault="000F0880">
            <w:pPr>
              <w:pStyle w:val="Achievement"/>
            </w:pPr>
            <w:r>
              <w:t>Procurement of com</w:t>
            </w:r>
            <w:r w:rsidR="00016DDF">
              <w:t xml:space="preserve">ponents and chemicals to for production </w:t>
            </w:r>
          </w:p>
          <w:p w:rsidR="000F0880" w:rsidRDefault="000F0880">
            <w:pPr>
              <w:pStyle w:val="Achievement"/>
            </w:pPr>
            <w:r>
              <w:t>Develop up to date pro</w:t>
            </w:r>
            <w:r w:rsidR="00016DDF">
              <w:t>curement methods and procedures</w:t>
            </w:r>
          </w:p>
          <w:p w:rsidR="000F0880" w:rsidRDefault="000F0880">
            <w:pPr>
              <w:pStyle w:val="Achievement"/>
            </w:pPr>
            <w:r>
              <w:t>Write SOP’s as needed,</w:t>
            </w:r>
            <w:r w:rsidR="00016DDF">
              <w:t xml:space="preserve"> and/or update current policies</w:t>
            </w:r>
          </w:p>
          <w:p w:rsidR="000F0880" w:rsidRDefault="00016DDF">
            <w:pPr>
              <w:pStyle w:val="Achievement"/>
            </w:pPr>
            <w:r>
              <w:t>Develop purchasing team</w:t>
            </w:r>
          </w:p>
          <w:p w:rsidR="000F0880" w:rsidRDefault="000F0880">
            <w:pPr>
              <w:pStyle w:val="Achievement"/>
            </w:pPr>
            <w:r>
              <w:t>Train purchasing team</w:t>
            </w:r>
            <w:r w:rsidR="00016DDF">
              <w:t xml:space="preserve"> in basic logistic requirements</w:t>
            </w:r>
          </w:p>
          <w:p w:rsidR="000F0880" w:rsidRDefault="000F0880">
            <w:pPr>
              <w:pStyle w:val="Achievement"/>
            </w:pPr>
            <w:r>
              <w:t>Attend meetings w</w:t>
            </w:r>
            <w:r w:rsidR="00016DDF">
              <w:t>here purchasing input is needed</w:t>
            </w:r>
          </w:p>
          <w:p w:rsidR="000F0880" w:rsidRDefault="000F0880">
            <w:pPr>
              <w:pStyle w:val="CompanyNameOne"/>
            </w:pPr>
            <w:r>
              <w:t>5/12-1/13   Lake Shore Studios</w:t>
            </w:r>
            <w:r w:rsidR="004A190F">
              <w:t xml:space="preserve"> (Lack of opportunities)</w:t>
            </w:r>
          </w:p>
          <w:p w:rsidR="000F0880" w:rsidRDefault="000F0880">
            <w:r>
              <w:t>Meridian, Miss</w:t>
            </w:r>
          </w:p>
          <w:p w:rsidR="000F0880" w:rsidRPr="00B518FD" w:rsidRDefault="000F0880" w:rsidP="00B518FD">
            <w:pPr>
              <w:rPr>
                <w:b/>
              </w:rPr>
            </w:pPr>
            <w:r w:rsidRPr="00B518FD">
              <w:rPr>
                <w:b/>
              </w:rPr>
              <w:t>Purchasing Manager</w:t>
            </w:r>
          </w:p>
          <w:p w:rsidR="000F0880" w:rsidRDefault="00A323C6">
            <w:pPr>
              <w:pStyle w:val="Achievement"/>
            </w:pPr>
            <w:r>
              <w:t xml:space="preserve">Provide best </w:t>
            </w:r>
            <w:r w:rsidR="000F0880">
              <w:t>alternatives meeting specifications for non BOM items</w:t>
            </w:r>
          </w:p>
          <w:p w:rsidR="002E40FA" w:rsidRDefault="002E40FA" w:rsidP="002E40FA">
            <w:pPr>
              <w:pStyle w:val="Achievement"/>
            </w:pPr>
            <w:r>
              <w:t>Resolve supplier quality issues as needed</w:t>
            </w:r>
          </w:p>
          <w:p w:rsidR="000F0880" w:rsidRDefault="000F0880">
            <w:pPr>
              <w:pStyle w:val="Achievement"/>
            </w:pPr>
            <w:r>
              <w:rPr>
                <w:rFonts w:cs="Arial"/>
                <w:color w:val="000000"/>
                <w:sz w:val="13"/>
                <w:szCs w:val="13"/>
              </w:rPr>
              <w:t xml:space="preserve"> </w:t>
            </w:r>
            <w:r>
              <w:t>Establish suppliers for non BOM items</w:t>
            </w:r>
          </w:p>
          <w:p w:rsidR="000F0880" w:rsidRDefault="000F0880">
            <w:pPr>
              <w:pStyle w:val="Achievement"/>
            </w:pPr>
            <w:r>
              <w:t>Locate contractors and/or service suppliers with a</w:t>
            </w:r>
            <w:r w:rsidR="00A323C6">
              <w:t>ppropriate skills</w:t>
            </w:r>
          </w:p>
          <w:p w:rsidR="000F0880" w:rsidRDefault="000F0880">
            <w:pPr>
              <w:pStyle w:val="Achievement"/>
            </w:pPr>
            <w:r>
              <w:t>Negotiate best value rates and payment schedules</w:t>
            </w:r>
            <w:r w:rsidR="00A323C6">
              <w:t xml:space="preserve"> with contractors</w:t>
            </w:r>
          </w:p>
          <w:p w:rsidR="000F0880" w:rsidRDefault="000F0880">
            <w:pPr>
              <w:pStyle w:val="Achievement"/>
            </w:pPr>
            <w:r>
              <w:t>Procure items need</w:t>
            </w:r>
            <w:r w:rsidR="00A323C6">
              <w:t>ed for day to day manufacturing</w:t>
            </w:r>
          </w:p>
          <w:p w:rsidR="000F0880" w:rsidRDefault="00A323C6">
            <w:pPr>
              <w:pStyle w:val="Achievement"/>
            </w:pPr>
            <w:r>
              <w:t>S</w:t>
            </w:r>
            <w:r w:rsidR="000F0880">
              <w:t>ource best dis</w:t>
            </w:r>
            <w:r>
              <w:t>posal method for obsolete inventories</w:t>
            </w:r>
          </w:p>
          <w:p w:rsidR="000F0880" w:rsidRDefault="000F0880">
            <w:pPr>
              <w:pStyle w:val="Achievement"/>
            </w:pPr>
            <w:r>
              <w:t>Resolve supplier performance issues</w:t>
            </w:r>
          </w:p>
          <w:p w:rsidR="000F0880" w:rsidRDefault="000F0880">
            <w:pPr>
              <w:pStyle w:val="CompanyNameOne"/>
            </w:pPr>
            <w:r>
              <w:t>11/10-5/12      Anderson Regional Medical Center</w:t>
            </w:r>
            <w:r w:rsidR="004A190F">
              <w:t xml:space="preserve"> (Reduced to part time)</w:t>
            </w:r>
          </w:p>
          <w:p w:rsidR="000F0880" w:rsidRDefault="000F0880">
            <w:r>
              <w:t xml:space="preserve">Meridian, Miss </w:t>
            </w:r>
          </w:p>
          <w:p w:rsidR="000F0880" w:rsidRPr="00B518FD" w:rsidRDefault="000F0880" w:rsidP="00B518FD">
            <w:pPr>
              <w:rPr>
                <w:b/>
              </w:rPr>
            </w:pPr>
            <w:r w:rsidRPr="00B518FD">
              <w:rPr>
                <w:b/>
              </w:rPr>
              <w:t>Central Supply Coordinator</w:t>
            </w:r>
          </w:p>
          <w:p w:rsidR="000F0880" w:rsidRDefault="000F0880" w:rsidP="00FF54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Regular" w:hAnsi="VerdanaRegular" w:cs="VerdanaRegular"/>
              </w:rPr>
            </w:pPr>
            <w:r>
              <w:rPr>
                <w:rFonts w:ascii="VerdanaRegular" w:hAnsi="VerdanaRegular" w:cs="VerdanaRegular"/>
              </w:rPr>
              <w:t>Assists Director with bi-weekly scheduling operati</w:t>
            </w:r>
            <w:r w:rsidR="00965ED4">
              <w:rPr>
                <w:rFonts w:ascii="VerdanaRegular" w:hAnsi="VerdanaRegular" w:cs="VerdanaRegular"/>
              </w:rPr>
              <w:t>onal functions</w:t>
            </w:r>
          </w:p>
          <w:p w:rsidR="000F0880" w:rsidRDefault="000F0880" w:rsidP="00FF54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Regular" w:hAnsi="VerdanaRegular" w:cs="VerdanaRegular"/>
              </w:rPr>
            </w:pPr>
            <w:r>
              <w:rPr>
                <w:rFonts w:ascii="VerdanaRegular" w:hAnsi="VerdanaRegular" w:cs="VerdanaRegular"/>
              </w:rPr>
              <w:t>Assists Director in development of specialized technical skill requirements and operational</w:t>
            </w:r>
            <w:r w:rsidR="008D0BEE">
              <w:rPr>
                <w:rFonts w:ascii="VerdanaRegular" w:hAnsi="VerdanaRegular" w:cs="VerdanaRegular"/>
              </w:rPr>
              <w:t xml:space="preserve"> requirements in the department</w:t>
            </w:r>
          </w:p>
          <w:p w:rsidR="000F0880" w:rsidRDefault="000F0880" w:rsidP="00FF54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Regular" w:hAnsi="VerdanaRegular" w:cs="VerdanaRegular"/>
              </w:rPr>
            </w:pPr>
            <w:r>
              <w:rPr>
                <w:rFonts w:ascii="VerdanaRegular" w:hAnsi="VerdanaRegular" w:cs="VerdanaRegular"/>
              </w:rPr>
              <w:t>Works with the Director in developing quality monitors, in-service pro</w:t>
            </w:r>
            <w:r w:rsidR="008D0BEE">
              <w:rPr>
                <w:rFonts w:ascii="VerdanaRegular" w:hAnsi="VerdanaRegular" w:cs="VerdanaRegular"/>
              </w:rPr>
              <w:t>grams, and orientation programs</w:t>
            </w:r>
          </w:p>
          <w:p w:rsidR="000F0880" w:rsidRDefault="00965ED4" w:rsidP="00FF54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Regular" w:hAnsi="VerdanaRegular" w:cs="VerdanaRegular"/>
              </w:rPr>
            </w:pPr>
            <w:r>
              <w:rPr>
                <w:rFonts w:ascii="VerdanaRegular" w:hAnsi="VerdanaRegular" w:cs="VerdanaRegular"/>
              </w:rPr>
              <w:t>C</w:t>
            </w:r>
            <w:r w:rsidR="000F0880">
              <w:rPr>
                <w:rFonts w:ascii="VerdanaRegular" w:hAnsi="VerdanaRegular" w:cs="VerdanaRegular"/>
              </w:rPr>
              <w:t xml:space="preserve">ompletes and submits all inter and intra-departmental forms </w:t>
            </w:r>
          </w:p>
          <w:p w:rsidR="000F0880" w:rsidRDefault="000F0880" w:rsidP="00FF54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Regular" w:hAnsi="VerdanaRegular" w:cs="VerdanaRegular"/>
              </w:rPr>
            </w:pPr>
            <w:r>
              <w:rPr>
                <w:rFonts w:ascii="VerdanaRegular" w:hAnsi="VerdanaRegular" w:cs="VerdanaRegular"/>
              </w:rPr>
              <w:t>Coordinates departmental performance improvement activities per guidelines developed by Director.</w:t>
            </w:r>
          </w:p>
          <w:p w:rsidR="000F0880" w:rsidRDefault="000F0880" w:rsidP="00FF54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Regular" w:hAnsi="VerdanaRegular" w:cs="VerdanaRegular"/>
              </w:rPr>
            </w:pPr>
            <w:r>
              <w:rPr>
                <w:rFonts w:ascii="VerdanaRegular" w:hAnsi="VerdanaRegular" w:cs="VerdanaRegular"/>
              </w:rPr>
              <w:t xml:space="preserve">Assists Director with standards of operation of the department to assure department </w:t>
            </w:r>
            <w:proofErr w:type="gramStart"/>
            <w:r>
              <w:rPr>
                <w:rFonts w:ascii="VerdanaRegular" w:hAnsi="VerdanaRegular" w:cs="VerdanaRegular"/>
              </w:rPr>
              <w:t>is in compliance</w:t>
            </w:r>
            <w:proofErr w:type="gramEnd"/>
            <w:r>
              <w:rPr>
                <w:rFonts w:ascii="VerdanaRegular" w:hAnsi="VerdanaRegular" w:cs="VerdanaRegular"/>
              </w:rPr>
              <w:t xml:space="preserve"> with the standards set by </w:t>
            </w:r>
            <w:r>
              <w:rPr>
                <w:rFonts w:ascii="VerdanaRegular" w:hAnsi="VerdanaRegular" w:cs="VerdanaRegular"/>
              </w:rPr>
              <w:lastRenderedPageBreak/>
              <w:t>regulatory agencies, i.e., JCAHO and Department of Health.</w:t>
            </w:r>
          </w:p>
          <w:p w:rsidR="000F0880" w:rsidRDefault="000F0880" w:rsidP="00FF54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Regular" w:hAnsi="VerdanaRegular" w:cs="VerdanaRegular"/>
              </w:rPr>
            </w:pPr>
            <w:r>
              <w:rPr>
                <w:rFonts w:ascii="VerdanaRegular" w:hAnsi="VerdanaRegular" w:cs="VerdanaRegular"/>
              </w:rPr>
              <w:t>Process patient charges, department issues, and returns for assigned inventories.</w:t>
            </w:r>
          </w:p>
          <w:p w:rsidR="000F0880" w:rsidRDefault="000F0880" w:rsidP="00FF54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Regular" w:hAnsi="VerdanaRegular" w:cs="VerdanaRegular"/>
              </w:rPr>
            </w:pPr>
            <w:r>
              <w:rPr>
                <w:rFonts w:ascii="VerdanaRegular" w:hAnsi="VerdanaRegular" w:cs="VerdanaRegular"/>
              </w:rPr>
              <w:t>Inventories exchange carts using inventory count sheets.</w:t>
            </w:r>
          </w:p>
          <w:p w:rsidR="000F0880" w:rsidRDefault="000F0880" w:rsidP="00FF54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Regular" w:hAnsi="VerdanaRegular" w:cs="VerdanaRegular"/>
              </w:rPr>
            </w:pPr>
            <w:r>
              <w:rPr>
                <w:rFonts w:ascii="VerdanaRegular" w:hAnsi="VerdanaRegular" w:cs="VerdanaRegular"/>
              </w:rPr>
              <w:t>Works closely with Central Supply Director and assists with orientation of new personnel.</w:t>
            </w:r>
          </w:p>
          <w:p w:rsidR="000F0880" w:rsidRDefault="000F0880" w:rsidP="00FF543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Regular" w:hAnsi="VerdanaRegular" w:cs="VerdanaRegular"/>
              </w:rPr>
            </w:pPr>
            <w:r>
              <w:rPr>
                <w:rFonts w:ascii="VerdanaRegular" w:hAnsi="VerdanaRegular" w:cs="VerdanaRegular"/>
              </w:rPr>
              <w:t>Develop and implement new inventory infrastructure to support desired barcode system.</w:t>
            </w:r>
          </w:p>
          <w:p w:rsidR="000F0880" w:rsidRDefault="000F0880">
            <w:pPr>
              <w:autoSpaceDE w:val="0"/>
              <w:autoSpaceDN w:val="0"/>
              <w:adjustRightInd w:val="0"/>
              <w:rPr>
                <w:rFonts w:ascii="VerdanaRegular" w:hAnsi="VerdanaRegular" w:cs="VerdanaRegular"/>
                <w:b/>
              </w:rPr>
            </w:pPr>
          </w:p>
          <w:p w:rsidR="000F0880" w:rsidRDefault="000F0880">
            <w:pPr>
              <w:pStyle w:val="CompanyNameOne"/>
            </w:pPr>
            <w:r>
              <w:t>01/09-</w:t>
            </w:r>
            <w:r w:rsidR="004A190F">
              <w:t>2/10              Weyerhaeuser (Lumber manufacturer) (Downsizing)</w:t>
            </w:r>
            <w:r>
              <w:t xml:space="preserve">                    Philadelphia, Miss</w:t>
            </w:r>
          </w:p>
          <w:p w:rsidR="000F0880" w:rsidRPr="00B518FD" w:rsidRDefault="003558D0" w:rsidP="00B518FD">
            <w:pPr>
              <w:rPr>
                <w:b/>
              </w:rPr>
            </w:pPr>
            <w:r w:rsidRPr="00B518FD">
              <w:rPr>
                <w:b/>
              </w:rPr>
              <w:t xml:space="preserve">Sr. Buyer </w:t>
            </w:r>
          </w:p>
          <w:p w:rsidR="000F0880" w:rsidRDefault="00D85212" w:rsidP="00DB23AF">
            <w:pPr>
              <w:pStyle w:val="Achievement"/>
              <w:ind w:left="915"/>
            </w:pPr>
            <w:r>
              <w:t xml:space="preserve">Provide best </w:t>
            </w:r>
            <w:r w:rsidR="000F0880">
              <w:t xml:space="preserve">alternatives meeting </w:t>
            </w:r>
            <w:r>
              <w:t>specifications for non BOM items</w:t>
            </w:r>
          </w:p>
          <w:p w:rsidR="00E56C07" w:rsidRDefault="002E40FA" w:rsidP="00DB23AF">
            <w:pPr>
              <w:pStyle w:val="Achievement"/>
              <w:ind w:left="915"/>
            </w:pPr>
            <w:r>
              <w:t>Resolve supplier quality issues as needed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>Establish suppliers for non BOM items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>Locate contractors and/or service suppliers with a</w:t>
            </w:r>
            <w:r w:rsidR="00D85212">
              <w:t>ppropriate skills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>Negotiate best value rates and payment schedules with contractors and/or service suppliers</w:t>
            </w:r>
            <w:r>
              <w:rPr>
                <w:rFonts w:cs="Arial"/>
                <w:color w:val="000000"/>
              </w:rPr>
              <w:t>.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 xml:space="preserve">Provide best value alternatives meeting specifications including support documentation, prints, and manuals for Capital </w:t>
            </w:r>
            <w:proofErr w:type="gramStart"/>
            <w:r>
              <w:t xml:space="preserve">Projects </w:t>
            </w:r>
            <w:r>
              <w:rPr>
                <w:rFonts w:cs="Arial"/>
                <w:color w:val="000000"/>
                <w:sz w:val="13"/>
                <w:szCs w:val="13"/>
              </w:rPr>
              <w:t>.</w:t>
            </w:r>
            <w:proofErr w:type="gramEnd"/>
            <w:r>
              <w:rPr>
                <w:rFonts w:cs="Arial"/>
                <w:color w:val="000000"/>
                <w:sz w:val="13"/>
                <w:szCs w:val="13"/>
              </w:rPr>
              <w:t xml:space="preserve"> 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>Establishing warranty agreements and meeting performance expectations for Capital Projects</w:t>
            </w:r>
            <w:r>
              <w:rPr>
                <w:rFonts w:cs="Arial"/>
                <w:color w:val="000000"/>
              </w:rPr>
              <w:t>.</w:t>
            </w:r>
            <w:r>
              <w:rPr>
                <w:rFonts w:cs="Arial"/>
                <w:color w:val="000000"/>
                <w:sz w:val="13"/>
                <w:szCs w:val="13"/>
              </w:rPr>
              <w:t xml:space="preserve"> 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 xml:space="preserve">Establish return policies for Capital </w:t>
            </w:r>
            <w:proofErr w:type="gramStart"/>
            <w:r>
              <w:t xml:space="preserve">Projects </w:t>
            </w:r>
            <w:r>
              <w:rPr>
                <w:rFonts w:cs="Arial"/>
                <w:color w:val="000000"/>
              </w:rPr>
              <w:t>.</w:t>
            </w:r>
            <w:proofErr w:type="gramEnd"/>
            <w:r>
              <w:rPr>
                <w:rFonts w:cs="Arial"/>
                <w:color w:val="000000"/>
                <w:sz w:val="13"/>
                <w:szCs w:val="13"/>
              </w:rPr>
              <w:t xml:space="preserve"> 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>Coordinates projects with environmental leads for Capital Projects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>Train/share knowledge on corporate a</w:t>
            </w:r>
            <w:r w:rsidR="00717CBC">
              <w:t xml:space="preserve">greements with local mill 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>Maintain skills &amp; knowledge t</w:t>
            </w:r>
            <w:r w:rsidR="00717CBC">
              <w:t xml:space="preserve">o execute </w:t>
            </w:r>
            <w:proofErr w:type="spellStart"/>
            <w:r w:rsidR="00717CBC">
              <w:t>UMML</w:t>
            </w:r>
            <w:proofErr w:type="spellEnd"/>
            <w:r w:rsidR="00717CBC">
              <w:t xml:space="preserve"> role (storeroom)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>Manage suppliers, vendors or others to source best disposal method and maximize value for obsolete inventories.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>Reso</w:t>
            </w:r>
            <w:r w:rsidR="00717CBC">
              <w:t>lve supplier performance issues</w:t>
            </w:r>
          </w:p>
          <w:p w:rsidR="000F0880" w:rsidRDefault="000F0880" w:rsidP="00DB23AF">
            <w:pPr>
              <w:pStyle w:val="Achievement"/>
              <w:ind w:left="915"/>
            </w:pPr>
            <w:r>
              <w:t xml:space="preserve">Work with </w:t>
            </w:r>
            <w:proofErr w:type="spellStart"/>
            <w:r>
              <w:t>UMMLs</w:t>
            </w:r>
            <w:proofErr w:type="spellEnd"/>
            <w:r>
              <w:t xml:space="preserve"> to establish</w:t>
            </w:r>
            <w:r w:rsidR="00717CBC">
              <w:t xml:space="preserve"> </w:t>
            </w:r>
            <w:proofErr w:type="spellStart"/>
            <w:r w:rsidR="00717CBC">
              <w:t>VMIs</w:t>
            </w:r>
            <w:proofErr w:type="spellEnd"/>
            <w:r w:rsidR="00717CBC">
              <w:t xml:space="preserve"> &amp; consignment inventories</w:t>
            </w:r>
          </w:p>
          <w:p w:rsidR="00DB23AF" w:rsidRDefault="00DB23AF">
            <w:pPr>
              <w:pStyle w:val="CompanyNameOne"/>
            </w:pPr>
          </w:p>
          <w:p w:rsidR="00B518FD" w:rsidRDefault="00B518FD">
            <w:pPr>
              <w:pStyle w:val="CompanyNameOne"/>
            </w:pPr>
            <w:bookmarkStart w:id="0" w:name="_GoBack"/>
            <w:bookmarkEnd w:id="0"/>
          </w:p>
          <w:p w:rsidR="000F0880" w:rsidRDefault="00D663D4">
            <w:pPr>
              <w:pStyle w:val="CompanyNameOne"/>
            </w:pPr>
            <w:r>
              <w:t>10/07- 11</w:t>
            </w:r>
            <w:r w:rsidR="000F0880">
              <w:t>/08</w:t>
            </w:r>
            <w:r w:rsidR="004A190F">
              <w:t xml:space="preserve">   </w:t>
            </w:r>
            <w:proofErr w:type="spellStart"/>
            <w:r w:rsidR="004A190F">
              <w:t>G&amp;C</w:t>
            </w:r>
            <w:proofErr w:type="spellEnd"/>
            <w:r w:rsidR="004A190F">
              <w:t xml:space="preserve"> Industries (Plant closed)            </w:t>
            </w:r>
            <w:r w:rsidR="000F0880">
              <w:t xml:space="preserve">                      Durant, Miss.</w:t>
            </w:r>
          </w:p>
          <w:p w:rsidR="000F0880" w:rsidRPr="00B518FD" w:rsidRDefault="003558D0" w:rsidP="00B518FD">
            <w:pPr>
              <w:rPr>
                <w:b/>
              </w:rPr>
            </w:pPr>
            <w:r w:rsidRPr="00B518FD">
              <w:rPr>
                <w:b/>
              </w:rPr>
              <w:t xml:space="preserve">Material Analyst </w:t>
            </w:r>
          </w:p>
          <w:p w:rsidR="000F0880" w:rsidRDefault="000F0880">
            <w:pPr>
              <w:pStyle w:val="Achievement"/>
            </w:pPr>
            <w:r>
              <w:t>Inventory control over al</w:t>
            </w:r>
            <w:r w:rsidR="007051BE">
              <w:t>l components in Durant facility</w:t>
            </w:r>
          </w:p>
          <w:p w:rsidR="000F0880" w:rsidRDefault="000F0880">
            <w:pPr>
              <w:pStyle w:val="Achievement"/>
            </w:pPr>
            <w:r>
              <w:t xml:space="preserve">Order components using SAP </w:t>
            </w:r>
            <w:r w:rsidR="007051BE">
              <w:t>system to support manufacturing</w:t>
            </w:r>
          </w:p>
          <w:p w:rsidR="000F0880" w:rsidRDefault="000F0880">
            <w:pPr>
              <w:pStyle w:val="Achievement"/>
            </w:pPr>
            <w:r>
              <w:t>Attend meetings</w:t>
            </w:r>
            <w:r w:rsidR="007051BE">
              <w:t xml:space="preserve"> where </w:t>
            </w:r>
            <w:proofErr w:type="spellStart"/>
            <w:r w:rsidR="007051BE">
              <w:t>MP&amp;L</w:t>
            </w:r>
            <w:proofErr w:type="spellEnd"/>
            <w:r w:rsidR="007051BE">
              <w:t xml:space="preserve"> input may be needed</w:t>
            </w:r>
          </w:p>
          <w:p w:rsidR="000F0880" w:rsidRDefault="000F0880">
            <w:pPr>
              <w:pStyle w:val="Achievement"/>
            </w:pPr>
            <w:r>
              <w:t xml:space="preserve">Contact vendors for </w:t>
            </w:r>
            <w:proofErr w:type="spellStart"/>
            <w:r>
              <w:t>PPAP</w:t>
            </w:r>
            <w:proofErr w:type="spellEnd"/>
            <w:r>
              <w:t xml:space="preserve"> an</w:t>
            </w:r>
            <w:r w:rsidR="007051BE">
              <w:t>d Quality issues when necessary</w:t>
            </w:r>
          </w:p>
          <w:p w:rsidR="000F0880" w:rsidRDefault="000F0880">
            <w:pPr>
              <w:pStyle w:val="Achievement"/>
            </w:pPr>
            <w:r>
              <w:t>Special proje</w:t>
            </w:r>
            <w:r w:rsidR="007051BE">
              <w:t xml:space="preserve">cts as assigned by </w:t>
            </w:r>
            <w:proofErr w:type="spellStart"/>
            <w:r w:rsidR="007051BE">
              <w:t>MP&amp;L</w:t>
            </w:r>
            <w:proofErr w:type="spellEnd"/>
            <w:r w:rsidR="007051BE">
              <w:t xml:space="preserve"> Manager</w:t>
            </w:r>
          </w:p>
          <w:p w:rsidR="000F0880" w:rsidRDefault="000F0880">
            <w:pPr>
              <w:pStyle w:val="Achievement"/>
            </w:pPr>
            <w:r>
              <w:t xml:space="preserve">Ensure workplace health </w:t>
            </w:r>
            <w:r w:rsidR="007051BE">
              <w:t>and safety requirements are met</w:t>
            </w:r>
          </w:p>
          <w:p w:rsidR="000F0880" w:rsidRDefault="000F0880">
            <w:pPr>
              <w:pStyle w:val="Achievement"/>
            </w:pPr>
            <w:r>
              <w:t>Oversee stoc</w:t>
            </w:r>
            <w:r w:rsidR="007051BE">
              <w:t>k control and processing orders</w:t>
            </w:r>
          </w:p>
          <w:p w:rsidR="000F0880" w:rsidRDefault="000F0880">
            <w:pPr>
              <w:pStyle w:val="Achievement"/>
            </w:pPr>
            <w:r>
              <w:t xml:space="preserve">Ensure safety, quality </w:t>
            </w:r>
            <w:r w:rsidR="007051BE">
              <w:t>and delivery objectives are met</w:t>
            </w:r>
          </w:p>
          <w:p w:rsidR="000F0880" w:rsidRDefault="000F0880">
            <w:pPr>
              <w:pStyle w:val="Achievement"/>
            </w:pPr>
            <w:r>
              <w:t>Assist in planni</w:t>
            </w:r>
            <w:r w:rsidR="007051BE">
              <w:t>ng future capacity requirements</w:t>
            </w:r>
          </w:p>
          <w:p w:rsidR="000F0880" w:rsidRDefault="000F0880">
            <w:pPr>
              <w:pStyle w:val="Achievement"/>
            </w:pPr>
            <w:r>
              <w:t xml:space="preserve">Develops recommendations and directs the implementation of authorized plans or programs to improve the efficiency and effectiveness of </w:t>
            </w:r>
            <w:r w:rsidR="007051BE">
              <w:t>the Warehouse and its personnel</w:t>
            </w:r>
          </w:p>
          <w:p w:rsidR="000F0880" w:rsidRDefault="000F0880">
            <w:pPr>
              <w:pStyle w:val="Achievement"/>
            </w:pPr>
            <w:r>
              <w:t>Recommends and directs the atta</w:t>
            </w:r>
            <w:r w:rsidR="007051BE">
              <w:t>inment of performance standards</w:t>
            </w:r>
          </w:p>
          <w:p w:rsidR="000F0880" w:rsidRDefault="000F0880">
            <w:pPr>
              <w:pStyle w:val="Achievement"/>
            </w:pPr>
            <w:r>
              <w:t>Recommends and assures compliance</w:t>
            </w:r>
            <w:r w:rsidR="007051BE">
              <w:t xml:space="preserve"> with operating procedures</w:t>
            </w:r>
          </w:p>
          <w:p w:rsidR="000F0880" w:rsidRDefault="000F0880">
            <w:pPr>
              <w:pStyle w:val="Achievement"/>
            </w:pPr>
            <w:r>
              <w:t>Performs special pro</w:t>
            </w:r>
            <w:r w:rsidR="007051BE">
              <w:t>jects and all other assignments</w:t>
            </w:r>
          </w:p>
          <w:p w:rsidR="000F0880" w:rsidRDefault="000F0880">
            <w:pPr>
              <w:pStyle w:val="Achievement"/>
            </w:pPr>
            <w:r>
              <w:lastRenderedPageBreak/>
              <w:t>Conduct and/or participate in continuous improvement, problem solving, Lean, and other studies or programs to improve the overall</w:t>
            </w:r>
            <w:r w:rsidR="007051BE">
              <w:t xml:space="preserve"> operations, service, and costs</w:t>
            </w:r>
          </w:p>
          <w:p w:rsidR="002E40FA" w:rsidRDefault="002E40FA" w:rsidP="002E40FA">
            <w:pPr>
              <w:pStyle w:val="Achievement"/>
            </w:pPr>
            <w:r>
              <w:t>Resolve supplier quality issues as needed</w:t>
            </w:r>
          </w:p>
          <w:p w:rsidR="000F0880" w:rsidRDefault="000F0880">
            <w:pPr>
              <w:pStyle w:val="CompanyNameOne"/>
            </w:pPr>
            <w:r>
              <w:t>10/98-10</w:t>
            </w:r>
            <w:r w:rsidR="004A190F">
              <w:t>/</w:t>
            </w:r>
            <w:proofErr w:type="gramStart"/>
            <w:r w:rsidR="004A190F">
              <w:t xml:space="preserve">07  </w:t>
            </w:r>
            <w:proofErr w:type="spellStart"/>
            <w:r w:rsidR="004A190F">
              <w:t>Chahta</w:t>
            </w:r>
            <w:proofErr w:type="spellEnd"/>
            <w:proofErr w:type="gramEnd"/>
            <w:r w:rsidR="004A190F">
              <w:t xml:space="preserve"> Enterprise (Plant closed)                       </w:t>
            </w:r>
            <w:r>
              <w:t>Philadelphia, Miss.</w:t>
            </w:r>
          </w:p>
          <w:p w:rsidR="000F0880" w:rsidRPr="00B518FD" w:rsidRDefault="003558D0" w:rsidP="00B518FD">
            <w:pPr>
              <w:rPr>
                <w:b/>
              </w:rPr>
            </w:pPr>
            <w:r w:rsidRPr="00B518FD">
              <w:rPr>
                <w:b/>
              </w:rPr>
              <w:t>Senior Buyer</w:t>
            </w:r>
          </w:p>
          <w:p w:rsidR="000F0880" w:rsidRDefault="000F0880">
            <w:pPr>
              <w:pStyle w:val="Achievement"/>
            </w:pPr>
            <w:r>
              <w:t>Purchase/expedite components in</w:t>
            </w:r>
            <w:r w:rsidR="007051BE">
              <w:t xml:space="preserve"> a manufacturing environment</w:t>
            </w:r>
          </w:p>
          <w:p w:rsidR="000F0880" w:rsidRDefault="000F0880">
            <w:pPr>
              <w:pStyle w:val="Achievement"/>
            </w:pPr>
            <w:r>
              <w:t>Inventory control over all components in</w:t>
            </w:r>
            <w:r w:rsidR="007051BE">
              <w:t xml:space="preserve"> Philadelphia and Mexico</w:t>
            </w:r>
          </w:p>
          <w:p w:rsidR="000F0880" w:rsidRDefault="000F0880">
            <w:pPr>
              <w:pStyle w:val="Achievement"/>
            </w:pPr>
            <w:r>
              <w:t>Purchase miscellaneous equipment for</w:t>
            </w:r>
            <w:r w:rsidR="007051BE">
              <w:t xml:space="preserve"> Philadelphia and Mexico plants</w:t>
            </w:r>
          </w:p>
          <w:p w:rsidR="000F0880" w:rsidRDefault="000F0880">
            <w:pPr>
              <w:pStyle w:val="Achievement"/>
            </w:pPr>
            <w:r>
              <w:t>Help other buyers when problems occur</w:t>
            </w:r>
            <w:r w:rsidR="007051BE">
              <w:t xml:space="preserve"> in their day to day operations</w:t>
            </w:r>
          </w:p>
          <w:p w:rsidR="000F0880" w:rsidRDefault="000F0880">
            <w:pPr>
              <w:pStyle w:val="Achievement"/>
            </w:pPr>
            <w:r>
              <w:t>Attend meetings when</w:t>
            </w:r>
            <w:r w:rsidR="007051BE">
              <w:t xml:space="preserve"> purchasing input may be needed</w:t>
            </w:r>
          </w:p>
          <w:p w:rsidR="000F0880" w:rsidRDefault="000F0880">
            <w:pPr>
              <w:pStyle w:val="Achievement"/>
            </w:pPr>
            <w:r>
              <w:t>Member of Continuous Improvemen</w:t>
            </w:r>
            <w:r w:rsidR="007051BE">
              <w:t>t group</w:t>
            </w:r>
          </w:p>
          <w:p w:rsidR="000F0880" w:rsidRDefault="000F0880">
            <w:pPr>
              <w:pStyle w:val="Achievement"/>
            </w:pPr>
            <w:r>
              <w:t>Oversee all as</w:t>
            </w:r>
            <w:r w:rsidR="007051BE">
              <w:t>pects of pricing for components</w:t>
            </w:r>
          </w:p>
          <w:p w:rsidR="000F0880" w:rsidRDefault="000F0880">
            <w:pPr>
              <w:pStyle w:val="Achievement"/>
            </w:pPr>
            <w:r>
              <w:t>Weekly report of dollars order</w:t>
            </w:r>
            <w:r w:rsidR="007051BE">
              <w:t>ed compared to dollars received</w:t>
            </w:r>
          </w:p>
          <w:p w:rsidR="000F0880" w:rsidRDefault="000F0880">
            <w:pPr>
              <w:pStyle w:val="Achievement"/>
            </w:pPr>
            <w:r>
              <w:t xml:space="preserve">Contact vendors for </w:t>
            </w:r>
            <w:proofErr w:type="spellStart"/>
            <w:r>
              <w:t>PPAP</w:t>
            </w:r>
            <w:proofErr w:type="spellEnd"/>
            <w:r>
              <w:t xml:space="preserve"> an</w:t>
            </w:r>
            <w:r w:rsidR="007051BE">
              <w:t>d Quality issues when necessary</w:t>
            </w:r>
          </w:p>
          <w:p w:rsidR="000F0880" w:rsidRDefault="000F0880">
            <w:pPr>
              <w:pStyle w:val="Achievement"/>
            </w:pPr>
            <w:r>
              <w:t>Comp</w:t>
            </w:r>
            <w:r w:rsidR="007051BE">
              <w:t>leted Internal Auditor training</w:t>
            </w:r>
          </w:p>
          <w:p w:rsidR="000F0880" w:rsidRDefault="000F0880">
            <w:pPr>
              <w:pStyle w:val="Achievement"/>
            </w:pPr>
            <w:r>
              <w:t>Responsible for bringing new projects thru developm</w:t>
            </w:r>
            <w:r w:rsidR="007051BE">
              <w:t>ent stages and into production</w:t>
            </w:r>
          </w:p>
          <w:p w:rsidR="000F0880" w:rsidRDefault="007051BE">
            <w:pPr>
              <w:pStyle w:val="Achievement"/>
            </w:pPr>
            <w:r>
              <w:t>Fire team member</w:t>
            </w:r>
          </w:p>
          <w:p w:rsidR="000F0880" w:rsidRDefault="000F0880">
            <w:pPr>
              <w:pStyle w:val="Achievement"/>
            </w:pPr>
            <w:r>
              <w:t>Special projects as</w:t>
            </w:r>
            <w:r w:rsidR="007051BE">
              <w:t xml:space="preserve"> assigned by purchasing manager</w:t>
            </w:r>
          </w:p>
          <w:p w:rsidR="002E40FA" w:rsidRDefault="002E40FA" w:rsidP="002E40FA">
            <w:pPr>
              <w:pStyle w:val="Achievement"/>
            </w:pPr>
            <w:r>
              <w:t>Resolve supplier quality issues as needed</w:t>
            </w:r>
          </w:p>
          <w:p w:rsidR="000F0880" w:rsidRDefault="000F0880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</w:p>
        </w:tc>
      </w:tr>
      <w:tr w:rsidR="000F0880" w:rsidTr="000F0880">
        <w:tc>
          <w:tcPr>
            <w:tcW w:w="2160" w:type="dxa"/>
          </w:tcPr>
          <w:p w:rsidR="000F0880" w:rsidRDefault="000F0880"/>
        </w:tc>
        <w:tc>
          <w:tcPr>
            <w:tcW w:w="6667" w:type="dxa"/>
          </w:tcPr>
          <w:p w:rsidR="000F0880" w:rsidRDefault="000F0880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</w:p>
        </w:tc>
      </w:tr>
      <w:tr w:rsidR="000F0880" w:rsidTr="000F0880">
        <w:tc>
          <w:tcPr>
            <w:tcW w:w="2160" w:type="dxa"/>
          </w:tcPr>
          <w:p w:rsidR="000F0880" w:rsidRDefault="000F0880"/>
        </w:tc>
        <w:tc>
          <w:tcPr>
            <w:tcW w:w="6667" w:type="dxa"/>
          </w:tcPr>
          <w:p w:rsidR="000F0880" w:rsidRDefault="000F0880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</w:p>
        </w:tc>
      </w:tr>
      <w:tr w:rsidR="000F0880" w:rsidTr="000F0880">
        <w:tc>
          <w:tcPr>
            <w:tcW w:w="2160" w:type="dxa"/>
          </w:tcPr>
          <w:p w:rsidR="000F0880" w:rsidRDefault="000F0880"/>
        </w:tc>
        <w:tc>
          <w:tcPr>
            <w:tcW w:w="6667" w:type="dxa"/>
          </w:tcPr>
          <w:p w:rsidR="000F0880" w:rsidRDefault="000F0880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</w:p>
        </w:tc>
      </w:tr>
      <w:tr w:rsidR="000F0880" w:rsidTr="000F0880">
        <w:tc>
          <w:tcPr>
            <w:tcW w:w="2160" w:type="dxa"/>
            <w:hideMark/>
          </w:tcPr>
          <w:p w:rsidR="000F0880" w:rsidRDefault="000F0880">
            <w:pPr>
              <w:pStyle w:val="SectionTitle"/>
            </w:pPr>
            <w:r>
              <w:t>Education</w:t>
            </w:r>
          </w:p>
        </w:tc>
        <w:tc>
          <w:tcPr>
            <w:tcW w:w="6667" w:type="dxa"/>
          </w:tcPr>
          <w:p w:rsidR="000F0880" w:rsidRDefault="000F0880">
            <w:pPr>
              <w:pStyle w:val="Institution"/>
            </w:pPr>
            <w:proofErr w:type="gramStart"/>
            <w:r>
              <w:t>1983-1984</w:t>
            </w:r>
            <w:r>
              <w:tab/>
              <w:t>East Central Junior College       Decatur Miss.</w:t>
            </w:r>
            <w:proofErr w:type="gramEnd"/>
          </w:p>
          <w:p w:rsidR="000F0880" w:rsidRDefault="000F0880">
            <w:pPr>
              <w:pStyle w:val="Achievement"/>
            </w:pPr>
            <w:proofErr w:type="gramStart"/>
            <w:r>
              <w:t>Studied Drafting.</w:t>
            </w:r>
            <w:proofErr w:type="gramEnd"/>
          </w:p>
          <w:p w:rsidR="000F0880" w:rsidRDefault="000F0880">
            <w:pPr>
              <w:pStyle w:val="Achievement"/>
              <w:numPr>
                <w:ilvl w:val="0"/>
                <w:numId w:val="0"/>
              </w:numPr>
              <w:tabs>
                <w:tab w:val="left" w:pos="720"/>
              </w:tabs>
            </w:pPr>
          </w:p>
        </w:tc>
      </w:tr>
      <w:tr w:rsidR="000F0880" w:rsidTr="000F0880">
        <w:tc>
          <w:tcPr>
            <w:tcW w:w="2160" w:type="dxa"/>
            <w:hideMark/>
          </w:tcPr>
          <w:p w:rsidR="000F0880" w:rsidRDefault="000F0880">
            <w:pPr>
              <w:pStyle w:val="SectionTitle"/>
            </w:pPr>
            <w:r>
              <w:t>Interests</w:t>
            </w:r>
          </w:p>
        </w:tc>
        <w:tc>
          <w:tcPr>
            <w:tcW w:w="6667" w:type="dxa"/>
            <w:hideMark/>
          </w:tcPr>
          <w:p w:rsidR="000F0880" w:rsidRDefault="000F0880">
            <w:pPr>
              <w:pStyle w:val="Institution"/>
            </w:pPr>
            <w:proofErr w:type="gramStart"/>
            <w:r>
              <w:t>Car restoration, carpentry, and hunting.</w:t>
            </w:r>
            <w:proofErr w:type="gramEnd"/>
          </w:p>
        </w:tc>
      </w:tr>
    </w:tbl>
    <w:p w:rsidR="000F0880" w:rsidRDefault="000F0880" w:rsidP="000F0880"/>
    <w:p w:rsidR="000F0880" w:rsidRDefault="000F0880" w:rsidP="000F0880"/>
    <w:p w:rsidR="00A6637C" w:rsidRDefault="00D663D4"/>
    <w:sectPr w:rsidR="00A6637C" w:rsidSect="000446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A1305"/>
    <w:multiLevelType w:val="hybridMultilevel"/>
    <w:tmpl w:val="6612524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540"/>
        </w:tabs>
        <w:ind w:left="42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80"/>
    <w:rsid w:val="00016DDF"/>
    <w:rsid w:val="00044695"/>
    <w:rsid w:val="000E4C70"/>
    <w:rsid w:val="000E6592"/>
    <w:rsid w:val="000F0880"/>
    <w:rsid w:val="00103616"/>
    <w:rsid w:val="0012372E"/>
    <w:rsid w:val="00213ED3"/>
    <w:rsid w:val="00266EFB"/>
    <w:rsid w:val="00276B3C"/>
    <w:rsid w:val="002E40FA"/>
    <w:rsid w:val="003461CE"/>
    <w:rsid w:val="003558D0"/>
    <w:rsid w:val="004229B7"/>
    <w:rsid w:val="004A190F"/>
    <w:rsid w:val="00530ADE"/>
    <w:rsid w:val="005E2385"/>
    <w:rsid w:val="00634D73"/>
    <w:rsid w:val="00697BCA"/>
    <w:rsid w:val="006B7263"/>
    <w:rsid w:val="006E3142"/>
    <w:rsid w:val="007051BE"/>
    <w:rsid w:val="00717CBC"/>
    <w:rsid w:val="00754FC4"/>
    <w:rsid w:val="007814E2"/>
    <w:rsid w:val="0083385F"/>
    <w:rsid w:val="00862A02"/>
    <w:rsid w:val="008D0BEE"/>
    <w:rsid w:val="00965ED4"/>
    <w:rsid w:val="009A5882"/>
    <w:rsid w:val="00A3224D"/>
    <w:rsid w:val="00A323C6"/>
    <w:rsid w:val="00A44E5E"/>
    <w:rsid w:val="00B518FD"/>
    <w:rsid w:val="00B80C4A"/>
    <w:rsid w:val="00C36A60"/>
    <w:rsid w:val="00CC6193"/>
    <w:rsid w:val="00CD59BB"/>
    <w:rsid w:val="00D11899"/>
    <w:rsid w:val="00D1724B"/>
    <w:rsid w:val="00D663D4"/>
    <w:rsid w:val="00D85212"/>
    <w:rsid w:val="00D97AA9"/>
    <w:rsid w:val="00DB23AF"/>
    <w:rsid w:val="00DF7400"/>
    <w:rsid w:val="00E56C07"/>
    <w:rsid w:val="00F15E30"/>
    <w:rsid w:val="00FB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8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F0880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0F088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chievement">
    <w:name w:val="Achievement"/>
    <w:basedOn w:val="BodyText"/>
    <w:rsid w:val="000F0880"/>
    <w:pPr>
      <w:numPr>
        <w:numId w:val="1"/>
      </w:numPr>
      <w:spacing w:after="60"/>
    </w:pPr>
  </w:style>
  <w:style w:type="paragraph" w:customStyle="1" w:styleId="CompanyNameOne">
    <w:name w:val="Company Name One"/>
    <w:basedOn w:val="Normal"/>
    <w:next w:val="Normal"/>
    <w:autoRedefine/>
    <w:rsid w:val="000F0880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rsid w:val="000F0880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0F0880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Name">
    <w:name w:val="Name"/>
    <w:basedOn w:val="Normal"/>
    <w:next w:val="Normal"/>
    <w:rsid w:val="000F0880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0F0880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Address1">
    <w:name w:val="Address 1"/>
    <w:basedOn w:val="Normal"/>
    <w:rsid w:val="006B7263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6B7263"/>
    <w:pPr>
      <w:spacing w:line="160" w:lineRule="atLeast"/>
      <w:jc w:val="both"/>
    </w:pPr>
    <w:rPr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8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F0880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0F088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chievement">
    <w:name w:val="Achievement"/>
    <w:basedOn w:val="BodyText"/>
    <w:rsid w:val="000F0880"/>
    <w:pPr>
      <w:numPr>
        <w:numId w:val="1"/>
      </w:numPr>
      <w:spacing w:after="60"/>
    </w:pPr>
  </w:style>
  <w:style w:type="paragraph" w:customStyle="1" w:styleId="CompanyNameOne">
    <w:name w:val="Company Name One"/>
    <w:basedOn w:val="Normal"/>
    <w:next w:val="Normal"/>
    <w:autoRedefine/>
    <w:rsid w:val="000F0880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tion">
    <w:name w:val="Institution"/>
    <w:basedOn w:val="Normal"/>
    <w:next w:val="Achievement"/>
    <w:autoRedefine/>
    <w:rsid w:val="000F0880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JobTitle">
    <w:name w:val="Job Title"/>
    <w:next w:val="Achievement"/>
    <w:rsid w:val="000F0880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Name">
    <w:name w:val="Name"/>
    <w:basedOn w:val="Normal"/>
    <w:next w:val="Normal"/>
    <w:rsid w:val="000F0880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0F0880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Address1">
    <w:name w:val="Address 1"/>
    <w:basedOn w:val="Normal"/>
    <w:rsid w:val="006B7263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6B7263"/>
    <w:pPr>
      <w:spacing w:line="160" w:lineRule="atLeast"/>
      <w:jc w:val="both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Burts</dc:creator>
  <cp:keywords/>
  <dc:description/>
  <cp:lastModifiedBy>The Burts</cp:lastModifiedBy>
  <cp:revision>56</cp:revision>
  <dcterms:created xsi:type="dcterms:W3CDTF">2013-04-23T10:49:00Z</dcterms:created>
  <dcterms:modified xsi:type="dcterms:W3CDTF">2013-10-21T10:37:00Z</dcterms:modified>
</cp:coreProperties>
</file>