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i/>
          <w:color w:val="auto"/>
          <w:spacing w:val="0"/>
          <w:position w:val="0"/>
          <w:sz w:val="36"/>
          <w:shd w:fill="auto" w:val="clear"/>
        </w:rPr>
        <w:t xml:space="preserve">Pierre L. Burgess</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516 1/2 Thomas Ave* St.Paul,MN 55103</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6123092530* potentialpee74@gmail.com</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Objective: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seek a challenging opportunity in support of helping others and developing growth within a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Education: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Ujamma Place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St.Paul,MN</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Currently Attending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Work Experience: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Whole Foods, </w:t>
      </w:r>
      <w:r>
        <w:rPr>
          <w:rFonts w:ascii="Times New Roman" w:hAnsi="Times New Roman" w:cs="Times New Roman" w:eastAsia="Times New Roman"/>
          <w:color w:val="auto"/>
          <w:spacing w:val="0"/>
          <w:position w:val="0"/>
          <w:sz w:val="24"/>
          <w:shd w:fill="auto" w:val="clear"/>
        </w:rPr>
        <w:t xml:space="preserve">Prep Cook, Saint Paul,MN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October,2010- March,2011</w:t>
        <w:br/>
        <w:t xml:space="preserve">Light Maintenance by washing dishes,sweeping floors,Prepare foods,listening to customers needs trying best to satisfy needs and expedite foods.</w:t>
        <w:br/>
        <w:br/>
        <w:t xml:space="preserve">Accomplishments</w:t>
        <w:br/>
        <w:t xml:space="preserve">I learned teamwork by communicating with coworkers, thorough communication skills assisting customers, bringing new ideas to the table, well groomed, and a positive attitude.</w:t>
        <w:br/>
        <w:br/>
        <w:t xml:space="preserve">Skills Used</w:t>
        <w:br/>
        <w:t xml:space="preserve">I possessed problem solving skills, leadership by motivating myself to do duties without management asking to do so,communicating with coworkers so that we each know our role to accomplish duties,friendliness showing eagerness to assist the customers.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