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Shane </w:t>
      </w:r>
      <w:proofErr w:type="spell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Bunnell</w:t>
      </w:r>
      <w:proofErr w:type="spellEnd"/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906 West Street, </w:t>
      </w:r>
      <w:proofErr w:type="spell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Mantorville</w:t>
      </w:r>
      <w:proofErr w:type="spell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 MN, 55955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314-681-4935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Shane.Bunnell@mnsu.edu</w:t>
      </w:r>
    </w:p>
    <w:p w:rsidR="007800CD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OBJECTIVE</w:t>
      </w:r>
    </w:p>
    <w:p w:rsidR="007800CD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To further my career by gaining valuable experience in a variety of expertise.</w:t>
      </w:r>
      <w:proofErr w:type="gramEnd"/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EDUCATION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2006-2012      Studied Recreation, Parks, and Leisure Services at the Minnesota State University,       Mankato.  In the summer of </w:t>
      </w: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2012</w:t>
      </w:r>
      <w:proofErr w:type="gram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 I have completed my Bachelors degree in RPLS with an emphasis in Leisure Planning and Management.            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2005     Diploma Lakeville Senior High School      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EMPLOYMENT HISTORY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Customer Service Rep 2013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• Operate customer service software from home to assist </w:t>
      </w:r>
      <w:proofErr w:type="spell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skillbet</w:t>
      </w:r>
      <w:proofErr w:type="spell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 customers while logging </w:t>
      </w: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all important</w:t>
      </w:r>
      <w:proofErr w:type="gram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 information for later use.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Facility Operations Supervisor   2012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Lifetime Fitness, Eagan, Minnesota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Supervise team members in the Facility Operations department.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Aid in the general upkeep and maintenance of the entire club.</w:t>
      </w:r>
      <w:proofErr w:type="gramEnd"/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Security 2011/2012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ValleyFair</w:t>
      </w:r>
      <w:proofErr w:type="spell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>, Shakopee, Minnesota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The first line of security in the park.</w:t>
      </w:r>
      <w:proofErr w:type="gramEnd"/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Addressed problems dealing with theft, violent behavior towards talent, and property damage.</w:t>
      </w:r>
      <w:proofErr w:type="gramEnd"/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Assist visiting patrons locate various attractions in the park.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Park Ranger 2007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City of Lakeville, Minnesota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Patrol parks in the Lakeville area.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• Ensure park rules </w:t>
      </w: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are being followed</w:t>
      </w:r>
      <w:proofErr w:type="gram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Provide a friendly presence in the community.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Issue citations as is necessary.</w:t>
      </w:r>
      <w:proofErr w:type="gramEnd"/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Regulate boat launches.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Puppeteer 2006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City of Lakeville, Minnesota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Drive the puppet wagon to various parks around the city of Lakeville.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Write scripts for the puppet shows.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Act out the puppet shows for patrons of Lakeville.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• Lead games for the children after each show.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ACTIVITIES AND INTERESTS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First Aid and CPR Certified by the AHA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German Club Vice President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Students </w:t>
      </w:r>
      <w:proofErr w:type="gram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Against</w:t>
      </w:r>
      <w:proofErr w:type="gram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 Drunk Driving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Elk's Nature Center Volunteer 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RPLS 277 Recreation Leadership Facilitator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North Mankato Fun Days Volunteer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Pan-O-</w:t>
      </w:r>
      <w:proofErr w:type="spellStart"/>
      <w:r w:rsidRPr="00F15AE6">
        <w:rPr>
          <w:rFonts w:ascii="Tahoma" w:eastAsia="Times New Roman" w:hAnsi="Tahoma" w:cs="Tahoma"/>
          <w:color w:val="000000"/>
          <w:sz w:val="20"/>
          <w:szCs w:val="20"/>
        </w:rPr>
        <w:t>Prog</w:t>
      </w:r>
      <w:proofErr w:type="spellEnd"/>
      <w:r w:rsidRPr="00F15AE6">
        <w:rPr>
          <w:rFonts w:ascii="Tahoma" w:eastAsia="Times New Roman" w:hAnsi="Tahoma" w:cs="Tahoma"/>
          <w:color w:val="000000"/>
          <w:sz w:val="20"/>
          <w:szCs w:val="20"/>
        </w:rPr>
        <w:t xml:space="preserve"> Volunteer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RPLS Club Membership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MRPA Member and Volunteer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REFERENCES</w:t>
      </w:r>
    </w:p>
    <w:p w:rsidR="007800CD" w:rsidRPr="00F15AE6" w:rsidRDefault="007800CD" w:rsidP="007800C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15AE6">
        <w:rPr>
          <w:rFonts w:ascii="Tahoma" w:eastAsia="Times New Roman" w:hAnsi="Tahoma" w:cs="Tahoma"/>
          <w:color w:val="000000"/>
          <w:sz w:val="20"/>
          <w:szCs w:val="20"/>
        </w:rPr>
        <w:t>      Available upon request</w:t>
      </w:r>
    </w:p>
    <w:p w:rsidR="00D113C6" w:rsidRDefault="00D113C6"/>
    <w:sectPr w:rsidR="00D113C6" w:rsidSect="00D1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0CD"/>
    <w:rsid w:val="007800CD"/>
    <w:rsid w:val="00D1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Chloe</cp:lastModifiedBy>
  <cp:revision>1</cp:revision>
  <dcterms:created xsi:type="dcterms:W3CDTF">2013-08-17T15:51:00Z</dcterms:created>
  <dcterms:modified xsi:type="dcterms:W3CDTF">2013-08-17T15:51:00Z</dcterms:modified>
</cp:coreProperties>
</file>