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BF0" w:rsidRPr="00603E37" w:rsidRDefault="007B5BF0" w:rsidP="0069591D">
      <w:pPr>
        <w:pStyle w:val="Heading1"/>
        <w:spacing w:before="0" w:after="0"/>
        <w:rPr>
          <w:rFonts w:ascii="Times New Roman" w:hAnsi="Times New Roman"/>
        </w:rPr>
      </w:pPr>
      <w:bookmarkStart w:id="0" w:name="_GoBack"/>
      <w:bookmarkEnd w:id="0"/>
      <w:r w:rsidRPr="00603E37">
        <w:rPr>
          <w:rFonts w:ascii="Times New Roman" w:hAnsi="Times New Roman"/>
        </w:rPr>
        <w:t>Objective</w:t>
      </w:r>
    </w:p>
    <w:sdt>
      <w:sdtPr>
        <w:rPr>
          <w:rFonts w:ascii="Times New Roman" w:hAnsi="Times New Roman"/>
          <w:sz w:val="24"/>
        </w:rPr>
        <w:id w:val="9459735"/>
        <w:placeholder>
          <w:docPart w:val="E548765A5D1132458F3010CF2A340470"/>
        </w:placeholder>
      </w:sdtPr>
      <w:sdtEndPr/>
      <w:sdtContent>
        <w:p w:rsidR="007B5BF0" w:rsidRPr="00FB2F67" w:rsidRDefault="00C31779" w:rsidP="0069591D">
          <w:pPr>
            <w:pStyle w:val="BodyText"/>
            <w:rPr>
              <w:rFonts w:ascii="Times New Roman" w:hAnsi="Times New Roman"/>
              <w:sz w:val="24"/>
            </w:rPr>
          </w:pPr>
          <w:r w:rsidRPr="00FB2F67">
            <w:rPr>
              <w:rFonts w:ascii="Times New Roman" w:hAnsi="Times New Roman"/>
              <w:sz w:val="24"/>
            </w:rPr>
            <w:t>Seeking to obtain a spring internship in the Political Science</w:t>
          </w:r>
          <w:r w:rsidR="00245416" w:rsidRPr="00FB2F67">
            <w:rPr>
              <w:rFonts w:ascii="Times New Roman" w:hAnsi="Times New Roman"/>
              <w:sz w:val="24"/>
            </w:rPr>
            <w:t>, government and/or non-profit field</w:t>
          </w:r>
          <w:r w:rsidRPr="00FB2F67">
            <w:rPr>
              <w:rFonts w:ascii="Times New Roman" w:hAnsi="Times New Roman"/>
              <w:sz w:val="24"/>
            </w:rPr>
            <w:t xml:space="preserve">. </w:t>
          </w:r>
        </w:p>
      </w:sdtContent>
    </w:sdt>
    <w:p w:rsidR="007B5BF0" w:rsidRPr="00603E37" w:rsidRDefault="007B5BF0" w:rsidP="0069591D">
      <w:pPr>
        <w:pStyle w:val="Heading1"/>
        <w:spacing w:before="0" w:after="0"/>
        <w:rPr>
          <w:rFonts w:ascii="Times New Roman" w:hAnsi="Times New Roman"/>
          <w:sz w:val="24"/>
        </w:rPr>
      </w:pPr>
      <w:r w:rsidRPr="00603E37">
        <w:rPr>
          <w:rFonts w:ascii="Times New Roman" w:hAnsi="Times New Roman"/>
          <w:sz w:val="24"/>
        </w:rPr>
        <w:t>E</w:t>
      </w:r>
      <w:r w:rsidR="00122E1E" w:rsidRPr="00603E37">
        <w:rPr>
          <w:rFonts w:ascii="Times New Roman" w:hAnsi="Times New Roman"/>
          <w:sz w:val="24"/>
        </w:rPr>
        <w:t>ducation</w:t>
      </w:r>
    </w:p>
    <w:p w:rsidR="00122E1E" w:rsidRPr="00603E37" w:rsidRDefault="00ED533E" w:rsidP="0069591D">
      <w:pPr>
        <w:pStyle w:val="Heading2"/>
        <w:spacing w:before="0" w:after="0"/>
        <w:rPr>
          <w:rFonts w:ascii="Times New Roman" w:hAnsi="Times New Roman"/>
          <w:b w:val="0"/>
          <w:sz w:val="24"/>
        </w:rPr>
      </w:pPr>
      <w:sdt>
        <w:sdtPr>
          <w:rPr>
            <w:rFonts w:ascii="Times New Roman" w:hAnsi="Times New Roman"/>
            <w:sz w:val="24"/>
          </w:rPr>
          <w:id w:val="9459739"/>
          <w:placeholder>
            <w:docPart w:val="01FC0807F6EBA845959903C7784402B1"/>
          </w:placeholder>
        </w:sdtPr>
        <w:sdtEndPr/>
        <w:sdtContent>
          <w:r w:rsidR="00122E1E" w:rsidRPr="00603E37">
            <w:rPr>
              <w:rFonts w:ascii="Times New Roman" w:hAnsi="Times New Roman"/>
              <w:sz w:val="24"/>
            </w:rPr>
            <w:t>University of Colorado</w:t>
          </w:r>
        </w:sdtContent>
      </w:sdt>
      <w:r w:rsidR="007B5BF0" w:rsidRPr="00603E37">
        <w:rPr>
          <w:rFonts w:ascii="Times New Roman" w:hAnsi="Times New Roman"/>
          <w:sz w:val="24"/>
        </w:rPr>
        <w:tab/>
      </w:r>
      <w:r w:rsidR="00603E37" w:rsidRPr="00603E37">
        <w:rPr>
          <w:rFonts w:ascii="Times New Roman" w:hAnsi="Times New Roman"/>
          <w:b w:val="0"/>
          <w:sz w:val="24"/>
        </w:rPr>
        <w:t>Boulder, CO</w:t>
      </w:r>
      <w:r w:rsidR="00603E37">
        <w:rPr>
          <w:rFonts w:ascii="Times New Roman" w:hAnsi="Times New Roman"/>
          <w:sz w:val="24"/>
        </w:rPr>
        <w:t xml:space="preserve"> </w:t>
      </w:r>
    </w:p>
    <w:p w:rsidR="00122E1E" w:rsidRPr="00603E37" w:rsidRDefault="00603E37" w:rsidP="0069591D">
      <w:pPr>
        <w:pStyle w:val="BodyText"/>
        <w:spacing w:after="0"/>
        <w:rPr>
          <w:rFonts w:ascii="Times New Roman" w:hAnsi="Times New Roman"/>
          <w:sz w:val="24"/>
        </w:rPr>
      </w:pPr>
      <w:r w:rsidRPr="00603E37">
        <w:rPr>
          <w:rFonts w:ascii="Times New Roman" w:hAnsi="Times New Roman"/>
          <w:b/>
          <w:sz w:val="24"/>
        </w:rPr>
        <w:t xml:space="preserve">B.A. </w:t>
      </w:r>
      <w:r w:rsidR="00122E1E" w:rsidRPr="00603E37">
        <w:rPr>
          <w:rFonts w:ascii="Times New Roman" w:hAnsi="Times New Roman"/>
          <w:b/>
          <w:sz w:val="24"/>
        </w:rPr>
        <w:t>P</w:t>
      </w:r>
      <w:r w:rsidRPr="00603E37">
        <w:rPr>
          <w:rFonts w:ascii="Times New Roman" w:hAnsi="Times New Roman"/>
          <w:b/>
          <w:sz w:val="24"/>
        </w:rPr>
        <w:t>olitical Science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122E1E" w:rsidRPr="00603E37">
        <w:rPr>
          <w:rFonts w:ascii="Times New Roman" w:hAnsi="Times New Roman"/>
          <w:sz w:val="24"/>
        </w:rPr>
        <w:t>May 2013</w:t>
      </w:r>
    </w:p>
    <w:p w:rsidR="007B5BF0" w:rsidRPr="00603E37" w:rsidRDefault="00ED533E" w:rsidP="0069591D">
      <w:pPr>
        <w:pStyle w:val="BodyText"/>
        <w:rPr>
          <w:rFonts w:ascii="Times New Roman" w:hAnsi="Times New Roman"/>
          <w:sz w:val="24"/>
        </w:rPr>
      </w:pPr>
      <w:sdt>
        <w:sdtPr>
          <w:rPr>
            <w:rFonts w:ascii="Times New Roman" w:hAnsi="Times New Roman"/>
            <w:sz w:val="24"/>
          </w:rPr>
          <w:id w:val="25948753"/>
          <w:placeholder>
            <w:docPart w:val="68BED71F9ACFFA4F8DFEE840523C451A"/>
          </w:placeholder>
        </w:sdtPr>
        <w:sdtEndPr/>
        <w:sdtContent>
          <w:r w:rsidR="00122E1E" w:rsidRPr="00603E37">
            <w:rPr>
              <w:rFonts w:ascii="Times New Roman" w:hAnsi="Times New Roman"/>
              <w:sz w:val="24"/>
            </w:rPr>
            <w:t xml:space="preserve">Certificate in Leadership </w:t>
          </w:r>
        </w:sdtContent>
      </w:sdt>
      <w:r w:rsidR="00122E1E"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r>
      <w:r w:rsidR="00C31779" w:rsidRPr="00603E37">
        <w:rPr>
          <w:rFonts w:ascii="Times New Roman" w:hAnsi="Times New Roman"/>
          <w:sz w:val="24"/>
        </w:rPr>
        <w:tab/>
        <w:t xml:space="preserve">    </w:t>
      </w:r>
      <w:r w:rsidR="00122E1E" w:rsidRPr="00603E37">
        <w:rPr>
          <w:rFonts w:ascii="Times New Roman" w:hAnsi="Times New Roman"/>
          <w:b/>
          <w:sz w:val="24"/>
        </w:rPr>
        <w:t>GPA 3.223</w:t>
      </w:r>
    </w:p>
    <w:p w:rsidR="007B5BF0" w:rsidRPr="00603E37" w:rsidRDefault="007B5BF0" w:rsidP="0069591D">
      <w:pPr>
        <w:pStyle w:val="Heading1"/>
        <w:spacing w:before="0" w:after="0"/>
        <w:rPr>
          <w:rFonts w:ascii="Times New Roman" w:hAnsi="Times New Roman"/>
        </w:rPr>
      </w:pPr>
      <w:r w:rsidRPr="00603E37">
        <w:rPr>
          <w:rFonts w:ascii="Times New Roman" w:hAnsi="Times New Roman"/>
        </w:rPr>
        <w:t>Professional</w:t>
      </w:r>
      <w:r w:rsidR="00C31779" w:rsidRPr="00603E37">
        <w:rPr>
          <w:rFonts w:ascii="Times New Roman" w:hAnsi="Times New Roman"/>
        </w:rPr>
        <w:t xml:space="preserve"> Experience</w:t>
      </w:r>
    </w:p>
    <w:p w:rsidR="00B4509A" w:rsidRPr="00603E37" w:rsidRDefault="00ED533E" w:rsidP="0069591D">
      <w:pPr>
        <w:pStyle w:val="Heading2"/>
        <w:spacing w:before="0" w:after="0"/>
        <w:rPr>
          <w:rFonts w:ascii="Times New Roman" w:hAnsi="Times New Roman"/>
          <w:sz w:val="24"/>
        </w:rPr>
      </w:pPr>
      <w:sdt>
        <w:sdtPr>
          <w:rPr>
            <w:rFonts w:ascii="Times New Roman" w:hAnsi="Times New Roman"/>
            <w:sz w:val="24"/>
          </w:rPr>
          <w:id w:val="9459748"/>
          <w:placeholder>
            <w:docPart w:val="74E3063150899F4A9D44BA55CDA35CCD"/>
          </w:placeholder>
        </w:sdtPr>
        <w:sdtEndPr/>
        <w:sdtContent>
          <w:r w:rsidR="0040373D" w:rsidRPr="00603E37">
            <w:rPr>
              <w:rFonts w:ascii="Times New Roman" w:hAnsi="Times New Roman"/>
              <w:sz w:val="24"/>
            </w:rPr>
            <w:t>Child Care Provider</w:t>
          </w:r>
        </w:sdtContent>
      </w:sdt>
      <w:r w:rsidR="007B5BF0" w:rsidRPr="00603E37">
        <w:rPr>
          <w:rFonts w:ascii="Times New Roman" w:hAnsi="Times New Roman"/>
          <w:sz w:val="24"/>
        </w:rPr>
        <w:tab/>
      </w:r>
      <w:r w:rsidR="0040373D" w:rsidRPr="00603E37">
        <w:rPr>
          <w:rFonts w:ascii="Times New Roman" w:hAnsi="Times New Roman"/>
          <w:b w:val="0"/>
          <w:sz w:val="24"/>
        </w:rPr>
        <w:t>August 2007-August 2009</w:t>
      </w:r>
    </w:p>
    <w:p w:rsidR="007B5BF0" w:rsidRPr="00603E37" w:rsidRDefault="00B4509A" w:rsidP="0069591D">
      <w:pPr>
        <w:pStyle w:val="BodyText"/>
        <w:spacing w:after="0"/>
        <w:rPr>
          <w:rFonts w:ascii="Times New Roman" w:hAnsi="Times New Roman"/>
          <w:sz w:val="24"/>
        </w:rPr>
      </w:pPr>
      <w:r w:rsidRPr="00603E37">
        <w:rPr>
          <w:rFonts w:ascii="Times New Roman" w:hAnsi="Times New Roman"/>
          <w:sz w:val="24"/>
        </w:rPr>
        <w:t xml:space="preserve">Alcoholics Anonymous </w:t>
      </w:r>
    </w:p>
    <w:sdt>
      <w:sdtPr>
        <w:rPr>
          <w:rFonts w:ascii="Times New Roman" w:hAnsi="Times New Roman"/>
          <w:sz w:val="24"/>
        </w:rPr>
        <w:id w:val="9459749"/>
        <w:placeholder>
          <w:docPart w:val="CA1FDB0B93B4D640849D7D1303A7ABF8"/>
        </w:placeholder>
      </w:sdtPr>
      <w:sdtEndPr/>
      <w:sdtContent>
        <w:p w:rsidR="0040373D" w:rsidRPr="00603E37" w:rsidRDefault="0040373D"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 xml:space="preserve">Prepared catering </w:t>
          </w:r>
          <w:r w:rsidR="002E5D00" w:rsidRPr="00603E37">
            <w:rPr>
              <w:rFonts w:ascii="Times New Roman" w:hAnsi="Times New Roman"/>
              <w:sz w:val="24"/>
            </w:rPr>
            <w:t>arrangements</w:t>
          </w:r>
          <w:r w:rsidRPr="00603E37">
            <w:rPr>
              <w:rFonts w:ascii="Times New Roman" w:hAnsi="Times New Roman"/>
              <w:sz w:val="24"/>
            </w:rPr>
            <w:t xml:space="preserve"> for all </w:t>
          </w:r>
          <w:r w:rsidR="002E5D00" w:rsidRPr="00603E37">
            <w:rPr>
              <w:rFonts w:ascii="Times New Roman" w:hAnsi="Times New Roman"/>
              <w:sz w:val="24"/>
            </w:rPr>
            <w:t>participants</w:t>
          </w:r>
        </w:p>
        <w:p w:rsidR="002E5D00" w:rsidRPr="00603E37" w:rsidRDefault="002E5D00"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Researched and helped to execute creative, entertaining activities</w:t>
          </w:r>
        </w:p>
        <w:p w:rsidR="002E5D00" w:rsidRPr="00603E37" w:rsidRDefault="002E5D00"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Provided school tutoring upon request</w:t>
          </w:r>
        </w:p>
        <w:p w:rsidR="007B5BF0" w:rsidRPr="00603E37" w:rsidRDefault="002E5D00" w:rsidP="0069591D">
          <w:pPr>
            <w:pStyle w:val="BodyText"/>
            <w:numPr>
              <w:ilvl w:val="0"/>
              <w:numId w:val="11"/>
            </w:numPr>
            <w:spacing w:after="100"/>
            <w:ind w:left="648" w:hanging="288"/>
            <w:rPr>
              <w:rFonts w:ascii="Times New Roman" w:hAnsi="Times New Roman"/>
              <w:sz w:val="24"/>
            </w:rPr>
          </w:pPr>
          <w:r w:rsidRPr="00603E37">
            <w:rPr>
              <w:rFonts w:ascii="Times New Roman" w:hAnsi="Times New Roman"/>
              <w:sz w:val="24"/>
            </w:rPr>
            <w:t xml:space="preserve">Ensured the safety of all children </w:t>
          </w:r>
        </w:p>
      </w:sdtContent>
    </w:sdt>
    <w:p w:rsidR="00B4509A" w:rsidRPr="00603E37" w:rsidRDefault="00ED533E" w:rsidP="0069591D">
      <w:pPr>
        <w:pStyle w:val="Heading2"/>
        <w:spacing w:before="0" w:after="0"/>
        <w:rPr>
          <w:rFonts w:ascii="Times New Roman" w:hAnsi="Times New Roman"/>
          <w:sz w:val="24"/>
        </w:rPr>
      </w:pPr>
      <w:sdt>
        <w:sdtPr>
          <w:rPr>
            <w:rFonts w:ascii="Times New Roman" w:hAnsi="Times New Roman"/>
            <w:sz w:val="24"/>
          </w:rPr>
          <w:id w:val="9459752"/>
          <w:placeholder>
            <w:docPart w:val="6BB19A683439DC41AC0FC2F92C9364E1"/>
          </w:placeholder>
        </w:sdtPr>
        <w:sdtEndPr/>
        <w:sdtContent>
          <w:r w:rsidR="00B4509A" w:rsidRPr="00603E37">
            <w:rPr>
              <w:rFonts w:ascii="Times New Roman" w:hAnsi="Times New Roman"/>
              <w:sz w:val="24"/>
            </w:rPr>
            <w:t>Receptionist</w:t>
          </w:r>
          <w:r w:rsidR="002E5D00" w:rsidRPr="00603E37">
            <w:rPr>
              <w:rFonts w:ascii="Times New Roman" w:hAnsi="Times New Roman"/>
              <w:sz w:val="24"/>
            </w:rPr>
            <w:t xml:space="preserve"> </w:t>
          </w:r>
        </w:sdtContent>
      </w:sdt>
      <w:r w:rsidR="007B5BF0" w:rsidRPr="00603E37">
        <w:rPr>
          <w:rFonts w:ascii="Times New Roman" w:hAnsi="Times New Roman"/>
          <w:sz w:val="24"/>
        </w:rPr>
        <w:tab/>
      </w:r>
      <w:r w:rsidR="002E5D00" w:rsidRPr="00603E37">
        <w:rPr>
          <w:rFonts w:ascii="Times New Roman" w:hAnsi="Times New Roman"/>
          <w:b w:val="0"/>
          <w:sz w:val="24"/>
        </w:rPr>
        <w:t>May- August 2007-2010</w:t>
      </w:r>
      <w:r w:rsidR="002E5D00" w:rsidRPr="00603E37">
        <w:rPr>
          <w:rFonts w:ascii="Times New Roman" w:hAnsi="Times New Roman"/>
          <w:sz w:val="24"/>
        </w:rPr>
        <w:t xml:space="preserve"> </w:t>
      </w:r>
    </w:p>
    <w:p w:rsidR="007B5BF0" w:rsidRPr="00603E37" w:rsidRDefault="00B4509A" w:rsidP="0069591D">
      <w:pPr>
        <w:pStyle w:val="BodyText"/>
        <w:spacing w:after="0"/>
        <w:rPr>
          <w:rFonts w:ascii="Times New Roman" w:hAnsi="Times New Roman"/>
          <w:sz w:val="24"/>
        </w:rPr>
      </w:pPr>
      <w:r w:rsidRPr="00603E37">
        <w:rPr>
          <w:rFonts w:ascii="Times New Roman" w:hAnsi="Times New Roman"/>
          <w:sz w:val="24"/>
        </w:rPr>
        <w:t>Jenkins, Gales, &amp; Martinez, Inc.</w:t>
      </w:r>
    </w:p>
    <w:sdt>
      <w:sdtPr>
        <w:rPr>
          <w:rFonts w:ascii="Times New Roman" w:hAnsi="Times New Roman"/>
          <w:sz w:val="24"/>
        </w:rPr>
        <w:id w:val="9459753"/>
        <w:placeholder>
          <w:docPart w:val="2B716A55A29578458FAD89F0A20D5DF6"/>
        </w:placeholder>
      </w:sdtPr>
      <w:sdtEndPr/>
      <w:sdtContent>
        <w:sdt>
          <w:sdtPr>
            <w:rPr>
              <w:rFonts w:ascii="Times New Roman" w:hAnsi="Times New Roman"/>
              <w:sz w:val="24"/>
            </w:rPr>
            <w:id w:val="25948800"/>
            <w:placeholder>
              <w:docPart w:val="A34DB19C6192E541A6C1E58C84D22518"/>
            </w:placeholder>
          </w:sdtPr>
          <w:sdtEndPr/>
          <w:sdtContent>
            <w:p w:rsidR="0068237B" w:rsidRDefault="002E5D00" w:rsidP="0069591D">
              <w:pPr>
                <w:pStyle w:val="BodyText"/>
                <w:numPr>
                  <w:ilvl w:val="0"/>
                  <w:numId w:val="11"/>
                </w:numPr>
                <w:spacing w:after="0"/>
                <w:ind w:left="648" w:hanging="288"/>
                <w:rPr>
                  <w:rFonts w:ascii="Times New Roman" w:hAnsi="Times New Roman"/>
                  <w:sz w:val="24"/>
                </w:rPr>
              </w:pPr>
              <w:r w:rsidRPr="0068237B">
                <w:rPr>
                  <w:rFonts w:ascii="Times New Roman" w:hAnsi="Times New Roman"/>
                  <w:sz w:val="24"/>
                </w:rPr>
                <w:t>Attended phone calls</w:t>
              </w:r>
              <w:r w:rsidR="0068237B" w:rsidRPr="0068237B">
                <w:rPr>
                  <w:rFonts w:ascii="Times New Roman" w:hAnsi="Times New Roman"/>
                  <w:sz w:val="24"/>
                </w:rPr>
                <w:t xml:space="preserve"> and kept detailed messages </w:t>
              </w:r>
            </w:p>
            <w:p w:rsidR="002E5D00" w:rsidRPr="0068237B" w:rsidRDefault="002E5D00" w:rsidP="0069591D">
              <w:pPr>
                <w:pStyle w:val="BodyText"/>
                <w:numPr>
                  <w:ilvl w:val="0"/>
                  <w:numId w:val="11"/>
                </w:numPr>
                <w:spacing w:after="0"/>
                <w:ind w:left="648" w:hanging="288"/>
                <w:rPr>
                  <w:rFonts w:ascii="Times New Roman" w:hAnsi="Times New Roman"/>
                  <w:sz w:val="24"/>
                </w:rPr>
              </w:pPr>
              <w:r w:rsidRPr="0068237B">
                <w:rPr>
                  <w:rFonts w:ascii="Times New Roman" w:hAnsi="Times New Roman"/>
                  <w:sz w:val="24"/>
                </w:rPr>
                <w:t xml:space="preserve">Responsible for typing reports, memos, and other correspondence </w:t>
              </w:r>
            </w:p>
            <w:p w:rsidR="002E5D00" w:rsidRPr="00603E37" w:rsidRDefault="002E5D00"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Prepared conference rooms, catering and materials for distribution for al business meetings</w:t>
              </w:r>
            </w:p>
            <w:p w:rsidR="002E5D00" w:rsidRPr="00603E37" w:rsidRDefault="002E5D00"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Assisted personnel with daily tasks of copying and filling</w:t>
              </w:r>
            </w:p>
            <w:p w:rsidR="00B4509A" w:rsidRPr="0068237B" w:rsidRDefault="002E5D00" w:rsidP="0068237B">
              <w:pPr>
                <w:pStyle w:val="BodyText"/>
                <w:numPr>
                  <w:ilvl w:val="0"/>
                  <w:numId w:val="11"/>
                </w:numPr>
                <w:spacing w:after="100"/>
                <w:ind w:left="648" w:hanging="288"/>
                <w:rPr>
                  <w:rFonts w:ascii="Times New Roman" w:hAnsi="Times New Roman"/>
                  <w:sz w:val="24"/>
                </w:rPr>
              </w:pPr>
              <w:r w:rsidRPr="00603E37">
                <w:rPr>
                  <w:rFonts w:ascii="Times New Roman" w:hAnsi="Times New Roman"/>
                  <w:sz w:val="24"/>
                </w:rPr>
                <w:t>Excellent i</w:t>
              </w:r>
              <w:r w:rsidR="0068237B">
                <w:rPr>
                  <w:rFonts w:ascii="Times New Roman" w:hAnsi="Times New Roman"/>
                  <w:sz w:val="24"/>
                </w:rPr>
                <w:t xml:space="preserve">nterpersonal, communication, </w:t>
              </w:r>
              <w:r w:rsidRPr="00603E37">
                <w:rPr>
                  <w:rFonts w:ascii="Times New Roman" w:hAnsi="Times New Roman"/>
                  <w:sz w:val="24"/>
                </w:rPr>
                <w:t>customer service skill</w:t>
              </w:r>
              <w:r w:rsidR="0068237B">
                <w:rPr>
                  <w:rFonts w:ascii="Times New Roman" w:hAnsi="Times New Roman"/>
                  <w:sz w:val="24"/>
                </w:rPr>
                <w:t>s and, e</w:t>
              </w:r>
              <w:r w:rsidRPr="0068237B">
                <w:rPr>
                  <w:rFonts w:ascii="Times New Roman" w:hAnsi="Times New Roman"/>
                  <w:sz w:val="24"/>
                </w:rPr>
                <w:t xml:space="preserve">fficient time management skills </w:t>
              </w:r>
            </w:p>
            <w:p w:rsidR="00AC27D9" w:rsidRPr="00603E37" w:rsidRDefault="00ED533E" w:rsidP="0069591D">
              <w:pPr>
                <w:pStyle w:val="Heading2"/>
                <w:spacing w:before="0" w:after="0"/>
                <w:rPr>
                  <w:rFonts w:ascii="Times New Roman" w:hAnsi="Times New Roman"/>
                  <w:sz w:val="24"/>
                </w:rPr>
              </w:pPr>
              <w:sdt>
                <w:sdtPr>
                  <w:rPr>
                    <w:rFonts w:ascii="Times New Roman" w:hAnsi="Times New Roman"/>
                    <w:sz w:val="24"/>
                  </w:rPr>
                  <w:id w:val="25948847"/>
                  <w:placeholder>
                    <w:docPart w:val="C9A8762F001E344D830720139A14B0FC"/>
                  </w:placeholder>
                </w:sdtPr>
                <w:sdtEndPr/>
                <w:sdtContent>
                  <w:r w:rsidR="00B4509A" w:rsidRPr="00603E37">
                    <w:rPr>
                      <w:rFonts w:ascii="Times New Roman" w:hAnsi="Times New Roman"/>
                      <w:sz w:val="24"/>
                    </w:rPr>
                    <w:t xml:space="preserve">Student Sports Video Coordinator </w:t>
                  </w:r>
                </w:sdtContent>
              </w:sdt>
              <w:r w:rsidR="00B4509A" w:rsidRPr="00603E37">
                <w:rPr>
                  <w:rFonts w:ascii="Times New Roman" w:hAnsi="Times New Roman"/>
                  <w:sz w:val="24"/>
                </w:rPr>
                <w:tab/>
              </w:r>
              <w:r w:rsidR="00B4509A" w:rsidRPr="00603E37">
                <w:rPr>
                  <w:rFonts w:ascii="Times New Roman" w:hAnsi="Times New Roman"/>
                  <w:b w:val="0"/>
                  <w:sz w:val="24"/>
                </w:rPr>
                <w:t>August 2012-March 2013</w:t>
              </w:r>
            </w:p>
            <w:p w:rsidR="00B4509A" w:rsidRPr="00603E37" w:rsidRDefault="00AC27D9" w:rsidP="0069591D">
              <w:pPr>
                <w:pStyle w:val="BodyText"/>
                <w:spacing w:after="0"/>
                <w:rPr>
                  <w:rFonts w:ascii="Times New Roman" w:hAnsi="Times New Roman"/>
                  <w:sz w:val="24"/>
                </w:rPr>
              </w:pPr>
              <w:r w:rsidRPr="00603E37">
                <w:rPr>
                  <w:rFonts w:ascii="Times New Roman" w:hAnsi="Times New Roman"/>
                  <w:sz w:val="24"/>
                </w:rPr>
                <w:t xml:space="preserve">Colorado Athletic Department </w:t>
              </w:r>
            </w:p>
            <w:sdt>
              <w:sdtPr>
                <w:rPr>
                  <w:rFonts w:ascii="Times New Roman" w:hAnsi="Times New Roman"/>
                  <w:sz w:val="24"/>
                </w:rPr>
                <w:id w:val="25948848"/>
                <w:placeholder>
                  <w:docPart w:val="A7A8482124DC6C46AE24BE508B36F624"/>
                </w:placeholder>
              </w:sdtPr>
              <w:sdtEndPr/>
              <w:sdtContent>
                <w:p w:rsidR="00B4509A" w:rsidRPr="00603E37" w:rsidRDefault="00B4509A"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Filmed practice and games for the Colorado football team</w:t>
                  </w:r>
                </w:p>
                <w:p w:rsidR="00B4509A" w:rsidRPr="00603E37" w:rsidRDefault="00B4509A" w:rsidP="0069591D">
                  <w:pPr>
                    <w:pStyle w:val="BodyText"/>
                    <w:numPr>
                      <w:ilvl w:val="0"/>
                      <w:numId w:val="11"/>
                    </w:numPr>
                    <w:spacing w:after="0"/>
                    <w:ind w:left="648" w:hanging="288"/>
                    <w:rPr>
                      <w:rFonts w:ascii="Times New Roman" w:hAnsi="Times New Roman"/>
                      <w:sz w:val="24"/>
                    </w:rPr>
                  </w:pPr>
                  <w:r w:rsidRPr="00603E37">
                    <w:rPr>
                      <w:rFonts w:ascii="Times New Roman" w:hAnsi="Times New Roman"/>
                      <w:sz w:val="24"/>
                    </w:rPr>
                    <w:t xml:space="preserve">Edited and uploaded film </w:t>
                  </w:r>
                  <w:r w:rsidR="0068237B">
                    <w:rPr>
                      <w:rFonts w:ascii="Times New Roman" w:hAnsi="Times New Roman"/>
                      <w:sz w:val="24"/>
                    </w:rPr>
                    <w:t xml:space="preserve">for coaches, players, and opponents </w:t>
                  </w:r>
                  <w:r w:rsidRPr="00603E37">
                    <w:rPr>
                      <w:rFonts w:ascii="Times New Roman" w:hAnsi="Times New Roman"/>
                      <w:sz w:val="24"/>
                    </w:rPr>
                    <w:t>teams to study</w:t>
                  </w:r>
                </w:p>
                <w:p w:rsidR="007B5BF0" w:rsidRPr="00603E37" w:rsidRDefault="00B4509A" w:rsidP="0069591D">
                  <w:pPr>
                    <w:pStyle w:val="BodyText"/>
                    <w:numPr>
                      <w:ilvl w:val="0"/>
                      <w:numId w:val="11"/>
                    </w:numPr>
                    <w:ind w:left="648" w:hanging="288"/>
                    <w:rPr>
                      <w:rFonts w:ascii="Times New Roman" w:hAnsi="Times New Roman"/>
                      <w:sz w:val="24"/>
                    </w:rPr>
                  </w:pPr>
                  <w:r w:rsidRPr="00603E37">
                    <w:rPr>
                      <w:rFonts w:ascii="Times New Roman" w:hAnsi="Times New Roman"/>
                      <w:sz w:val="24"/>
                    </w:rPr>
                    <w:t>Filmed and provided DVDs for the Colorado Women’s soccer team and their opponents</w:t>
                  </w:r>
                </w:p>
              </w:sdtContent>
            </w:sdt>
          </w:sdtContent>
        </w:sdt>
      </w:sdtContent>
    </w:sdt>
    <w:p w:rsidR="00C31779" w:rsidRPr="00603E37" w:rsidRDefault="00C31779" w:rsidP="0069591D">
      <w:pPr>
        <w:pStyle w:val="Heading1"/>
        <w:spacing w:before="0" w:after="0"/>
        <w:rPr>
          <w:rFonts w:ascii="Times New Roman" w:hAnsi="Times New Roman"/>
        </w:rPr>
      </w:pPr>
      <w:r w:rsidRPr="00603E37">
        <w:rPr>
          <w:rFonts w:ascii="Times New Roman" w:hAnsi="Times New Roman"/>
        </w:rPr>
        <w:t xml:space="preserve">Additional Experience </w:t>
      </w:r>
    </w:p>
    <w:p w:rsidR="002E5D00" w:rsidRPr="00603E37" w:rsidRDefault="00ED533E" w:rsidP="0069591D">
      <w:pPr>
        <w:pStyle w:val="Heading2"/>
        <w:spacing w:before="0" w:after="0"/>
        <w:rPr>
          <w:rFonts w:ascii="Times New Roman" w:hAnsi="Times New Roman"/>
          <w:sz w:val="24"/>
        </w:rPr>
      </w:pPr>
      <w:sdt>
        <w:sdtPr>
          <w:rPr>
            <w:rFonts w:ascii="Times New Roman" w:hAnsi="Times New Roman"/>
            <w:sz w:val="24"/>
          </w:rPr>
          <w:id w:val="25948756"/>
          <w:placeholder>
            <w:docPart w:val="6C4F1F7E1CFE7F44B76CBD52AD87AEB0"/>
          </w:placeholder>
        </w:sdtPr>
        <w:sdtEndPr/>
        <w:sdtContent>
          <w:r w:rsidR="002E5D00" w:rsidRPr="00603E37">
            <w:rPr>
              <w:rFonts w:ascii="Times New Roman" w:hAnsi="Times New Roman"/>
              <w:sz w:val="24"/>
            </w:rPr>
            <w:t>Vice President</w:t>
          </w:r>
        </w:sdtContent>
      </w:sdt>
      <w:r w:rsidR="00C31779" w:rsidRPr="00603E37">
        <w:rPr>
          <w:rFonts w:ascii="Times New Roman" w:hAnsi="Times New Roman"/>
          <w:sz w:val="24"/>
        </w:rPr>
        <w:tab/>
      </w:r>
      <w:r w:rsidR="002E5D00" w:rsidRPr="00603E37">
        <w:rPr>
          <w:rFonts w:ascii="Times New Roman" w:hAnsi="Times New Roman"/>
          <w:b w:val="0"/>
          <w:sz w:val="24"/>
        </w:rPr>
        <w:t>May 2012-May 2013</w:t>
      </w:r>
    </w:p>
    <w:p w:rsidR="00C31779" w:rsidRPr="00603E37" w:rsidRDefault="002E5D00" w:rsidP="0069591D">
      <w:pPr>
        <w:pStyle w:val="BodyText"/>
        <w:spacing w:after="100"/>
        <w:rPr>
          <w:rFonts w:ascii="Times New Roman" w:hAnsi="Times New Roman"/>
          <w:sz w:val="24"/>
        </w:rPr>
      </w:pPr>
      <w:proofErr w:type="spellStart"/>
      <w:r w:rsidRPr="00603E37">
        <w:rPr>
          <w:rFonts w:ascii="Times New Roman" w:hAnsi="Times New Roman"/>
          <w:sz w:val="24"/>
        </w:rPr>
        <w:t>Rotaract</w:t>
      </w:r>
      <w:proofErr w:type="spellEnd"/>
      <w:r w:rsidRPr="00603E37">
        <w:rPr>
          <w:rFonts w:ascii="Times New Roman" w:hAnsi="Times New Roman"/>
          <w:sz w:val="24"/>
        </w:rPr>
        <w:t xml:space="preserve"> at CU </w:t>
      </w:r>
    </w:p>
    <w:p w:rsidR="00B4509A" w:rsidRPr="00603E37" w:rsidRDefault="00ED533E" w:rsidP="0069591D">
      <w:pPr>
        <w:pStyle w:val="Heading2"/>
        <w:spacing w:before="0" w:after="0"/>
        <w:rPr>
          <w:rFonts w:ascii="Times New Roman" w:hAnsi="Times New Roman"/>
          <w:sz w:val="24"/>
        </w:rPr>
      </w:pPr>
      <w:sdt>
        <w:sdtPr>
          <w:rPr>
            <w:rFonts w:ascii="Times New Roman" w:hAnsi="Times New Roman"/>
            <w:sz w:val="24"/>
          </w:rPr>
          <w:id w:val="25948758"/>
          <w:placeholder>
            <w:docPart w:val="73C7A04EAB974E4BBA3E6EE613E01F05"/>
          </w:placeholder>
        </w:sdtPr>
        <w:sdtEndPr/>
        <w:sdtContent>
          <w:r w:rsidR="00B4509A" w:rsidRPr="00603E37">
            <w:rPr>
              <w:rFonts w:ascii="Times New Roman" w:hAnsi="Times New Roman"/>
              <w:sz w:val="24"/>
            </w:rPr>
            <w:t>Member/Student</w:t>
          </w:r>
        </w:sdtContent>
      </w:sdt>
      <w:r w:rsidR="00C31779" w:rsidRPr="00603E37">
        <w:rPr>
          <w:rFonts w:ascii="Times New Roman" w:hAnsi="Times New Roman"/>
          <w:sz w:val="24"/>
        </w:rPr>
        <w:tab/>
      </w:r>
      <w:r w:rsidR="00B4509A" w:rsidRPr="00603E37">
        <w:rPr>
          <w:rFonts w:ascii="Times New Roman" w:hAnsi="Times New Roman"/>
          <w:b w:val="0"/>
          <w:sz w:val="24"/>
        </w:rPr>
        <w:t>August 2009-May 2013</w:t>
      </w:r>
    </w:p>
    <w:p w:rsidR="00AC27D9" w:rsidRPr="00603E37" w:rsidRDefault="00B4509A" w:rsidP="0069591D">
      <w:pPr>
        <w:pStyle w:val="BodyText"/>
        <w:spacing w:after="100"/>
        <w:rPr>
          <w:rFonts w:ascii="Times New Roman" w:hAnsi="Times New Roman"/>
          <w:sz w:val="24"/>
        </w:rPr>
      </w:pPr>
      <w:r w:rsidRPr="00603E37">
        <w:rPr>
          <w:rFonts w:ascii="Times New Roman" w:hAnsi="Times New Roman"/>
          <w:sz w:val="24"/>
        </w:rPr>
        <w:t xml:space="preserve">Chancellor’s Leadership Studies Program </w:t>
      </w:r>
    </w:p>
    <w:p w:rsidR="00AC27D9" w:rsidRPr="00603E37" w:rsidRDefault="00ED533E" w:rsidP="0069591D">
      <w:pPr>
        <w:pStyle w:val="Heading2"/>
        <w:spacing w:before="0" w:after="0"/>
        <w:rPr>
          <w:rFonts w:ascii="Times New Roman" w:hAnsi="Times New Roman"/>
          <w:sz w:val="24"/>
        </w:rPr>
      </w:pPr>
      <w:sdt>
        <w:sdtPr>
          <w:rPr>
            <w:rFonts w:ascii="Times New Roman" w:hAnsi="Times New Roman"/>
            <w:sz w:val="24"/>
          </w:rPr>
          <w:id w:val="25948893"/>
          <w:placeholder>
            <w:docPart w:val="AF5A1126E23600409DBB31753F9A594A"/>
          </w:placeholder>
        </w:sdtPr>
        <w:sdtEndPr/>
        <w:sdtContent>
          <w:r w:rsidR="00AC27D9" w:rsidRPr="00603E37">
            <w:rPr>
              <w:rFonts w:ascii="Times New Roman" w:hAnsi="Times New Roman"/>
              <w:sz w:val="24"/>
            </w:rPr>
            <w:t xml:space="preserve">Delegate </w:t>
          </w:r>
        </w:sdtContent>
      </w:sdt>
      <w:r w:rsidR="00AC27D9" w:rsidRPr="00603E37">
        <w:rPr>
          <w:rFonts w:ascii="Times New Roman" w:hAnsi="Times New Roman"/>
          <w:sz w:val="24"/>
        </w:rPr>
        <w:tab/>
      </w:r>
      <w:r w:rsidR="00AC27D9" w:rsidRPr="00603E37">
        <w:rPr>
          <w:rFonts w:ascii="Times New Roman" w:hAnsi="Times New Roman"/>
          <w:b w:val="0"/>
          <w:sz w:val="24"/>
        </w:rPr>
        <w:t>August 2007-May 2009</w:t>
      </w:r>
    </w:p>
    <w:p w:rsidR="00AC27D9" w:rsidRPr="00603E37" w:rsidRDefault="00AC27D9" w:rsidP="0069591D">
      <w:pPr>
        <w:pStyle w:val="BodyText"/>
        <w:spacing w:after="100"/>
        <w:rPr>
          <w:rFonts w:ascii="Times New Roman" w:hAnsi="Times New Roman"/>
          <w:sz w:val="24"/>
        </w:rPr>
      </w:pPr>
      <w:r w:rsidRPr="00603E37">
        <w:rPr>
          <w:rFonts w:ascii="Times New Roman" w:hAnsi="Times New Roman"/>
          <w:sz w:val="24"/>
        </w:rPr>
        <w:t>Westchester YMCA, California’s Youth in Government</w:t>
      </w:r>
    </w:p>
    <w:p w:rsidR="00AC27D9" w:rsidRPr="00603E37" w:rsidRDefault="00ED533E" w:rsidP="0069591D">
      <w:pPr>
        <w:pStyle w:val="Heading2"/>
        <w:spacing w:before="0" w:after="0"/>
        <w:rPr>
          <w:rFonts w:ascii="Times New Roman" w:hAnsi="Times New Roman"/>
          <w:sz w:val="24"/>
        </w:rPr>
      </w:pPr>
      <w:sdt>
        <w:sdtPr>
          <w:rPr>
            <w:rFonts w:ascii="Times New Roman" w:hAnsi="Times New Roman"/>
            <w:sz w:val="24"/>
          </w:rPr>
          <w:id w:val="25948895"/>
          <w:placeholder>
            <w:docPart w:val="C0CCF740BADC8C469613150530B0433F"/>
          </w:placeholder>
        </w:sdtPr>
        <w:sdtEndPr/>
        <w:sdtContent>
          <w:r w:rsidR="00AC27D9" w:rsidRPr="00603E37">
            <w:rPr>
              <w:rFonts w:ascii="Times New Roman" w:hAnsi="Times New Roman"/>
              <w:sz w:val="24"/>
            </w:rPr>
            <w:t xml:space="preserve">Volunteer </w:t>
          </w:r>
        </w:sdtContent>
      </w:sdt>
      <w:r w:rsidR="00AC27D9" w:rsidRPr="00603E37">
        <w:rPr>
          <w:rFonts w:ascii="Times New Roman" w:hAnsi="Times New Roman"/>
          <w:sz w:val="24"/>
        </w:rPr>
        <w:tab/>
      </w:r>
    </w:p>
    <w:p w:rsidR="00245416" w:rsidRPr="00603E37" w:rsidRDefault="00245416" w:rsidP="00245416">
      <w:pPr>
        <w:pStyle w:val="BodyText"/>
        <w:spacing w:after="0"/>
        <w:rPr>
          <w:rFonts w:ascii="Times New Roman" w:hAnsi="Times New Roman"/>
          <w:sz w:val="24"/>
        </w:rPr>
      </w:pPr>
      <w:r w:rsidRPr="00603E37">
        <w:rPr>
          <w:rFonts w:ascii="Times New Roman" w:hAnsi="Times New Roman"/>
          <w:sz w:val="24"/>
        </w:rPr>
        <w:t xml:space="preserve">American Cancer Society </w:t>
      </w:r>
      <w:r w:rsidRPr="00603E37">
        <w:rPr>
          <w:rFonts w:ascii="Times New Roman" w:hAnsi="Times New Roman"/>
          <w:sz w:val="24"/>
        </w:rPr>
        <w:tab/>
      </w:r>
      <w:r w:rsidRPr="00603E37">
        <w:rPr>
          <w:rFonts w:ascii="Times New Roman" w:hAnsi="Times New Roman"/>
          <w:sz w:val="24"/>
        </w:rPr>
        <w:tab/>
      </w:r>
      <w:r w:rsidRPr="00603E37">
        <w:rPr>
          <w:rFonts w:ascii="Times New Roman" w:hAnsi="Times New Roman"/>
          <w:sz w:val="24"/>
        </w:rPr>
        <w:tab/>
      </w:r>
      <w:r w:rsidRPr="00603E37">
        <w:rPr>
          <w:rFonts w:ascii="Times New Roman" w:hAnsi="Times New Roman"/>
          <w:sz w:val="24"/>
        </w:rPr>
        <w:tab/>
      </w:r>
      <w:r w:rsidRPr="00603E37">
        <w:rPr>
          <w:rFonts w:ascii="Times New Roman" w:hAnsi="Times New Roman"/>
          <w:sz w:val="24"/>
        </w:rPr>
        <w:tab/>
      </w:r>
      <w:r w:rsidRPr="00603E37">
        <w:rPr>
          <w:rFonts w:ascii="Times New Roman" w:hAnsi="Times New Roman"/>
          <w:sz w:val="24"/>
        </w:rPr>
        <w:tab/>
      </w:r>
      <w:r w:rsidRPr="00603E37">
        <w:rPr>
          <w:rFonts w:ascii="Times New Roman" w:hAnsi="Times New Roman"/>
          <w:sz w:val="24"/>
        </w:rPr>
        <w:tab/>
      </w:r>
      <w:r w:rsidRPr="00603E37">
        <w:rPr>
          <w:rFonts w:ascii="Times New Roman" w:hAnsi="Times New Roman"/>
          <w:sz w:val="24"/>
        </w:rPr>
        <w:tab/>
        <w:t>August 2007-May 2010</w:t>
      </w:r>
    </w:p>
    <w:p w:rsidR="00AC27D9" w:rsidRPr="00603E37" w:rsidRDefault="00AC27D9" w:rsidP="00245416">
      <w:pPr>
        <w:pStyle w:val="BodyText"/>
        <w:spacing w:after="100"/>
        <w:rPr>
          <w:rFonts w:ascii="Times New Roman" w:hAnsi="Times New Roman"/>
          <w:sz w:val="24"/>
        </w:rPr>
      </w:pPr>
      <w:r w:rsidRPr="00603E37">
        <w:rPr>
          <w:rFonts w:ascii="Times New Roman" w:hAnsi="Times New Roman"/>
          <w:sz w:val="24"/>
        </w:rPr>
        <w:t>Meals on Wheels</w:t>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r>
      <w:r w:rsidR="00121772" w:rsidRPr="00603E37">
        <w:rPr>
          <w:rFonts w:ascii="Times New Roman" w:hAnsi="Times New Roman"/>
          <w:sz w:val="24"/>
        </w:rPr>
        <w:tab/>
        <w:t>August 2007-May 2013</w:t>
      </w:r>
    </w:p>
    <w:p w:rsidR="00C31779" w:rsidRPr="00603E37" w:rsidRDefault="00C31779" w:rsidP="0069591D">
      <w:pPr>
        <w:pStyle w:val="Heading1"/>
        <w:spacing w:before="0" w:after="0"/>
        <w:rPr>
          <w:rFonts w:ascii="Times New Roman" w:hAnsi="Times New Roman"/>
        </w:rPr>
      </w:pPr>
      <w:r w:rsidRPr="00603E37">
        <w:rPr>
          <w:rFonts w:ascii="Times New Roman" w:hAnsi="Times New Roman"/>
        </w:rPr>
        <w:t>Computer Skills</w:t>
      </w:r>
    </w:p>
    <w:p w:rsidR="00C31779" w:rsidRPr="00603E37" w:rsidRDefault="008720B8" w:rsidP="0069591D">
      <w:pPr>
        <w:pStyle w:val="Heading2"/>
        <w:spacing w:before="0" w:after="0"/>
        <w:rPr>
          <w:rFonts w:ascii="Times New Roman" w:hAnsi="Times New Roman"/>
          <w:b w:val="0"/>
          <w:sz w:val="24"/>
        </w:rPr>
      </w:pPr>
      <w:r w:rsidRPr="00603E37">
        <w:rPr>
          <w:rFonts w:ascii="Times New Roman" w:hAnsi="Times New Roman"/>
          <w:b w:val="0"/>
          <w:sz w:val="24"/>
        </w:rPr>
        <w:t xml:space="preserve">Microsoft Office Applications, Internet Research, General office, typing </w:t>
      </w:r>
    </w:p>
    <w:p w:rsidR="007B5BF0" w:rsidRPr="00603E37" w:rsidRDefault="007B5BF0" w:rsidP="00C31779">
      <w:pPr>
        <w:rPr>
          <w:rFonts w:ascii="Times New Roman" w:hAnsi="Times New Roman"/>
          <w:sz w:val="24"/>
        </w:rPr>
      </w:pPr>
    </w:p>
    <w:sectPr w:rsidR="007B5BF0" w:rsidRPr="00603E37" w:rsidSect="00603E37">
      <w:headerReference w:type="default" r:id="rId8"/>
      <w:headerReference w:type="first" r:id="rId9"/>
      <w:pgSz w:w="12240" w:h="15840"/>
      <w:pgMar w:top="720"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33E" w:rsidRDefault="00ED533E">
      <w:pPr>
        <w:spacing w:line="240" w:lineRule="auto"/>
      </w:pPr>
      <w:r>
        <w:separator/>
      </w:r>
    </w:p>
  </w:endnote>
  <w:endnote w:type="continuationSeparator" w:id="0">
    <w:p w:rsidR="00ED533E" w:rsidRDefault="00ED53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33E" w:rsidRDefault="00ED533E">
      <w:pPr>
        <w:spacing w:line="240" w:lineRule="auto"/>
      </w:pPr>
      <w:r>
        <w:separator/>
      </w:r>
    </w:p>
  </w:footnote>
  <w:footnote w:type="continuationSeparator" w:id="0">
    <w:p w:rsidR="00ED533E" w:rsidRDefault="00ED533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37" w:rsidRDefault="00603E37">
    <w:pPr>
      <w:pStyle w:val="Header"/>
    </w:pPr>
    <w:r>
      <w:t xml:space="preserve">Page </w:t>
    </w:r>
    <w:r w:rsidR="00ED533E">
      <w:fldChar w:fldCharType="begin"/>
    </w:r>
    <w:r w:rsidR="00ED533E">
      <w:instrText xml:space="preserve"> page </w:instrText>
    </w:r>
    <w:r w:rsidR="00ED533E">
      <w:fldChar w:fldCharType="separate"/>
    </w:r>
    <w:r w:rsidR="0068237B">
      <w:rPr>
        <w:noProof/>
      </w:rPr>
      <w:t>2</w:t>
    </w:r>
    <w:r w:rsidR="00ED533E">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37" w:rsidRPr="00FB2F67" w:rsidRDefault="00603E37" w:rsidP="00122E1E">
    <w:pPr>
      <w:pStyle w:val="Title"/>
      <w:jc w:val="center"/>
      <w:rPr>
        <w:rFonts w:ascii="Times New Roman" w:hAnsi="Times New Roman"/>
        <w:color w:val="auto"/>
      </w:rPr>
    </w:pPr>
    <w:r w:rsidRPr="00FB2F67">
      <w:rPr>
        <w:rFonts w:ascii="Times New Roman" w:hAnsi="Times New Roman"/>
        <w:color w:val="auto"/>
      </w:rPr>
      <w:t>Megan Buckles</w:t>
    </w:r>
  </w:p>
  <w:p w:rsidR="00603E37" w:rsidRPr="00FB2F67" w:rsidRDefault="00603E37" w:rsidP="00122E1E">
    <w:pPr>
      <w:pStyle w:val="ContactDetails"/>
      <w:pBdr>
        <w:bottom w:val="single" w:sz="4" w:space="1" w:color="auto"/>
      </w:pBdr>
      <w:rPr>
        <w:rFonts w:ascii="Times New Roman" w:hAnsi="Times New Roman"/>
        <w:color w:val="auto"/>
      </w:rPr>
    </w:pPr>
    <w:r w:rsidRPr="00FB2F67">
      <w:rPr>
        <w:rFonts w:ascii="Times New Roman" w:hAnsi="Times New Roman"/>
        <w:color w:val="auto"/>
      </w:rPr>
      <w:t>1427 18</w:t>
    </w:r>
    <w:r w:rsidRPr="00FB2F67">
      <w:rPr>
        <w:rFonts w:ascii="Times New Roman" w:hAnsi="Times New Roman"/>
        <w:color w:val="auto"/>
        <w:vertAlign w:val="superscript"/>
      </w:rPr>
      <w:t>th</w:t>
    </w:r>
    <w:r w:rsidRPr="00FB2F67">
      <w:rPr>
        <w:rFonts w:ascii="Times New Roman" w:hAnsi="Times New Roman"/>
        <w:color w:val="auto"/>
      </w:rPr>
      <w:t xml:space="preserve"> Street #3</w:t>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t xml:space="preserve">           megan.buckles@colorado.edu</w:t>
    </w:r>
    <w:r w:rsidRPr="00FB2F67">
      <w:rPr>
        <w:rFonts w:ascii="Times New Roman" w:hAnsi="Times New Roman"/>
        <w:color w:val="auto"/>
      </w:rPr>
      <w:br/>
      <w:t>Boulder, C0 80302</w:t>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r>
    <w:r w:rsidRPr="00FB2F67">
      <w:rPr>
        <w:rFonts w:ascii="Times New Roman" w:hAnsi="Times New Roman"/>
        <w:color w:val="auto"/>
      </w:rPr>
      <w:tab/>
      <w:t xml:space="preserve">           (310) 694-2412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535A5D"/>
    <w:multiLevelType w:val="hybridMultilevel"/>
    <w:tmpl w:val="BAE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53CE4"/>
    <w:rsid w:val="00121772"/>
    <w:rsid w:val="00122E1E"/>
    <w:rsid w:val="00245416"/>
    <w:rsid w:val="002E5D00"/>
    <w:rsid w:val="0040373D"/>
    <w:rsid w:val="005E3D23"/>
    <w:rsid w:val="00603E37"/>
    <w:rsid w:val="0068237B"/>
    <w:rsid w:val="00693F5B"/>
    <w:rsid w:val="0069591D"/>
    <w:rsid w:val="007B5BF0"/>
    <w:rsid w:val="008720B8"/>
    <w:rsid w:val="009A03BB"/>
    <w:rsid w:val="00A30B7C"/>
    <w:rsid w:val="00A53CE4"/>
    <w:rsid w:val="00AC27D9"/>
    <w:rsid w:val="00B4509A"/>
    <w:rsid w:val="00C31779"/>
    <w:rsid w:val="00ED533E"/>
    <w:rsid w:val="00FB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CA1FDB0B93B4D640849D7D1303A7ABF8">
    <w:name w:val="CA1FDB0B93B4D640849D7D1303A7ABF8"/>
    <w:rsid w:val="00C317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CA1FDB0B93B4D640849D7D1303A7ABF8">
    <w:name w:val="CA1FDB0B93B4D640849D7D1303A7ABF8"/>
    <w:rsid w:val="00C317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48765A5D1132458F3010CF2A340470"/>
        <w:category>
          <w:name w:val="General"/>
          <w:gallery w:val="placeholder"/>
        </w:category>
        <w:types>
          <w:type w:val="bbPlcHdr"/>
        </w:types>
        <w:behaviors>
          <w:behavior w:val="content"/>
        </w:behaviors>
        <w:guid w:val="{E8ABB37C-DB15-5C4D-99D0-468C52CCF754}"/>
      </w:docPartPr>
      <w:docPartBody>
        <w:p w:rsidR="001C5838" w:rsidRDefault="001C5838">
          <w:pPr>
            <w:pStyle w:val="E548765A5D1132458F3010CF2A34047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01FC0807F6EBA845959903C7784402B1"/>
        <w:category>
          <w:name w:val="General"/>
          <w:gallery w:val="placeholder"/>
        </w:category>
        <w:types>
          <w:type w:val="bbPlcHdr"/>
        </w:types>
        <w:behaviors>
          <w:behavior w:val="content"/>
        </w:behaviors>
        <w:guid w:val="{A1310AF2-8B51-4C4C-83E4-5AF553966E0C}"/>
      </w:docPartPr>
      <w:docPartBody>
        <w:p w:rsidR="001C5838" w:rsidRDefault="001C5838">
          <w:pPr>
            <w:pStyle w:val="01FC0807F6EBA845959903C7784402B1"/>
          </w:pPr>
          <w:r>
            <w:t>Lorem ipsum dolor</w:t>
          </w:r>
        </w:p>
      </w:docPartBody>
    </w:docPart>
    <w:docPart>
      <w:docPartPr>
        <w:name w:val="74E3063150899F4A9D44BA55CDA35CCD"/>
        <w:category>
          <w:name w:val="General"/>
          <w:gallery w:val="placeholder"/>
        </w:category>
        <w:types>
          <w:type w:val="bbPlcHdr"/>
        </w:types>
        <w:behaviors>
          <w:behavior w:val="content"/>
        </w:behaviors>
        <w:guid w:val="{E749EF4C-B512-2243-8FEC-05EED23C6B07}"/>
      </w:docPartPr>
      <w:docPartBody>
        <w:p w:rsidR="001C5838" w:rsidRDefault="001C5838">
          <w:pPr>
            <w:pStyle w:val="74E3063150899F4A9D44BA55CDA35CCD"/>
          </w:pPr>
          <w:r>
            <w:t>Aliquam dapibus.</w:t>
          </w:r>
        </w:p>
      </w:docPartBody>
    </w:docPart>
    <w:docPart>
      <w:docPartPr>
        <w:name w:val="CA1FDB0B93B4D640849D7D1303A7ABF8"/>
        <w:category>
          <w:name w:val="General"/>
          <w:gallery w:val="placeholder"/>
        </w:category>
        <w:types>
          <w:type w:val="bbPlcHdr"/>
        </w:types>
        <w:behaviors>
          <w:behavior w:val="content"/>
        </w:behaviors>
        <w:guid w:val="{E00F45B7-D134-8F49-B3C6-EC5A75D0F22F}"/>
      </w:docPartPr>
      <w:docPartBody>
        <w:p w:rsidR="001C5838" w:rsidRDefault="001C5838">
          <w:pPr>
            <w:pStyle w:val="CA1FDB0B93B4D640849D7D1303A7ABF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BB19A683439DC41AC0FC2F92C9364E1"/>
        <w:category>
          <w:name w:val="General"/>
          <w:gallery w:val="placeholder"/>
        </w:category>
        <w:types>
          <w:type w:val="bbPlcHdr"/>
        </w:types>
        <w:behaviors>
          <w:behavior w:val="content"/>
        </w:behaviors>
        <w:guid w:val="{01E6234A-3E59-3F44-9AE8-DF158670A077}"/>
      </w:docPartPr>
      <w:docPartBody>
        <w:p w:rsidR="001C5838" w:rsidRDefault="001C5838">
          <w:pPr>
            <w:pStyle w:val="6BB19A683439DC41AC0FC2F92C9364E1"/>
          </w:pPr>
          <w:r>
            <w:t>Aliquam dapibus.</w:t>
          </w:r>
        </w:p>
      </w:docPartBody>
    </w:docPart>
    <w:docPart>
      <w:docPartPr>
        <w:name w:val="2B716A55A29578458FAD89F0A20D5DF6"/>
        <w:category>
          <w:name w:val="General"/>
          <w:gallery w:val="placeholder"/>
        </w:category>
        <w:types>
          <w:type w:val="bbPlcHdr"/>
        </w:types>
        <w:behaviors>
          <w:behavior w:val="content"/>
        </w:behaviors>
        <w:guid w:val="{109535EB-ADFA-8247-9ABD-900DF2965CB7}"/>
      </w:docPartPr>
      <w:docPartBody>
        <w:p w:rsidR="001C5838" w:rsidRDefault="001C5838">
          <w:pPr>
            <w:pStyle w:val="2B716A55A29578458FAD89F0A20D5DF6"/>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8BED71F9ACFFA4F8DFEE840523C451A"/>
        <w:category>
          <w:name w:val="General"/>
          <w:gallery w:val="placeholder"/>
        </w:category>
        <w:types>
          <w:type w:val="bbPlcHdr"/>
        </w:types>
        <w:behaviors>
          <w:behavior w:val="content"/>
        </w:behaviors>
        <w:guid w:val="{38C6C594-CCD0-FA4C-B7A2-C082C5C3A6D8}"/>
      </w:docPartPr>
      <w:docPartBody>
        <w:p w:rsidR="001C5838" w:rsidRDefault="001C5838" w:rsidP="001C5838">
          <w:pPr>
            <w:pStyle w:val="68BED71F9ACFFA4F8DFEE840523C451A"/>
          </w:pPr>
          <w:r>
            <w:t>Lorem ipsum dolor</w:t>
          </w:r>
        </w:p>
      </w:docPartBody>
    </w:docPart>
    <w:docPart>
      <w:docPartPr>
        <w:name w:val="6C4F1F7E1CFE7F44B76CBD52AD87AEB0"/>
        <w:category>
          <w:name w:val="General"/>
          <w:gallery w:val="placeholder"/>
        </w:category>
        <w:types>
          <w:type w:val="bbPlcHdr"/>
        </w:types>
        <w:behaviors>
          <w:behavior w:val="content"/>
        </w:behaviors>
        <w:guid w:val="{85BC9BD9-B582-074A-A403-4F285754F02E}"/>
      </w:docPartPr>
      <w:docPartBody>
        <w:p w:rsidR="001C5838" w:rsidRDefault="001C5838" w:rsidP="001C5838">
          <w:pPr>
            <w:pStyle w:val="6C4F1F7E1CFE7F44B76CBD52AD87AEB0"/>
          </w:pPr>
          <w:r>
            <w:t>Aliquam dapibus.</w:t>
          </w:r>
        </w:p>
      </w:docPartBody>
    </w:docPart>
    <w:docPart>
      <w:docPartPr>
        <w:name w:val="73C7A04EAB974E4BBA3E6EE613E01F05"/>
        <w:category>
          <w:name w:val="General"/>
          <w:gallery w:val="placeholder"/>
        </w:category>
        <w:types>
          <w:type w:val="bbPlcHdr"/>
        </w:types>
        <w:behaviors>
          <w:behavior w:val="content"/>
        </w:behaviors>
        <w:guid w:val="{CDF3EDBF-7D63-5542-8E52-882B2E4167AC}"/>
      </w:docPartPr>
      <w:docPartBody>
        <w:p w:rsidR="001C5838" w:rsidRDefault="001C5838" w:rsidP="001C5838">
          <w:pPr>
            <w:pStyle w:val="73C7A04EAB974E4BBA3E6EE613E01F05"/>
          </w:pPr>
          <w:r>
            <w:t>Aliquam dapibus.</w:t>
          </w:r>
        </w:p>
      </w:docPartBody>
    </w:docPart>
    <w:docPart>
      <w:docPartPr>
        <w:name w:val="A34DB19C6192E541A6C1E58C84D22518"/>
        <w:category>
          <w:name w:val="General"/>
          <w:gallery w:val="placeholder"/>
        </w:category>
        <w:types>
          <w:type w:val="bbPlcHdr"/>
        </w:types>
        <w:behaviors>
          <w:behavior w:val="content"/>
        </w:behaviors>
        <w:guid w:val="{B3A08B7D-EB83-C849-A4E5-055D7FE00DF6}"/>
      </w:docPartPr>
      <w:docPartBody>
        <w:p w:rsidR="001C5838" w:rsidRDefault="001C5838" w:rsidP="001C5838">
          <w:pPr>
            <w:pStyle w:val="A34DB19C6192E541A6C1E58C84D22518"/>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C9A8762F001E344D830720139A14B0FC"/>
        <w:category>
          <w:name w:val="General"/>
          <w:gallery w:val="placeholder"/>
        </w:category>
        <w:types>
          <w:type w:val="bbPlcHdr"/>
        </w:types>
        <w:behaviors>
          <w:behavior w:val="content"/>
        </w:behaviors>
        <w:guid w:val="{660E752B-77B8-8745-8C77-278E27E67967}"/>
      </w:docPartPr>
      <w:docPartBody>
        <w:p w:rsidR="001C5838" w:rsidRDefault="001C5838" w:rsidP="001C5838">
          <w:pPr>
            <w:pStyle w:val="C9A8762F001E344D830720139A14B0FC"/>
          </w:pPr>
          <w:r>
            <w:t>Aliquam dapibus.</w:t>
          </w:r>
        </w:p>
      </w:docPartBody>
    </w:docPart>
    <w:docPart>
      <w:docPartPr>
        <w:name w:val="A7A8482124DC6C46AE24BE508B36F624"/>
        <w:category>
          <w:name w:val="General"/>
          <w:gallery w:val="placeholder"/>
        </w:category>
        <w:types>
          <w:type w:val="bbPlcHdr"/>
        </w:types>
        <w:behaviors>
          <w:behavior w:val="content"/>
        </w:behaviors>
        <w:guid w:val="{A1E167EC-095E-0348-89FC-C71AE1D3B8CF}"/>
      </w:docPartPr>
      <w:docPartBody>
        <w:p w:rsidR="001C5838" w:rsidRDefault="001C5838" w:rsidP="001C5838">
          <w:pPr>
            <w:pStyle w:val="A7A8482124DC6C46AE24BE508B36F62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AF5A1126E23600409DBB31753F9A594A"/>
        <w:category>
          <w:name w:val="General"/>
          <w:gallery w:val="placeholder"/>
        </w:category>
        <w:types>
          <w:type w:val="bbPlcHdr"/>
        </w:types>
        <w:behaviors>
          <w:behavior w:val="content"/>
        </w:behaviors>
        <w:guid w:val="{4AFCFBB5-E5D4-E348-A11B-EFCD06D8C917}"/>
      </w:docPartPr>
      <w:docPartBody>
        <w:p w:rsidR="001C5838" w:rsidRDefault="001C5838" w:rsidP="001C5838">
          <w:pPr>
            <w:pStyle w:val="AF5A1126E23600409DBB31753F9A594A"/>
          </w:pPr>
          <w:r>
            <w:t>Aliquam dapibus.</w:t>
          </w:r>
        </w:p>
      </w:docPartBody>
    </w:docPart>
    <w:docPart>
      <w:docPartPr>
        <w:name w:val="C0CCF740BADC8C469613150530B0433F"/>
        <w:category>
          <w:name w:val="General"/>
          <w:gallery w:val="placeholder"/>
        </w:category>
        <w:types>
          <w:type w:val="bbPlcHdr"/>
        </w:types>
        <w:behaviors>
          <w:behavior w:val="content"/>
        </w:behaviors>
        <w:guid w:val="{39F75EAC-B1B5-E14A-8BC2-0FC138C58792}"/>
      </w:docPartPr>
      <w:docPartBody>
        <w:p w:rsidR="001C5838" w:rsidRDefault="001C5838" w:rsidP="001C5838">
          <w:pPr>
            <w:pStyle w:val="C0CCF740BADC8C469613150530B0433F"/>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1C5838"/>
    <w:rsid w:val="001C5838"/>
    <w:rsid w:val="00EC4F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rPr>
  </w:style>
  <w:style w:type="character" w:customStyle="1" w:styleId="BodyTextChar">
    <w:name w:val="Body Text Char"/>
    <w:basedOn w:val="DefaultParagraphFont"/>
    <w:link w:val="BodyText"/>
    <w:rPr>
      <w:rFonts w:eastAsiaTheme="minorHAnsi"/>
      <w:sz w:val="20"/>
      <w:szCs w:val="22"/>
    </w:rPr>
  </w:style>
  <w:style w:type="paragraph" w:customStyle="1" w:styleId="E548765A5D1132458F3010CF2A340470">
    <w:name w:val="E548765A5D1132458F3010CF2A340470"/>
  </w:style>
  <w:style w:type="paragraph" w:customStyle="1" w:styleId="01FC0807F6EBA845959903C7784402B1">
    <w:name w:val="01FC0807F6EBA845959903C7784402B1"/>
  </w:style>
  <w:style w:type="paragraph" w:styleId="ListBullet">
    <w:name w:val="List Bullet"/>
    <w:basedOn w:val="Normal"/>
    <w:pPr>
      <w:numPr>
        <w:numId w:val="1"/>
      </w:numPr>
      <w:spacing w:after="120" w:line="276" w:lineRule="auto"/>
    </w:pPr>
    <w:rPr>
      <w:rFonts w:eastAsiaTheme="minorHAnsi"/>
      <w:sz w:val="20"/>
      <w:szCs w:val="22"/>
    </w:rPr>
  </w:style>
  <w:style w:type="paragraph" w:customStyle="1" w:styleId="8DEA060C26E5764F97DCB87F54EE1CF0">
    <w:name w:val="8DEA060C26E5764F97DCB87F54EE1CF0"/>
  </w:style>
  <w:style w:type="paragraph" w:customStyle="1" w:styleId="2AE41A4FFBF31C49BFB609E0C6AD99E0">
    <w:name w:val="2AE41A4FFBF31C49BFB609E0C6AD99E0"/>
  </w:style>
  <w:style w:type="paragraph" w:customStyle="1" w:styleId="FEB8FA394CC0AE46ABE872F7F20AE875">
    <w:name w:val="FEB8FA394CC0AE46ABE872F7F20AE875"/>
  </w:style>
  <w:style w:type="paragraph" w:customStyle="1" w:styleId="74E3063150899F4A9D44BA55CDA35CCD">
    <w:name w:val="74E3063150899F4A9D44BA55CDA35CCD"/>
  </w:style>
  <w:style w:type="paragraph" w:customStyle="1" w:styleId="CA1FDB0B93B4D640849D7D1303A7ABF8">
    <w:name w:val="CA1FDB0B93B4D640849D7D1303A7ABF8"/>
  </w:style>
  <w:style w:type="paragraph" w:customStyle="1" w:styleId="6BB19A683439DC41AC0FC2F92C9364E1">
    <w:name w:val="6BB19A683439DC41AC0FC2F92C9364E1"/>
  </w:style>
  <w:style w:type="paragraph" w:customStyle="1" w:styleId="2B716A55A29578458FAD89F0A20D5DF6">
    <w:name w:val="2B716A55A29578458FAD89F0A20D5DF6"/>
  </w:style>
  <w:style w:type="paragraph" w:customStyle="1" w:styleId="C180C2D807D2E34B9317D862E0E4310A">
    <w:name w:val="C180C2D807D2E34B9317D862E0E4310A"/>
  </w:style>
  <w:style w:type="paragraph" w:customStyle="1" w:styleId="232FF4FC1F20C84595ACE1A567D0225E">
    <w:name w:val="232FF4FC1F20C84595ACE1A567D0225E"/>
    <w:rsid w:val="001C5838"/>
  </w:style>
  <w:style w:type="paragraph" w:customStyle="1" w:styleId="4D6C770BB98FC44DB6B46FE11AE87CBD">
    <w:name w:val="4D6C770BB98FC44DB6B46FE11AE87CBD"/>
    <w:rsid w:val="001C5838"/>
  </w:style>
  <w:style w:type="paragraph" w:customStyle="1" w:styleId="68DDA7742843E94D869C614776D4DBCB">
    <w:name w:val="68DDA7742843E94D869C614776D4DBCB"/>
    <w:rsid w:val="001C5838"/>
  </w:style>
  <w:style w:type="paragraph" w:customStyle="1" w:styleId="F1DAE062A8D26F45A768CE729F1FE591">
    <w:name w:val="F1DAE062A8D26F45A768CE729F1FE591"/>
    <w:rsid w:val="001C5838"/>
  </w:style>
  <w:style w:type="paragraph" w:customStyle="1" w:styleId="23B352633380424BAA2262B52F4A2458">
    <w:name w:val="23B352633380424BAA2262B52F4A2458"/>
    <w:rsid w:val="001C5838"/>
  </w:style>
  <w:style w:type="paragraph" w:customStyle="1" w:styleId="24749FA83E6A9D4987AC752F879DFA37">
    <w:name w:val="24749FA83E6A9D4987AC752F879DFA37"/>
    <w:rsid w:val="001C5838"/>
  </w:style>
  <w:style w:type="paragraph" w:customStyle="1" w:styleId="68BED71F9ACFFA4F8DFEE840523C451A">
    <w:name w:val="68BED71F9ACFFA4F8DFEE840523C451A"/>
    <w:rsid w:val="001C5838"/>
  </w:style>
  <w:style w:type="paragraph" w:customStyle="1" w:styleId="6C4F1F7E1CFE7F44B76CBD52AD87AEB0">
    <w:name w:val="6C4F1F7E1CFE7F44B76CBD52AD87AEB0"/>
    <w:rsid w:val="001C5838"/>
  </w:style>
  <w:style w:type="paragraph" w:customStyle="1" w:styleId="60CB4F12E5742F498950213A9EA914CE">
    <w:name w:val="60CB4F12E5742F498950213A9EA914CE"/>
    <w:rsid w:val="001C5838"/>
  </w:style>
  <w:style w:type="paragraph" w:customStyle="1" w:styleId="73C7A04EAB974E4BBA3E6EE613E01F05">
    <w:name w:val="73C7A04EAB974E4BBA3E6EE613E01F05"/>
    <w:rsid w:val="001C5838"/>
  </w:style>
  <w:style w:type="paragraph" w:customStyle="1" w:styleId="33FA9AA08DC08A44BB3E17210354FA1D">
    <w:name w:val="33FA9AA08DC08A44BB3E17210354FA1D"/>
    <w:rsid w:val="001C5838"/>
  </w:style>
  <w:style w:type="paragraph" w:customStyle="1" w:styleId="12B138E8B685CE47A7892E10DF8D377F">
    <w:name w:val="12B138E8B685CE47A7892E10DF8D377F"/>
    <w:rsid w:val="001C5838"/>
  </w:style>
  <w:style w:type="paragraph" w:customStyle="1" w:styleId="244C4CC25A228046A72AC5D8EC53A386">
    <w:name w:val="244C4CC25A228046A72AC5D8EC53A386"/>
    <w:rsid w:val="001C5838"/>
  </w:style>
  <w:style w:type="paragraph" w:customStyle="1" w:styleId="63E65B5AAA5E444091012799C98083EF">
    <w:name w:val="63E65B5AAA5E444091012799C98083EF"/>
    <w:rsid w:val="001C5838"/>
  </w:style>
  <w:style w:type="paragraph" w:customStyle="1" w:styleId="4258A9073C81D642822D158AD8AF52D1">
    <w:name w:val="4258A9073C81D642822D158AD8AF52D1"/>
    <w:rsid w:val="001C5838"/>
  </w:style>
  <w:style w:type="paragraph" w:customStyle="1" w:styleId="B651804F449BC74F850FAE598DF06F6C">
    <w:name w:val="B651804F449BC74F850FAE598DF06F6C"/>
    <w:rsid w:val="001C5838"/>
  </w:style>
  <w:style w:type="paragraph" w:customStyle="1" w:styleId="C13F648C5E65D84F91ED1550A38E5391">
    <w:name w:val="C13F648C5E65D84F91ED1550A38E5391"/>
    <w:rsid w:val="001C5838"/>
  </w:style>
  <w:style w:type="paragraph" w:customStyle="1" w:styleId="71C908B395E7994EB89B34E3413F7734">
    <w:name w:val="71C908B395E7994EB89B34E3413F7734"/>
    <w:rsid w:val="001C5838"/>
  </w:style>
  <w:style w:type="paragraph" w:customStyle="1" w:styleId="34E899B137359641A3AD07CC57C6402E">
    <w:name w:val="34E899B137359641A3AD07CC57C6402E"/>
    <w:rsid w:val="001C5838"/>
  </w:style>
  <w:style w:type="paragraph" w:customStyle="1" w:styleId="A34DB19C6192E541A6C1E58C84D22518">
    <w:name w:val="A34DB19C6192E541A6C1E58C84D22518"/>
    <w:rsid w:val="001C5838"/>
  </w:style>
  <w:style w:type="paragraph" w:customStyle="1" w:styleId="C9A8762F001E344D830720139A14B0FC">
    <w:name w:val="C9A8762F001E344D830720139A14B0FC"/>
    <w:rsid w:val="001C5838"/>
  </w:style>
  <w:style w:type="paragraph" w:customStyle="1" w:styleId="A7A8482124DC6C46AE24BE508B36F624">
    <w:name w:val="A7A8482124DC6C46AE24BE508B36F624"/>
    <w:rsid w:val="001C5838"/>
  </w:style>
  <w:style w:type="paragraph" w:customStyle="1" w:styleId="AF5A1126E23600409DBB31753F9A594A">
    <w:name w:val="AF5A1126E23600409DBB31753F9A594A"/>
    <w:rsid w:val="001C5838"/>
  </w:style>
  <w:style w:type="paragraph" w:customStyle="1" w:styleId="C0CCF740BADC8C469613150530B0433F">
    <w:name w:val="C0CCF740BADC8C469613150530B0433F"/>
    <w:rsid w:val="001C58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Buckles</dc:creator>
  <cp:lastModifiedBy>jenny</cp:lastModifiedBy>
  <cp:revision>2</cp:revision>
  <dcterms:created xsi:type="dcterms:W3CDTF">2013-01-07T03:37:00Z</dcterms:created>
  <dcterms:modified xsi:type="dcterms:W3CDTF">2013-01-07T03:37:00Z</dcterms:modified>
</cp:coreProperties>
</file>