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24"/>
          <w:rtl w:val="0"/>
        </w:rPr>
        <w:t xml:space="preserve">Sarah Bryant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rtl w:val="0"/>
        </w:rPr>
        <w:t xml:space="preserve">Phone: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tl w:val="0"/>
        </w:rPr>
        <w:t xml:space="preserve">720)-940-5939 </w:t>
      </w:r>
      <w:r w:rsidRPr="00000000" w:rsidR="00000000" w:rsidDel="00000000">
        <w:rPr>
          <w:b w:val="1"/>
          <w:rtl w:val="0"/>
        </w:rPr>
        <w:t xml:space="preserve">Email</w:t>
      </w:r>
      <w:r w:rsidRPr="00000000" w:rsidR="00000000" w:rsidDel="00000000">
        <w:rPr>
          <w:rtl w:val="0"/>
        </w:rPr>
        <w:t xml:space="preserve">: brys21@gmail.com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Skill Summary</w:t>
      </w:r>
      <w:r w:rsidRPr="00000000" w:rsidR="00000000" w:rsidDel="00000000">
        <w:rPr>
          <w:rtl w:val="0"/>
        </w:rPr>
        <w:t xml:space="preserve">: 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rtl w:val="0"/>
        </w:rPr>
        <w:t xml:space="preserve">Seven years of customer service in the restaurant industry with the last 2 years in a management position.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rtl w:val="0"/>
        </w:rPr>
        <w:t xml:space="preserve">Call center experience dealing with use of computer software across the country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rtl w:val="0"/>
        </w:rPr>
        <w:t xml:space="preserve">Extensive work done with Windows and MAC computers as well as major corresponding computer programs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rtl w:val="0"/>
        </w:rPr>
        <w:t xml:space="preserve">Detail oriented/organized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rtl w:val="0"/>
        </w:rPr>
        <w:t xml:space="preserve">Quick learner, easy to train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Schooling History: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High schoo</w:t>
      </w:r>
      <w:r w:rsidRPr="00000000" w:rsidR="00000000" w:rsidDel="00000000">
        <w:rPr>
          <w:rtl w:val="0"/>
        </w:rPr>
        <w:t xml:space="preserve">l: Horizon high school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Enrolled August of 2003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Graduated with high school diploma in June 2007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College</w:t>
      </w:r>
      <w:r w:rsidRPr="00000000" w:rsidR="00000000" w:rsidDel="00000000">
        <w:rPr>
          <w:rtl w:val="0"/>
        </w:rPr>
        <w:t xml:space="preserve">: Colorado Technical University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rtl w:val="0"/>
        </w:rPr>
        <w:t xml:space="preserve">Enrolled June 2012 - Present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Area of focus</w:t>
      </w:r>
      <w:r w:rsidRPr="00000000" w:rsidR="00000000" w:rsidDel="00000000">
        <w:rPr>
          <w:rtl w:val="0"/>
        </w:rPr>
        <w:t xml:space="preserve">: Criminal Justice Human Services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Completed classes in social psychology, homeland security, child abuse and neglect, victimology, and criminal law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Work History</w:t>
      </w:r>
      <w:r w:rsidRPr="00000000" w:rsidR="00000000" w:rsidDel="00000000">
        <w:rPr>
          <w:rtl w:val="0"/>
        </w:rPr>
        <w:t xml:space="preserve">: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IBM</w:t>
      </w:r>
      <w:r w:rsidRPr="00000000" w:rsidR="00000000" w:rsidDel="00000000">
        <w:rPr>
          <w:rtl w:val="0"/>
        </w:rPr>
        <w:t xml:space="preserve">- March 15, 2013 - May 17, 2013 - Was a customer service representative for Turbo Tax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Arby’s</w:t>
      </w:r>
      <w:r w:rsidRPr="00000000" w:rsidR="00000000" w:rsidDel="00000000">
        <w:rPr>
          <w:rtl w:val="0"/>
        </w:rPr>
        <w:t xml:space="preserve">- March 2012 - Feb 2013 - Closing slicer person and cashier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Taco Bell</w:t>
      </w:r>
      <w:r w:rsidRPr="00000000" w:rsidR="00000000" w:rsidDel="00000000">
        <w:rPr>
          <w:rtl w:val="0"/>
        </w:rPr>
        <w:t xml:space="preserve">- March 2012 - June 2012 - Cook, order taker, closing trainer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Pizza Hut</w:t>
      </w:r>
      <w:r w:rsidRPr="00000000" w:rsidR="00000000" w:rsidDel="00000000">
        <w:rPr>
          <w:rtl w:val="0"/>
        </w:rPr>
        <w:t xml:space="preserve">- April 2007 - Feb 2012 - Began as a CSR and moved up to a delivery driver, cook, and then finally hit management and was a closer 5 days a week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 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</cp:coreProperties>
</file>