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13" w:rsidRDefault="00497513" w:rsidP="00497513">
      <w:proofErr w:type="spellStart"/>
      <w:r>
        <w:t>Khouri</w:t>
      </w:r>
      <w:proofErr w:type="spellEnd"/>
      <w:r>
        <w:t xml:space="preserve"> Mackenzie Brown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1131 Rosemary Street # 3 Denver, CO 80220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720-885-6188</w:t>
      </w:r>
    </w:p>
    <w:p w:rsidR="00497513" w:rsidRDefault="00497513" w:rsidP="00497513">
      <w:r>
        <w:t xml:space="preserve"> </w:t>
      </w:r>
    </w:p>
    <w:p w:rsidR="00497513" w:rsidRDefault="00497513" w:rsidP="00497513"/>
    <w:p w:rsidR="00497513" w:rsidRDefault="00497513" w:rsidP="00497513"/>
    <w:p w:rsidR="00497513" w:rsidRDefault="00497513" w:rsidP="00497513">
      <w:r>
        <w:t xml:space="preserve">                                       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 Work Experience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Adair Construction Company- Construction Laborer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Summer 2005-January 2006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Metro News Service- Telemarketing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January 2006- September 2006</w:t>
      </w:r>
    </w:p>
    <w:p w:rsidR="00497513" w:rsidRDefault="00497513" w:rsidP="00497513">
      <w:r>
        <w:lastRenderedPageBreak/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proofErr w:type="spellStart"/>
      <w:r>
        <w:t>Craftmatic</w:t>
      </w:r>
      <w:proofErr w:type="spellEnd"/>
      <w:r>
        <w:t xml:space="preserve"> – Telemarketing/ Sales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October 2006- December 2006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proofErr w:type="spellStart"/>
      <w:r>
        <w:t>Quiznos</w:t>
      </w:r>
      <w:proofErr w:type="spellEnd"/>
      <w:r>
        <w:t xml:space="preserve"> Sub – Shift Manager and Food Handler.                                            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February 2007- December 2007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General Labor – Ready Labor, Indoor and Outdoor Painting, Carpeting, Roofing, Assembly Line.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January 2008 – June 2008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proofErr w:type="gramStart"/>
      <w:r>
        <w:t>General Labor – Warehouse work, stocking, pallet loading and unloading.</w:t>
      </w:r>
      <w:proofErr w:type="gramEnd"/>
    </w:p>
    <w:p w:rsidR="00497513" w:rsidRDefault="00497513" w:rsidP="00497513">
      <w:r>
        <w:t xml:space="preserve"> </w:t>
      </w:r>
    </w:p>
    <w:p w:rsidR="00497513" w:rsidRDefault="00497513" w:rsidP="00497513">
      <w:r>
        <w:t>August 2008 – January 2010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lastRenderedPageBreak/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Programming and Software Skills</w:t>
      </w:r>
    </w:p>
    <w:p w:rsidR="00497513" w:rsidRDefault="00497513" w:rsidP="00497513">
      <w:r>
        <w:t xml:space="preserve"> •Microsoft Visual Basic 6.0</w:t>
      </w:r>
    </w:p>
    <w:p w:rsidR="00497513" w:rsidRDefault="00497513" w:rsidP="00497513">
      <w:r>
        <w:t>•Microsoft office XP</w:t>
      </w:r>
    </w:p>
    <w:p w:rsidR="00497513" w:rsidRDefault="00497513" w:rsidP="00497513">
      <w:r>
        <w:t>•Windows 2000 - 2009</w:t>
      </w:r>
    </w:p>
    <w:p w:rsidR="00497513" w:rsidRDefault="00497513" w:rsidP="00497513">
      <w:r>
        <w:t>•Auto Cad skills</w:t>
      </w:r>
    </w:p>
    <w:p w:rsidR="00497513" w:rsidRDefault="00497513" w:rsidP="00497513">
      <w:r>
        <w:t xml:space="preserve">•Surveying l &amp; </w:t>
      </w:r>
      <w:proofErr w:type="spellStart"/>
      <w:r>
        <w:t>ll</w:t>
      </w:r>
      <w:proofErr w:type="spellEnd"/>
    </w:p>
    <w:p w:rsidR="00497513" w:rsidRDefault="00497513" w:rsidP="00497513">
      <w:r>
        <w:t>•Technical Drafting</w:t>
      </w:r>
    </w:p>
    <w:p w:rsidR="00497513" w:rsidRDefault="00497513" w:rsidP="00497513">
      <w:r>
        <w:t>•Engineering (Introduction)</w:t>
      </w:r>
    </w:p>
    <w:p w:rsidR="00497513" w:rsidRDefault="00497513" w:rsidP="00497513">
      <w:r>
        <w:t>•Drafting and Blue Printing (Introduction)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                                                   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Education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Awarded the Colorado High School Equivalency Diploma from Emily Griffith Opportunity High School Program on June 11, 2004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Trinidad State College, Trinidad Colorado</w:t>
      </w:r>
    </w:p>
    <w:p w:rsidR="00497513" w:rsidRDefault="00497513" w:rsidP="00497513">
      <w:r>
        <w:t xml:space="preserve"> </w:t>
      </w:r>
    </w:p>
    <w:p w:rsidR="00497513" w:rsidRDefault="00497513" w:rsidP="00497513">
      <w:r>
        <w:t>Major: Engineering</w:t>
      </w:r>
    </w:p>
    <w:p w:rsidR="00497513" w:rsidRDefault="00497513" w:rsidP="00497513">
      <w:r>
        <w:lastRenderedPageBreak/>
        <w:t xml:space="preserve"> </w:t>
      </w:r>
    </w:p>
    <w:p w:rsidR="00734CEC" w:rsidRDefault="00497513" w:rsidP="00497513">
      <w:r>
        <w:t>Fall 2004-Spring 2006</w:t>
      </w:r>
    </w:p>
    <w:sectPr w:rsidR="00734CEC" w:rsidSect="00734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7513"/>
    <w:rsid w:val="00497513"/>
    <w:rsid w:val="0073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czepeda</dc:creator>
  <cp:lastModifiedBy>czepeda</cp:lastModifiedBy>
  <cp:revision>1</cp:revision>
  <dcterms:created xsi:type="dcterms:W3CDTF">2012-06-08T22:27:00Z</dcterms:created>
  <dcterms:modified xsi:type="dcterms:W3CDTF">2012-06-08T22:27:00Z</dcterms:modified>
</cp:coreProperties>
</file>