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04" w:rsidRDefault="0050559A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Brittney </w:t>
      </w:r>
      <w:proofErr w:type="spellStart"/>
      <w:r>
        <w:rPr>
          <w:rFonts w:ascii="Courier New" w:eastAsia="Courier New" w:hAnsi="Courier New" w:cs="Courier New"/>
          <w:sz w:val="34"/>
        </w:rPr>
        <w:t>Esslinger</w:t>
      </w:r>
      <w:proofErr w:type="spellEnd"/>
    </w:p>
    <w:p w:rsidR="00884104" w:rsidRDefault="0050559A">
      <w:pPr>
        <w:spacing w:after="180" w:line="306" w:lineRule="auto"/>
        <w:ind w:right="1980"/>
      </w:pPr>
      <w:r>
        <w:rPr>
          <w:rFonts w:ascii="Courier New" w:eastAsia="Courier New" w:hAnsi="Courier New" w:cs="Courier New"/>
          <w:sz w:val="18"/>
        </w:rPr>
        <w:t xml:space="preserve">Aurora, CO </w:t>
      </w:r>
      <w:r>
        <w:rPr>
          <w:rFonts w:ascii="Courier New" w:eastAsia="Courier New" w:hAnsi="Courier New" w:cs="Courier New"/>
          <w:color w:val="0000CC"/>
          <w:sz w:val="18"/>
        </w:rPr>
        <w:t xml:space="preserve">brittesslinger@gmail.com </w:t>
      </w:r>
      <w:r>
        <w:rPr>
          <w:rFonts w:ascii="Courier New" w:eastAsia="Courier New" w:hAnsi="Courier New" w:cs="Courier New"/>
          <w:sz w:val="18"/>
        </w:rPr>
        <w:t>3086607614</w:t>
      </w:r>
    </w:p>
    <w:p w:rsidR="00884104" w:rsidRDefault="0050559A">
      <w:pPr>
        <w:spacing w:after="48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884104" w:rsidRDefault="0050559A">
      <w:pPr>
        <w:pStyle w:val="Heading1"/>
        <w:ind w:left="-5"/>
      </w:pPr>
      <w:r>
        <w:t>Work Experience</w:t>
      </w:r>
    </w:p>
    <w:p w:rsidR="00884104" w:rsidRDefault="0050559A">
      <w:pPr>
        <w:spacing w:after="180"/>
        <w:ind w:right="-408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84104" w:rsidRDefault="0050559A">
      <w:pPr>
        <w:pStyle w:val="Heading2"/>
        <w:ind w:left="-5"/>
      </w:pPr>
      <w:r>
        <w:t>Filed tech 1</w:t>
      </w:r>
    </w:p>
    <w:p w:rsidR="00884104" w:rsidRDefault="0050559A">
      <w:pPr>
        <w:spacing w:after="120" w:line="265" w:lineRule="auto"/>
        <w:ind w:left="-5" w:right="2121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Cesare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inc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Centennial, CO January 2018 to Present</w:t>
      </w:r>
    </w:p>
    <w:p w:rsidR="00884104" w:rsidRDefault="0050559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Construction consultant</w:t>
      </w:r>
    </w:p>
    <w:p w:rsidR="00884104" w:rsidRDefault="0050559A">
      <w:pPr>
        <w:pStyle w:val="Heading2"/>
        <w:ind w:left="-5"/>
      </w:pPr>
      <w:proofErr w:type="spellStart"/>
      <w:r>
        <w:t>Phc</w:t>
      </w:r>
      <w:proofErr w:type="spellEnd"/>
      <w:r>
        <w:t xml:space="preserve"> tech 1</w:t>
      </w:r>
    </w:p>
    <w:p w:rsidR="00884104" w:rsidRDefault="0050559A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Swingle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Lawn Tree and Landscape Care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884104" w:rsidRDefault="0050559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2017 to December 2017</w:t>
      </w:r>
    </w:p>
    <w:p w:rsidR="00884104" w:rsidRDefault="0050559A">
      <w:pPr>
        <w:pStyle w:val="Heading2"/>
        <w:ind w:left="-5"/>
      </w:pPr>
      <w:r>
        <w:t>Warehouseman</w:t>
      </w:r>
    </w:p>
    <w:p w:rsidR="00884104" w:rsidRDefault="0050559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Quality Bicycle Products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:rsidR="00884104" w:rsidRDefault="0050559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March 2017</w:t>
      </w:r>
    </w:p>
    <w:p w:rsidR="00884104" w:rsidRDefault="0050559A">
      <w:pPr>
        <w:pStyle w:val="Heading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8832850</wp:posOffset>
                </wp:positionV>
                <wp:extent cx="5943600" cy="12700"/>
                <wp:effectExtent l="0" t="0" r="0" b="0"/>
                <wp:wrapTopAndBottom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5" style="width:468pt;height:1pt;position:absolute;mso-position-horizontal-relative:page;mso-position-horizontal:absolute;margin-left:72pt;mso-position-vertical-relative:page;margin-top:695.5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Store Associate</w:t>
      </w:r>
    </w:p>
    <w:p w:rsidR="00884104" w:rsidRDefault="0050559A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Caseys's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General Stores</w:t>
      </w:r>
    </w:p>
    <w:p w:rsidR="00884104" w:rsidRDefault="0050559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2015 to December 2016</w:t>
      </w:r>
    </w:p>
    <w:p w:rsidR="00884104" w:rsidRDefault="0050559A">
      <w:pPr>
        <w:pStyle w:val="Heading2"/>
        <w:ind w:left="-5"/>
      </w:pPr>
      <w:r>
        <w:t>Store Associate</w:t>
      </w:r>
    </w:p>
    <w:p w:rsidR="00884104" w:rsidRDefault="0050559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Herberger's</w:t>
      </w:r>
    </w:p>
    <w:p w:rsidR="00884104" w:rsidRDefault="0050559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2014 to May 2015</w:t>
      </w:r>
    </w:p>
    <w:p w:rsidR="00884104" w:rsidRDefault="0050559A">
      <w:pPr>
        <w:pStyle w:val="Heading2"/>
        <w:ind w:left="-5"/>
      </w:pPr>
      <w:r>
        <w:t>Housekeeper</w:t>
      </w:r>
    </w:p>
    <w:p w:rsidR="00884104" w:rsidRDefault="0050559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Super 8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North Platte, NE</w:t>
      </w:r>
    </w:p>
    <w:p w:rsidR="00884104" w:rsidRDefault="0050559A">
      <w:pPr>
        <w:spacing w:after="98" w:line="411" w:lineRule="auto"/>
        <w:ind w:left="-5" w:right="2589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June 2013 to August 2013 </w:t>
      </w:r>
      <w:r>
        <w:rPr>
          <w:rFonts w:ascii="Courier New" w:eastAsia="Courier New" w:hAnsi="Courier New" w:cs="Courier New"/>
          <w:sz w:val="18"/>
        </w:rPr>
        <w:t>Left for school</w:t>
      </w:r>
    </w:p>
    <w:p w:rsidR="00884104" w:rsidRDefault="0050559A">
      <w:pPr>
        <w:pStyle w:val="Heading2"/>
        <w:ind w:left="-5"/>
      </w:pPr>
      <w:r>
        <w:t>Housekeeper</w:t>
      </w:r>
    </w:p>
    <w:p w:rsidR="00884104" w:rsidRDefault="0050559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Quality Inn and Suites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North Platte, NE</w:t>
      </w:r>
    </w:p>
    <w:p w:rsidR="00884104" w:rsidRDefault="0050559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2012 to May 2013</w:t>
      </w:r>
    </w:p>
    <w:p w:rsidR="00884104" w:rsidRDefault="0050559A">
      <w:pPr>
        <w:pStyle w:val="Heading1"/>
        <w:ind w:left="-5"/>
      </w:pPr>
      <w:r>
        <w:t>Education</w:t>
      </w:r>
    </w:p>
    <w:p w:rsidR="00884104" w:rsidRDefault="0050559A">
      <w:pPr>
        <w:spacing w:after="180"/>
        <w:ind w:right="-408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4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84104" w:rsidRDefault="0050559A">
      <w:pPr>
        <w:spacing w:after="489" w:line="265" w:lineRule="auto"/>
        <w:ind w:left="-5" w:right="2020" w:hanging="10"/>
      </w:pPr>
      <w:r>
        <w:rPr>
          <w:rFonts w:ascii="Courier New" w:eastAsia="Courier New" w:hAnsi="Courier New" w:cs="Courier New"/>
          <w:b/>
          <w:sz w:val="21"/>
        </w:rPr>
        <w:t xml:space="preserve">High school diploma </w:t>
      </w:r>
      <w:r>
        <w:rPr>
          <w:rFonts w:ascii="Courier New" w:eastAsia="Courier New" w:hAnsi="Courier New" w:cs="Courier New"/>
          <w:sz w:val="18"/>
        </w:rPr>
        <w:t>Maywood High School</w:t>
      </w:r>
    </w:p>
    <w:p w:rsidR="00884104" w:rsidRDefault="0050559A">
      <w:pPr>
        <w:pStyle w:val="Heading1"/>
        <w:ind w:left="-5"/>
      </w:pPr>
      <w:r>
        <w:lastRenderedPageBreak/>
        <w:t>Skills</w:t>
      </w:r>
    </w:p>
    <w:p w:rsidR="00884104" w:rsidRDefault="0050559A">
      <w:pPr>
        <w:spacing w:after="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retail sales, </w:t>
      </w:r>
      <w:proofErr w:type="spellStart"/>
      <w:r>
        <w:rPr>
          <w:rFonts w:ascii="Courier New" w:eastAsia="Courier New" w:hAnsi="Courier New" w:cs="Courier New"/>
          <w:sz w:val="18"/>
        </w:rPr>
        <w:t>microsoft</w:t>
      </w:r>
      <w:proofErr w:type="spellEnd"/>
      <w:r>
        <w:rPr>
          <w:rFonts w:ascii="Courier New" w:eastAsia="Courier New" w:hAnsi="Courier New" w:cs="Courier New"/>
          <w:sz w:val="18"/>
        </w:rPr>
        <w:t xml:space="preserve"> office, </w:t>
      </w:r>
      <w:proofErr w:type="spellStart"/>
      <w:r>
        <w:rPr>
          <w:rFonts w:ascii="Courier New" w:eastAsia="Courier New" w:hAnsi="Courier New" w:cs="Courier New"/>
          <w:sz w:val="18"/>
        </w:rPr>
        <w:t>powerpoint</w:t>
      </w:r>
      <w:proofErr w:type="spellEnd"/>
      <w:r>
        <w:rPr>
          <w:rFonts w:ascii="Courier New" w:eastAsia="Courier New" w:hAnsi="Courier New" w:cs="Courier New"/>
          <w:sz w:val="18"/>
        </w:rPr>
        <w:t>, customer service</w:t>
      </w:r>
    </w:p>
    <w:sectPr w:rsidR="00884104">
      <w:pgSz w:w="12240" w:h="15840"/>
      <w:pgMar w:top="1450" w:right="5527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04"/>
    <w:rsid w:val="0050559A"/>
    <w:rsid w:val="008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D95F0-CBA2-4CC8-ACBF-8561BF6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2018-12-07T17:31:00Z</dcterms:created>
  <dcterms:modified xsi:type="dcterms:W3CDTF">2018-12-07T17:31:00Z</dcterms:modified>
</cp:coreProperties>
</file>