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D1DD" w14:textId="1D6EB744" w:rsidR="004928C6" w:rsidRDefault="00210CBE">
      <w:pPr>
        <w:rPr>
          <w:u w:val="single"/>
        </w:rPr>
      </w:pPr>
      <w:r w:rsidRPr="00210CBE">
        <w:rPr>
          <w:u w:val="single"/>
        </w:rPr>
        <w:t>Brian Lee’s ordered Background check</w:t>
      </w:r>
    </w:p>
    <w:p w14:paraId="12664296" w14:textId="77777777" w:rsidR="00210CBE" w:rsidRPr="00210CBE" w:rsidRDefault="00210CBE" w:rsidP="00210CBE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4" w:tgtFrame="_blank" w:history="1">
        <w:r w:rsidRPr="00210CBE">
          <w:rPr>
            <w:rFonts w:ascii="&amp;quot" w:eastAsia="Times New Roman" w:hAnsi="&amp;quot" w:cs="Times New Roman"/>
            <w:color w:val="303030"/>
            <w:sz w:val="36"/>
            <w:szCs w:val="36"/>
            <w:u w:val="single"/>
          </w:rPr>
          <w:t xml:space="preserve">Lee, Brian </w:t>
        </w:r>
      </w:hyperlink>
    </w:p>
    <w:p w14:paraId="781520C6" w14:textId="77777777" w:rsidR="00210CBE" w:rsidRPr="00210CBE" w:rsidRDefault="00210CBE" w:rsidP="00210CB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210CBE">
        <w:rPr>
          <w:rFonts w:ascii="&amp;quot" w:eastAsia="Times New Roman" w:hAnsi="&amp;quot" w:cs="Times New Roman"/>
          <w:color w:val="656565"/>
          <w:sz w:val="21"/>
          <w:szCs w:val="21"/>
        </w:rPr>
        <w:t>SSN: 566-89-****</w:t>
      </w:r>
      <w:r w:rsidRPr="00210CB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210CBE">
        <w:rPr>
          <w:rFonts w:ascii="&amp;quot" w:eastAsia="Times New Roman" w:hAnsi="&amp;quot" w:cs="Times New Roman"/>
          <w:color w:val="656565"/>
          <w:sz w:val="21"/>
          <w:szCs w:val="21"/>
        </w:rPr>
        <w:t>DOB: 06/07/****</w:t>
      </w:r>
      <w:r w:rsidRPr="00210CB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5D97332E" w14:textId="77777777" w:rsidR="00210CBE" w:rsidRPr="00210CBE" w:rsidRDefault="00210CBE" w:rsidP="00210CBE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210CBE">
        <w:rPr>
          <w:rFonts w:ascii="&amp;quot" w:eastAsia="Times New Roman" w:hAnsi="&amp;quot" w:cs="Times New Roman"/>
          <w:color w:val="656565"/>
          <w:sz w:val="21"/>
          <w:szCs w:val="21"/>
        </w:rPr>
        <w:t>Ordered: 12-09-2019</w:t>
      </w:r>
      <w:r w:rsidRPr="00210CB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5" w:tgtFrame="_blank" w:history="1">
        <w:r w:rsidRPr="00210CBE">
          <w:rPr>
            <w:rFonts w:ascii="&amp;quot" w:eastAsia="Times New Roman" w:hAnsi="&amp;quot" w:cs="Times New Roman"/>
            <w:color w:val="0A9A0E"/>
            <w:sz w:val="21"/>
            <w:szCs w:val="21"/>
            <w:u w:val="single"/>
          </w:rPr>
          <w:t>In Progress</w:t>
        </w:r>
      </w:hyperlink>
      <w:r w:rsidRPr="00210CBE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10CBE" w:rsidRPr="00210CBE" w14:paraId="47EAC886" w14:textId="77777777" w:rsidTr="00210CBE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0C93513E" w14:textId="77777777" w:rsidR="00210CBE" w:rsidRPr="00210CBE" w:rsidRDefault="00210CBE" w:rsidP="00210CBE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AA06FB9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1B9EFD" w14:textId="77777777" w:rsidR="00210CBE" w:rsidRPr="00210CBE" w:rsidRDefault="00210CBE" w:rsidP="00210CB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210CBE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5FAF0F5F" w14:textId="77777777" w:rsidR="00210CBE" w:rsidRPr="00210CBE" w:rsidRDefault="00210CBE" w:rsidP="00210CBE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210CBE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210CBE" w:rsidRPr="00210CBE" w14:paraId="29129CC4" w14:textId="77777777" w:rsidTr="00210C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DA9F1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10CB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0D9D7B1D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10CB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6D88C4F9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10CB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2F98290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10CB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210CBE" w:rsidRPr="00210CBE" w14:paraId="70269DB9" w14:textId="77777777" w:rsidTr="00210CBE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210CBE" w:rsidRPr="00210CBE" w14:paraId="19E97F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14C57F" w14:textId="77777777" w:rsidR="00210CBE" w:rsidRPr="00210CBE" w:rsidRDefault="00210CBE" w:rsidP="00210CB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6" w:tgtFrame="_blank" w:history="1">
                    <w:r w:rsidRPr="00210CB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view reports</w:t>
                    </w:r>
                  </w:hyperlink>
                </w:p>
              </w:tc>
            </w:tr>
            <w:tr w:rsidR="00210CBE" w:rsidRPr="00210CBE" w14:paraId="7B1767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BE5D8B" w14:textId="77777777" w:rsidR="00210CBE" w:rsidRPr="00210CBE" w:rsidRDefault="00210CBE" w:rsidP="00210CB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210CB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print report</w:t>
                    </w:r>
                  </w:hyperlink>
                </w:p>
              </w:tc>
            </w:tr>
          </w:tbl>
          <w:p w14:paraId="4BE88B55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210CBE" w:rsidRPr="00210CBE" w14:paraId="3B9315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360CBA" w14:textId="77777777" w:rsidR="00210CBE" w:rsidRPr="00210CBE" w:rsidRDefault="00210CBE" w:rsidP="00210CB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210CB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e-mail report</w:t>
                    </w:r>
                  </w:hyperlink>
                </w:p>
              </w:tc>
            </w:tr>
          </w:tbl>
          <w:p w14:paraId="149ACF77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210CBE" w:rsidRPr="00210CBE" w14:paraId="69D41D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15CFDD" w14:textId="77777777" w:rsidR="00210CBE" w:rsidRPr="00210CBE" w:rsidRDefault="00210CBE" w:rsidP="00210CB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210CB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order more</w:t>
                    </w:r>
                  </w:hyperlink>
                </w:p>
              </w:tc>
            </w:tr>
            <w:tr w:rsidR="00210CBE" w:rsidRPr="00210CBE" w14:paraId="549E94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81D394" w14:textId="77777777" w:rsidR="00210CBE" w:rsidRPr="00210CBE" w:rsidRDefault="00210CBE" w:rsidP="00210CB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210CB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re-screen this applicant</w:t>
                    </w:r>
                  </w:hyperlink>
                </w:p>
              </w:tc>
            </w:tr>
          </w:tbl>
          <w:p w14:paraId="62BAAEBA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210CBE" w:rsidRPr="00210CBE" w14:paraId="2E4C56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CDF568" w14:textId="77777777" w:rsidR="00210CBE" w:rsidRPr="00210CBE" w:rsidRDefault="00210CBE" w:rsidP="00210CB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210CB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upload document(s) for this report</w:t>
                    </w:r>
                  </w:hyperlink>
                </w:p>
              </w:tc>
            </w:tr>
            <w:tr w:rsidR="00210CBE" w:rsidRPr="00210CBE" w14:paraId="6AA100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9E2292" w14:textId="77777777" w:rsidR="00210CBE" w:rsidRPr="00210CBE" w:rsidRDefault="00210CBE" w:rsidP="00210CB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210CB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3DAB4FF1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47DC5DC" w14:textId="77777777" w:rsidR="00210CBE" w:rsidRPr="00210CBE" w:rsidRDefault="00210CBE" w:rsidP="00210CBE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210CBE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210CBE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210CBE" w:rsidRPr="00210CBE" w14:paraId="54A570A1" w14:textId="77777777" w:rsidTr="00210CBE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381C41F1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2" w:history="1">
              <w:r w:rsidRPr="00210CBE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 xml:space="preserve">National Criminal Database Search - National Criminal </w:t>
              </w:r>
              <w:proofErr w:type="spellStart"/>
              <w:r w:rsidRPr="00210CBE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>Datab</w:t>
              </w:r>
              <w:proofErr w:type="spellEnd"/>
            </w:hyperlink>
            <w:r w:rsidRPr="00210CB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1A9D28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B0BE2DF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0B489A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ECE948" w14:textId="77777777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E1E83" w14:textId="7F979375" w:rsidR="00210CBE" w:rsidRPr="00210CBE" w:rsidRDefault="00210CBE" w:rsidP="00210CB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0CB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A1C7FF8" wp14:editId="705ECAD0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58635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796D0B" w14:textId="77777777" w:rsidR="00210CBE" w:rsidRPr="00210CBE" w:rsidRDefault="00210CBE">
      <w:bookmarkStart w:id="0" w:name="_GoBack"/>
      <w:bookmarkEnd w:id="0"/>
    </w:p>
    <w:sectPr w:rsidR="00210CBE" w:rsidRPr="0021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BE"/>
    <w:rsid w:val="001013ED"/>
    <w:rsid w:val="00210CBE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DCF4"/>
  <w15:chartTrackingRefBased/>
  <w15:docId w15:val="{6176F90E-7823-496D-BBD3-2F6C8119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0CBE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0C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10CBE"/>
    <w:rPr>
      <w:color w:val="0000FF"/>
      <w:u w:val="single"/>
    </w:rPr>
  </w:style>
  <w:style w:type="character" w:customStyle="1" w:styleId="status">
    <w:name w:val="status"/>
    <w:basedOn w:val="DefaultParagraphFont"/>
    <w:rsid w:val="00210CBE"/>
  </w:style>
  <w:style w:type="character" w:customStyle="1" w:styleId="progress-holder">
    <w:name w:val="progress-holder"/>
    <w:basedOn w:val="DefaultParagraphFont"/>
    <w:rsid w:val="00210CBE"/>
  </w:style>
  <w:style w:type="character" w:customStyle="1" w:styleId="completed">
    <w:name w:val="completed"/>
    <w:basedOn w:val="DefaultParagraphFont"/>
    <w:rsid w:val="00210CBE"/>
  </w:style>
  <w:style w:type="character" w:customStyle="1" w:styleId="done">
    <w:name w:val="done"/>
    <w:basedOn w:val="DefaultParagraphFont"/>
    <w:rsid w:val="0021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8576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083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0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0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0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0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18096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21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82446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57921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36991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2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-s/v09/Customer/Report_Management/Send_Applicant_Email_Report.cfm?reportID=1059625&amp;gid=52BAFEAA-F428-4737-B0E5-F583BA734157" TargetMode="External"/><Relationship Id="rId13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s://access.peopleg2.com/MVP/includes/reports/results/pops/viewReportAdmin_pops.cfm?printme=yes&amp;report_id=1059625&amp;MVPID=60&amp;gid=52BAFEAA-F428-4737-B0E5-F583BA734157" TargetMode="External"/><Relationship Id="rId12" Type="http://schemas.openxmlformats.org/officeDocument/2006/relationships/hyperlink" Target="javascript:searchClick('3958635','3958635','1059625','quicksearch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ess.peopleg2.com/MVP/includes/reports/results/pops/viewReport_pops.cfm?report_id=1059625&amp;MVPID=60&amp;gid=52BAFEAA-F428-4737-B0E5-F583BA734157" TargetMode="External"/><Relationship Id="rId11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9625&amp;mode=locked&amp;documentAccess=2&amp;linkClass=standardlinksmaller&amp;show_client=1&amp;gid=52BAFEAA-F428-4737-B0E5-F583BA734157" TargetMode="External"/><Relationship Id="rId5" Type="http://schemas.openxmlformats.org/officeDocument/2006/relationships/hyperlink" Target="https://access.peopleg2.com/MVP/includes/reports/results/pops/viewReport_pops.cfm?report_id=1059625&amp;MVPID=60&amp;gid=52BAFEAA-F428-4737-B0E5-F583BA73415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ccess.peopleg2.com/mvp-s/v09/customer/order/rescreen.cfm?tabTopOrderReport=1&amp;Report_ID=1059625&amp;gid=52BAFEAA-F428-4737-B0E5-F583BA734157" TargetMode="External"/><Relationship Id="rId4" Type="http://schemas.openxmlformats.org/officeDocument/2006/relationships/hyperlink" Target="https://access.peopleg2.com/MVP/includes/reports/results/pops/viewReport_pops.cfm?report_id=1059625&amp;MVPID=60&amp;gid=52BAFEAA-F428-4737-B0E5-F583BA734157" TargetMode="External"/><Relationship Id="rId9" Type="http://schemas.openxmlformats.org/officeDocument/2006/relationships/hyperlink" Target="https://access.peopleg2.com/mvp-s/v09/customer/order/rescreen.cfm?tabTopOrderReport=1&amp;Report_ID=1059625&amp;ordermore=1&amp;gid=52BAFEAA-F428-4737-B0E5-F583BA7341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2019-12-09T20:12:00Z</dcterms:created>
  <dcterms:modified xsi:type="dcterms:W3CDTF">2019-12-09T20:13:00Z</dcterms:modified>
</cp:coreProperties>
</file>