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95633" w14:textId="77777777" w:rsidR="00850ABC" w:rsidRDefault="00C370C8">
      <w:pPr>
        <w:spacing w:after="0"/>
        <w:ind w:left="0" w:right="0" w:firstLine="0"/>
      </w:pPr>
      <w:r>
        <w:rPr>
          <w:sz w:val="34"/>
        </w:rPr>
        <w:t>Brian Hopkins</w:t>
      </w:r>
    </w:p>
    <w:p w14:paraId="332CCFA0" w14:textId="77777777" w:rsidR="00850ABC" w:rsidRDefault="00C370C8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Team lead</w:t>
      </w:r>
    </w:p>
    <w:p w14:paraId="5925F295" w14:textId="77777777" w:rsidR="00850ABC" w:rsidRDefault="00C370C8">
      <w:pPr>
        <w:spacing w:after="490"/>
        <w:ind w:left="-5"/>
      </w:pPr>
      <w:r>
        <w:t xml:space="preserve">Fort Collins, CO 80521 </w:t>
      </w:r>
      <w:r>
        <w:rPr>
          <w:color w:val="0000CC"/>
        </w:rPr>
        <w:t xml:space="preserve">bshopmw@aol.com </w:t>
      </w:r>
      <w:r>
        <w:t>(970) 817-3268</w:t>
      </w:r>
    </w:p>
    <w:p w14:paraId="1FD82695" w14:textId="77777777" w:rsidR="00850ABC" w:rsidRDefault="00C370C8">
      <w:pPr>
        <w:pStyle w:val="Heading1"/>
        <w:ind w:left="-5"/>
      </w:pPr>
      <w:r>
        <w:t>Work Experience</w:t>
      </w:r>
    </w:p>
    <w:p w14:paraId="424CDD8C" w14:textId="77777777" w:rsidR="00850ABC" w:rsidRDefault="00C370C8">
      <w:pPr>
        <w:spacing w:after="180"/>
        <w:ind w:left="0" w:right="-7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0E8086" wp14:editId="34658855">
                <wp:extent cx="5943600" cy="12700"/>
                <wp:effectExtent l="0" t="0" r="0" b="0"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9DC1F46" w14:textId="77777777" w:rsidR="00850ABC" w:rsidRDefault="00C370C8">
      <w:pPr>
        <w:pStyle w:val="Heading2"/>
        <w:ind w:left="-5"/>
      </w:pPr>
      <w:r>
        <w:t>Team lead</w:t>
      </w:r>
    </w:p>
    <w:p w14:paraId="2CA88AFC" w14:textId="77777777" w:rsidR="00850ABC" w:rsidRDefault="00C370C8">
      <w:pPr>
        <w:spacing w:after="127"/>
        <w:ind w:left="-5" w:right="5976"/>
      </w:pPr>
      <w:r>
        <w:rPr>
          <w:color w:val="666666"/>
        </w:rPr>
        <w:t>Reprographics</w:t>
      </w:r>
      <w:r>
        <w:t xml:space="preserve"> - </w:t>
      </w:r>
      <w:r>
        <w:rPr>
          <w:color w:val="666666"/>
        </w:rPr>
        <w:t>Fort Collins, CO 2016 to 2019</w:t>
      </w:r>
    </w:p>
    <w:p w14:paraId="58E8B51F" w14:textId="77777777" w:rsidR="00850ABC" w:rsidRDefault="00C370C8">
      <w:pPr>
        <w:numPr>
          <w:ilvl w:val="0"/>
          <w:numId w:val="1"/>
        </w:numPr>
        <w:ind w:right="0" w:hanging="163"/>
      </w:pPr>
      <w:r>
        <w:t xml:space="preserve">In charge of the daily workflow </w:t>
      </w:r>
    </w:p>
    <w:p w14:paraId="72793C5A" w14:textId="77777777" w:rsidR="00850ABC" w:rsidRDefault="00C370C8">
      <w:pPr>
        <w:numPr>
          <w:ilvl w:val="0"/>
          <w:numId w:val="1"/>
        </w:numPr>
        <w:ind w:right="0" w:hanging="163"/>
      </w:pPr>
      <w:r>
        <w:t xml:space="preserve">Process and fulfill Orders including blue prints and marketing materials </w:t>
      </w:r>
    </w:p>
    <w:p w14:paraId="300D3D96" w14:textId="77777777" w:rsidR="00850ABC" w:rsidRDefault="00C370C8">
      <w:pPr>
        <w:numPr>
          <w:ilvl w:val="0"/>
          <w:numId w:val="1"/>
        </w:numPr>
        <w:ind w:right="0" w:hanging="163"/>
      </w:pPr>
      <w:r>
        <w:t xml:space="preserve">Create daily invoices for all work orders </w:t>
      </w:r>
    </w:p>
    <w:p w14:paraId="070064C2" w14:textId="77777777" w:rsidR="00850ABC" w:rsidRDefault="00C370C8">
      <w:pPr>
        <w:numPr>
          <w:ilvl w:val="0"/>
          <w:numId w:val="1"/>
        </w:numPr>
        <w:ind w:right="0" w:hanging="163"/>
      </w:pPr>
      <w:r>
        <w:t xml:space="preserve">Provide customer service for all clients including e-mail, phone and walk-in customers </w:t>
      </w:r>
    </w:p>
    <w:p w14:paraId="352621F8" w14:textId="77777777" w:rsidR="00850ABC" w:rsidRDefault="00C370C8">
      <w:pPr>
        <w:ind w:left="0" w:right="0" w:firstLine="0"/>
      </w:pPr>
      <w:r>
        <w:t xml:space="preserve"> </w:t>
      </w:r>
    </w:p>
    <w:p w14:paraId="12F2097A" w14:textId="77777777" w:rsidR="00850ABC" w:rsidRPr="00C370C8" w:rsidRDefault="00C370C8">
      <w:pPr>
        <w:ind w:left="-5" w:right="0"/>
        <w:rPr>
          <w:rFonts w:ascii="Arial" w:hAnsi="Arial" w:cs="Arial"/>
        </w:rPr>
      </w:pPr>
      <w:bookmarkStart w:id="0" w:name="_GoBack"/>
      <w:r w:rsidRPr="00C370C8">
        <w:rPr>
          <w:rFonts w:ascii="Arial" w:hAnsi="Arial" w:cs="Arial"/>
        </w:rPr>
        <w:t>20015-2016 Boys &amp; Girls Clubs of Larimer County L</w:t>
      </w:r>
      <w:r w:rsidRPr="00C370C8">
        <w:rPr>
          <w:rFonts w:ascii="Arial" w:hAnsi="Arial" w:cs="Arial"/>
        </w:rPr>
        <w:t xml:space="preserve">oveland, CO </w:t>
      </w:r>
    </w:p>
    <w:p w14:paraId="6A6253C0" w14:textId="77777777" w:rsidR="00850ABC" w:rsidRPr="00C370C8" w:rsidRDefault="00C370C8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 xml:space="preserve">Unit Director </w:t>
      </w:r>
    </w:p>
    <w:p w14:paraId="5933E310" w14:textId="77777777" w:rsidR="00850ABC" w:rsidRPr="00C370C8" w:rsidRDefault="00C370C8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 xml:space="preserve">Manage and report on several grants </w:t>
      </w:r>
    </w:p>
    <w:p w14:paraId="369AAF62" w14:textId="77777777" w:rsidR="00850ABC" w:rsidRPr="00C370C8" w:rsidRDefault="00C370C8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 xml:space="preserve">Manage seven full time employees and seven part-time staff </w:t>
      </w:r>
    </w:p>
    <w:p w14:paraId="674722E2" w14:textId="77777777" w:rsidR="00850ABC" w:rsidRPr="00C370C8" w:rsidRDefault="00C370C8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 xml:space="preserve">Oversee eight program areas </w:t>
      </w:r>
    </w:p>
    <w:p w14:paraId="2F12219A" w14:textId="77777777" w:rsidR="00850ABC" w:rsidRPr="00C370C8" w:rsidRDefault="00C370C8">
      <w:pPr>
        <w:numPr>
          <w:ilvl w:val="0"/>
          <w:numId w:val="1"/>
        </w:numPr>
        <w:spacing w:after="227"/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>Work with Community Partners and Thompson school district</w:t>
      </w:r>
    </w:p>
    <w:p w14:paraId="659FE131" w14:textId="77777777" w:rsidR="00850ABC" w:rsidRPr="00C370C8" w:rsidRDefault="00C370C8">
      <w:pPr>
        <w:pStyle w:val="Heading2"/>
        <w:ind w:left="-5"/>
        <w:rPr>
          <w:rFonts w:ascii="Arial" w:hAnsi="Arial" w:cs="Arial"/>
        </w:rPr>
      </w:pPr>
      <w:r w:rsidRPr="00C370C8">
        <w:rPr>
          <w:rFonts w:ascii="Arial" w:hAnsi="Arial" w:cs="Arial"/>
        </w:rPr>
        <w:t>Customer Service Representative (Interim Administrative Support Supervisor)</w:t>
      </w:r>
    </w:p>
    <w:p w14:paraId="418F033F" w14:textId="77777777" w:rsidR="00850ABC" w:rsidRPr="00C370C8" w:rsidRDefault="00C370C8">
      <w:pPr>
        <w:spacing w:after="127"/>
        <w:ind w:left="-5" w:right="4485"/>
        <w:rPr>
          <w:rFonts w:ascii="Arial" w:hAnsi="Arial" w:cs="Arial"/>
        </w:rPr>
      </w:pPr>
      <w:r w:rsidRPr="00C370C8">
        <w:rPr>
          <w:rFonts w:ascii="Arial" w:hAnsi="Arial" w:cs="Arial"/>
          <w:color w:val="666666"/>
        </w:rPr>
        <w:t>City of Fort Collins - Recreation</w:t>
      </w:r>
      <w:r w:rsidRPr="00C370C8">
        <w:rPr>
          <w:rFonts w:ascii="Arial" w:hAnsi="Arial" w:cs="Arial"/>
        </w:rPr>
        <w:t xml:space="preserve"> - </w:t>
      </w:r>
      <w:r w:rsidRPr="00C370C8">
        <w:rPr>
          <w:rFonts w:ascii="Arial" w:hAnsi="Arial" w:cs="Arial"/>
          <w:color w:val="666666"/>
        </w:rPr>
        <w:t>Fort Collins, CO 2008 to 2015</w:t>
      </w:r>
    </w:p>
    <w:p w14:paraId="267C57B0" w14:textId="77777777" w:rsidR="00850ABC" w:rsidRPr="00C370C8" w:rsidRDefault="00C370C8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 xml:space="preserve">Supervise part time staff at rotating facilities </w:t>
      </w:r>
    </w:p>
    <w:p w14:paraId="0B3CBF93" w14:textId="77777777" w:rsidR="00850ABC" w:rsidRPr="00C370C8" w:rsidRDefault="00C370C8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>Assist</w:t>
      </w:r>
      <w:r w:rsidRPr="00C370C8">
        <w:rPr>
          <w:rFonts w:ascii="Arial" w:hAnsi="Arial" w:cs="Arial"/>
        </w:rPr>
        <w:t xml:space="preserve">s internal and external customer service </w:t>
      </w:r>
    </w:p>
    <w:p w14:paraId="348E2C91" w14:textId="77777777" w:rsidR="00850ABC" w:rsidRPr="00C370C8" w:rsidRDefault="00C370C8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 xml:space="preserve">In charge of facility scheduling and Time Clock Management </w:t>
      </w:r>
    </w:p>
    <w:p w14:paraId="4D507910" w14:textId="77777777" w:rsidR="00850ABC" w:rsidRPr="00C370C8" w:rsidRDefault="00C370C8">
      <w:pPr>
        <w:numPr>
          <w:ilvl w:val="0"/>
          <w:numId w:val="2"/>
        </w:numPr>
        <w:spacing w:after="227"/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>Manage various cash handling process including payroll and daily deposits</w:t>
      </w:r>
    </w:p>
    <w:p w14:paraId="2341321B" w14:textId="77777777" w:rsidR="00850ABC" w:rsidRPr="00C370C8" w:rsidRDefault="00C370C8">
      <w:pPr>
        <w:pStyle w:val="Heading2"/>
        <w:ind w:left="-5"/>
        <w:rPr>
          <w:rFonts w:ascii="Arial" w:hAnsi="Arial" w:cs="Arial"/>
        </w:rPr>
      </w:pPr>
      <w:r w:rsidRPr="00C370C8">
        <w:rPr>
          <w:rFonts w:ascii="Arial" w:hAnsi="Arial" w:cs="Arial"/>
        </w:rPr>
        <w:t>Building attendant</w:t>
      </w:r>
    </w:p>
    <w:p w14:paraId="172C00BD" w14:textId="77777777" w:rsidR="00850ABC" w:rsidRPr="00C370C8" w:rsidRDefault="00C370C8">
      <w:pPr>
        <w:spacing w:after="127"/>
        <w:ind w:left="-5" w:right="6866"/>
        <w:rPr>
          <w:rFonts w:ascii="Arial" w:hAnsi="Arial" w:cs="Arial"/>
        </w:rPr>
      </w:pPr>
      <w:r w:rsidRPr="00C370C8">
        <w:rPr>
          <w:rFonts w:ascii="Arial" w:hAnsi="Arial" w:cs="Arial"/>
          <w:color w:val="666666"/>
        </w:rPr>
        <w:t>EPIC</w:t>
      </w:r>
      <w:r w:rsidRPr="00C370C8">
        <w:rPr>
          <w:rFonts w:ascii="Arial" w:hAnsi="Arial" w:cs="Arial"/>
        </w:rPr>
        <w:t xml:space="preserve"> - </w:t>
      </w:r>
      <w:r w:rsidRPr="00C370C8">
        <w:rPr>
          <w:rFonts w:ascii="Arial" w:hAnsi="Arial" w:cs="Arial"/>
          <w:color w:val="666666"/>
        </w:rPr>
        <w:t>Fort Collins, CO 2007 to 2008</w:t>
      </w:r>
    </w:p>
    <w:p w14:paraId="0E251EB7" w14:textId="77777777" w:rsidR="00850ABC" w:rsidRPr="00C370C8" w:rsidRDefault="00C370C8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 xml:space="preserve">Facility maintenance </w:t>
      </w:r>
    </w:p>
    <w:p w14:paraId="411813F8" w14:textId="77777777" w:rsidR="00850ABC" w:rsidRPr="00C370C8" w:rsidRDefault="00C370C8">
      <w:pPr>
        <w:numPr>
          <w:ilvl w:val="0"/>
          <w:numId w:val="3"/>
        </w:numPr>
        <w:spacing w:after="227"/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>Za</w:t>
      </w:r>
      <w:r w:rsidRPr="00C370C8">
        <w:rPr>
          <w:rFonts w:ascii="Arial" w:hAnsi="Arial" w:cs="Arial"/>
        </w:rPr>
        <w:t>mboni driver</w:t>
      </w:r>
    </w:p>
    <w:p w14:paraId="53C2E17E" w14:textId="77777777" w:rsidR="00850ABC" w:rsidRPr="00C370C8" w:rsidRDefault="00C370C8">
      <w:pPr>
        <w:pStyle w:val="Heading2"/>
        <w:ind w:left="-5"/>
        <w:rPr>
          <w:rFonts w:ascii="Arial" w:hAnsi="Arial" w:cs="Arial"/>
        </w:rPr>
      </w:pPr>
      <w:r w:rsidRPr="00C370C8">
        <w:rPr>
          <w:rFonts w:ascii="Arial" w:hAnsi="Arial" w:cs="Arial"/>
        </w:rPr>
        <w:t>Seasonal Parks Maintenance Worker</w:t>
      </w:r>
    </w:p>
    <w:p w14:paraId="765174CA" w14:textId="77777777" w:rsidR="00850ABC" w:rsidRPr="00C370C8" w:rsidRDefault="00C370C8">
      <w:pPr>
        <w:ind w:left="-5" w:right="4485"/>
        <w:rPr>
          <w:rFonts w:ascii="Arial" w:hAnsi="Arial" w:cs="Arial"/>
        </w:rPr>
      </w:pPr>
      <w:r w:rsidRPr="00C370C8">
        <w:rPr>
          <w:rFonts w:ascii="Arial" w:hAnsi="Arial" w:cs="Arial"/>
          <w:color w:val="666666"/>
        </w:rPr>
        <w:t>City of Fort Collins - Parks</w:t>
      </w:r>
      <w:r w:rsidRPr="00C370C8">
        <w:rPr>
          <w:rFonts w:ascii="Arial" w:hAnsi="Arial" w:cs="Arial"/>
        </w:rPr>
        <w:t xml:space="preserve"> - </w:t>
      </w:r>
      <w:r w:rsidRPr="00C370C8">
        <w:rPr>
          <w:rFonts w:ascii="Arial" w:hAnsi="Arial" w:cs="Arial"/>
          <w:color w:val="666666"/>
        </w:rPr>
        <w:t>Fort Collins, CO</w:t>
      </w:r>
    </w:p>
    <w:p w14:paraId="2DFA574E" w14:textId="77777777" w:rsidR="00850ABC" w:rsidRPr="00C370C8" w:rsidRDefault="00C370C8">
      <w:pPr>
        <w:spacing w:after="127"/>
        <w:ind w:left="-5" w:right="4485"/>
        <w:rPr>
          <w:rFonts w:ascii="Arial" w:hAnsi="Arial" w:cs="Arial"/>
        </w:rPr>
      </w:pPr>
      <w:r w:rsidRPr="00C370C8">
        <w:rPr>
          <w:rFonts w:ascii="Arial" w:hAnsi="Arial" w:cs="Arial"/>
          <w:color w:val="666666"/>
        </w:rPr>
        <w:t>2007 to 2008</w:t>
      </w:r>
    </w:p>
    <w:p w14:paraId="77F410CB" w14:textId="77777777" w:rsidR="00850ABC" w:rsidRPr="00C370C8" w:rsidRDefault="00C370C8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 xml:space="preserve">Maintain six parks and two trails </w:t>
      </w:r>
    </w:p>
    <w:p w14:paraId="69352432" w14:textId="77777777" w:rsidR="00850ABC" w:rsidRPr="00C370C8" w:rsidRDefault="00C370C8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lastRenderedPageBreak/>
        <w:t xml:space="preserve">Repair and replace broken sprinkler heads and irrigation pipes </w:t>
      </w:r>
    </w:p>
    <w:p w14:paraId="36BA7419" w14:textId="77777777" w:rsidR="00850ABC" w:rsidRPr="00C370C8" w:rsidRDefault="00C370C8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C370C8">
        <w:rPr>
          <w:rFonts w:ascii="Arial" w:hAnsi="Arial" w:cs="Arial"/>
        </w:rPr>
        <w:t>Operated weed whips, blowers, four wheelers</w:t>
      </w:r>
    </w:p>
    <w:p w14:paraId="2A04A612" w14:textId="77777777" w:rsidR="00850ABC" w:rsidRPr="00C370C8" w:rsidRDefault="00C370C8">
      <w:pPr>
        <w:pStyle w:val="Heading1"/>
        <w:ind w:left="-5"/>
        <w:rPr>
          <w:rFonts w:ascii="Arial" w:hAnsi="Arial" w:cs="Arial"/>
        </w:rPr>
      </w:pPr>
      <w:r w:rsidRPr="00C370C8">
        <w:rPr>
          <w:rFonts w:ascii="Arial" w:hAnsi="Arial" w:cs="Arial"/>
        </w:rPr>
        <w:t>Education</w:t>
      </w:r>
    </w:p>
    <w:p w14:paraId="0F63C2DB" w14:textId="77777777" w:rsidR="00850ABC" w:rsidRPr="00C370C8" w:rsidRDefault="00C370C8">
      <w:pPr>
        <w:spacing w:after="180"/>
        <w:ind w:left="0" w:right="-73" w:firstLine="0"/>
        <w:rPr>
          <w:rFonts w:ascii="Arial" w:hAnsi="Arial" w:cs="Arial"/>
        </w:rPr>
      </w:pPr>
      <w:r w:rsidRPr="00C370C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62BF966" wp14:editId="500B93B2">
                <wp:extent cx="5943600" cy="12700"/>
                <wp:effectExtent l="0" t="0" r="0" b="0"/>
                <wp:docPr id="673" name="Group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3" style="width:468pt;height:1pt;mso-position-horizontal-relative:char;mso-position-vertical-relative:line" coordsize="59436,127">
                <v:shape id="Shape 6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136F586" w14:textId="77777777" w:rsidR="00850ABC" w:rsidRPr="00C370C8" w:rsidRDefault="00C370C8">
      <w:pPr>
        <w:pStyle w:val="Heading2"/>
        <w:ind w:left="-5"/>
        <w:rPr>
          <w:rFonts w:ascii="Arial" w:hAnsi="Arial" w:cs="Arial"/>
        </w:rPr>
      </w:pPr>
      <w:r w:rsidRPr="00C370C8">
        <w:rPr>
          <w:rFonts w:ascii="Arial" w:hAnsi="Arial" w:cs="Arial"/>
        </w:rPr>
        <w:t>Park and Recreation Management</w:t>
      </w:r>
    </w:p>
    <w:p w14:paraId="3475BE5E" w14:textId="77777777" w:rsidR="00850ABC" w:rsidRPr="00C370C8" w:rsidRDefault="00C370C8">
      <w:pPr>
        <w:ind w:left="-5" w:right="0"/>
        <w:rPr>
          <w:rFonts w:ascii="Arial" w:hAnsi="Arial" w:cs="Arial"/>
        </w:rPr>
      </w:pPr>
      <w:r w:rsidRPr="00C370C8">
        <w:rPr>
          <w:rFonts w:ascii="Arial" w:hAnsi="Arial" w:cs="Arial"/>
        </w:rPr>
        <w:t>University of Nebraska at Kearney - Kearney, NE</w:t>
      </w:r>
    </w:p>
    <w:p w14:paraId="2414E7D4" w14:textId="77777777" w:rsidR="00850ABC" w:rsidRPr="00C370C8" w:rsidRDefault="00C370C8">
      <w:pPr>
        <w:spacing w:after="127"/>
        <w:ind w:left="-5" w:right="4485"/>
        <w:rPr>
          <w:rFonts w:ascii="Arial" w:hAnsi="Arial" w:cs="Arial"/>
        </w:rPr>
      </w:pPr>
      <w:r w:rsidRPr="00C370C8">
        <w:rPr>
          <w:rFonts w:ascii="Arial" w:hAnsi="Arial" w:cs="Arial"/>
          <w:color w:val="666666"/>
        </w:rPr>
        <w:t>2001 to 2005</w:t>
      </w:r>
      <w:bookmarkEnd w:id="0"/>
    </w:p>
    <w:sectPr w:rsidR="00850ABC" w:rsidRPr="00C370C8">
      <w:pgSz w:w="12240" w:h="15840"/>
      <w:pgMar w:top="1510" w:right="1513" w:bottom="24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65B7"/>
    <w:multiLevelType w:val="hybridMultilevel"/>
    <w:tmpl w:val="E4228376"/>
    <w:lvl w:ilvl="0" w:tplc="DB84F8D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FE24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AE563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EC6BB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82480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C8F8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201D8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022AB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7E5B7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0D1B1A"/>
    <w:multiLevelType w:val="hybridMultilevel"/>
    <w:tmpl w:val="F656E3EE"/>
    <w:lvl w:ilvl="0" w:tplc="C44C453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FA05F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FA31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90D4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B03A2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58147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58FF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C0CB9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44B1C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421F3F"/>
    <w:multiLevelType w:val="hybridMultilevel"/>
    <w:tmpl w:val="DDE664E8"/>
    <w:lvl w:ilvl="0" w:tplc="AC70C79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10210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7C5CF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A68BC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68DB1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307E8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24E9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E6EDA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145FE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F5A6A"/>
    <w:multiLevelType w:val="hybridMultilevel"/>
    <w:tmpl w:val="A32E9552"/>
    <w:lvl w:ilvl="0" w:tplc="EB8841E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FA80D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4855E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72AD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52B56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F876F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5ADD3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BC87D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060AB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BC"/>
    <w:rsid w:val="00850ABC"/>
    <w:rsid w:val="00C3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B6CC"/>
  <w15:docId w15:val="{A4950FB8-5382-4EB7-A253-694340F7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9"/>
      <w:ind w:left="10" w:right="704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2019-05-03T14:51:00Z</dcterms:created>
  <dcterms:modified xsi:type="dcterms:W3CDTF">2019-05-03T14:51:00Z</dcterms:modified>
</cp:coreProperties>
</file>