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58" w:rsidRPr="00434D58" w:rsidRDefault="00434D58" w:rsidP="00434D5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434D58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Brian Elliott</w:t>
      </w:r>
    </w:p>
    <w:p w:rsidR="00434D58" w:rsidRDefault="00434D58" w:rsidP="00434D58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34D58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bookmarkStart w:id="0" w:name="_GoBack"/>
    <w:bookmarkEnd w:id="0"/>
    <w:p w:rsidR="00434D58" w:rsidRPr="00434D58" w:rsidRDefault="00434D58" w:rsidP="00434D58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begin"/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 xml:space="preserve"> HYPERLINK "mailto:</w:instrText>
      </w:r>
      <w:r w:rsidRPr="00434D58"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>bwelliott123@gmail.com</w:instrTex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 xml:space="preserve">" </w:instrTex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separate"/>
      </w:r>
      <w:r w:rsidRPr="00434D58">
        <w:rPr>
          <w:rStyle w:val="Hyperlink"/>
          <w:rFonts w:ascii="Arial" w:eastAsia="Times New Roman" w:hAnsi="Arial" w:cs="Arial"/>
          <w:sz w:val="24"/>
          <w:szCs w:val="24"/>
          <w:bdr w:val="none" w:sz="0" w:space="0" w:color="auto" w:frame="1"/>
        </w:rPr>
        <w:t>bwelliott123@gmail.com</w: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end"/>
      </w:r>
    </w:p>
    <w:p w:rsidR="00434D58" w:rsidRPr="00434D58" w:rsidRDefault="00434D58" w:rsidP="00434D58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34D58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434D58" w:rsidRPr="00434D58" w:rsidRDefault="00434D58" w:rsidP="00434D58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34D58">
        <w:rPr>
          <w:rFonts w:ascii="Arial" w:eastAsia="Times New Roman" w:hAnsi="Arial" w:cs="Arial"/>
          <w:color w:val="2F3639"/>
          <w:sz w:val="20"/>
          <w:szCs w:val="20"/>
        </w:rPr>
        <w:t>6122101058</w:t>
      </w:r>
    </w:p>
    <w:p w:rsidR="00434D58" w:rsidRPr="00434D58" w:rsidRDefault="00434D58" w:rsidP="00434D58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34D58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434D58" w:rsidRPr="00434D58" w:rsidRDefault="00434D58" w:rsidP="00434D5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34D58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Remodeler</w:t>
      </w:r>
    </w:p>
    <w:p w:rsidR="00434D58" w:rsidRPr="00434D58" w:rsidRDefault="00434D58" w:rsidP="00434D58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34D58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Feb 2010 - </w:t>
      </w:r>
      <w:r w:rsidRPr="00434D58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Self</w:t>
      </w:r>
      <w:r w:rsidRPr="00434D58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employed</w:t>
      </w:r>
    </w:p>
    <w:p w:rsidR="00434D58" w:rsidRPr="00434D58" w:rsidRDefault="00434D58" w:rsidP="00434D58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34D58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Coordinate </w:t>
      </w:r>
      <w:r w:rsidRPr="00434D58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workflow</w:t>
      </w:r>
      <w:r w:rsidRPr="00434D58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order material and supplies. Get job done on timing fashion. </w:t>
      </w:r>
      <w:r w:rsidRPr="00434D58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Remodeling</w:t>
      </w:r>
      <w:r w:rsidRPr="00434D58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of interior and exterior of homes trim doors window siding roofing, </w:t>
      </w:r>
      <w:proofErr w:type="gramStart"/>
      <w:r w:rsidRPr="00434D58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and etc.</w:t>
      </w:r>
      <w:proofErr w:type="gramEnd"/>
      <w:r w:rsidRPr="00434D58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434D58" w:rsidRPr="00434D58" w:rsidRDefault="00434D58" w:rsidP="00434D58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34D58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434D58" w:rsidRPr="00434D58" w:rsidRDefault="00434D58" w:rsidP="00434D58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34D58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Msb</w:t>
      </w:r>
    </w:p>
    <w:p w:rsidR="00434D58" w:rsidRPr="00434D58" w:rsidRDefault="00434D58" w:rsidP="00434D58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34D58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2007 - 2011Associate of Sciences 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434D58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A.S.</w:t>
      </w:r>
      <w:r w:rsidRPr="00434D58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Criminal</w:t>
      </w:r>
      <w:r w:rsidRPr="00434D58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justice</w:t>
      </w:r>
    </w:p>
    <w:p w:rsidR="004F660C" w:rsidRDefault="004F660C"/>
    <w:sectPr w:rsidR="004F6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B554E"/>
    <w:multiLevelType w:val="multilevel"/>
    <w:tmpl w:val="9F58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90904"/>
    <w:multiLevelType w:val="multilevel"/>
    <w:tmpl w:val="009C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58"/>
    <w:rsid w:val="00434D58"/>
    <w:rsid w:val="004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37E1"/>
  <w15:chartTrackingRefBased/>
  <w15:docId w15:val="{FD53E4A7-B17E-4C28-B590-E03B30FD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3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82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2019-08-26T20:27:00Z</dcterms:created>
  <dcterms:modified xsi:type="dcterms:W3CDTF">2019-08-26T20:28:00Z</dcterms:modified>
</cp:coreProperties>
</file>