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2EF" w:rsidRDefault="00BD7E12">
      <w:pPr>
        <w:spacing w:after="0" w:line="259" w:lineRule="auto"/>
        <w:ind w:left="0" w:right="0" w:firstLine="0"/>
      </w:pPr>
      <w:r>
        <w:rPr>
          <w:b/>
          <w:sz w:val="42"/>
        </w:rPr>
        <w:t xml:space="preserve">Brennan </w:t>
      </w:r>
      <w:proofErr w:type="spellStart"/>
      <w:r>
        <w:rPr>
          <w:b/>
          <w:sz w:val="42"/>
        </w:rPr>
        <w:t>Langus</w:t>
      </w:r>
      <w:proofErr w:type="spellEnd"/>
    </w:p>
    <w:p w:rsidR="001312EF" w:rsidRDefault="00BD7E12">
      <w:pPr>
        <w:pStyle w:val="Heading1"/>
        <w:spacing w:after="232"/>
        <w:ind w:left="-5"/>
      </w:pPr>
      <w:r>
        <w:t>E4 Specialist &amp; Infantry Team Leader</w:t>
      </w:r>
    </w:p>
    <w:p w:rsidR="001312EF" w:rsidRDefault="00BD7E12">
      <w:pPr>
        <w:spacing w:after="220"/>
        <w:ind w:left="-5" w:right="0"/>
      </w:pPr>
      <w:r>
        <w:rPr>
          <w:sz w:val="20"/>
          <w:szCs w:val="20"/>
          <w:shd w:val="clear" w:color="auto" w:fill="FFFFFF"/>
        </w:rPr>
        <w:t>7203710197</w:t>
      </w:r>
      <w:bookmarkStart w:id="0" w:name="_GoBack"/>
      <w:bookmarkEnd w:id="0"/>
      <w:r>
        <w:t>WORK EXPERIENCE</w:t>
      </w:r>
    </w:p>
    <w:p w:rsidR="001312EF" w:rsidRDefault="00BD7E12">
      <w:pPr>
        <w:pStyle w:val="Heading1"/>
        <w:ind w:left="-5"/>
      </w:pPr>
      <w:r>
        <w:t>E4 Specialist &amp; Infantry Team Leader</w:t>
      </w:r>
    </w:p>
    <w:p w:rsidR="001312EF" w:rsidRDefault="00BD7E12">
      <w:pPr>
        <w:spacing w:after="128"/>
        <w:ind w:left="-5" w:right="0"/>
      </w:pPr>
      <w:r>
        <w:t>United States Army - Fort Wainwright, AK - 2013-02 - 2015-12</w:t>
      </w:r>
    </w:p>
    <w:p w:rsidR="001312EF" w:rsidRDefault="00BD7E12">
      <w:pPr>
        <w:spacing w:after="188" w:line="301" w:lineRule="auto"/>
        <w:ind w:left="0" w:right="0" w:firstLine="0"/>
        <w:jc w:val="both"/>
      </w:pPr>
      <w:r>
        <w:t>As an Infantry Team Leader, I uploaded all qualification and certification cards, Physical Training certifications and awards. I trained, counseled and developed E1's, E2's, E3's and E-4's to meet the standards of an Infantry soldier in the United States A</w:t>
      </w:r>
      <w:r>
        <w:t xml:space="preserve">rmy. My additional duties included preparing, counseling and auditing health and welfare plans, end of month counseling to soldiers, counseling based off of United Code of Military Justice, preparing budgets, setting up and maintaining soldiers' personnel </w:t>
      </w:r>
      <w:r>
        <w:t>profiles. I also prepped, executed and refined battle drills and tactical plans.</w:t>
      </w:r>
    </w:p>
    <w:p w:rsidR="001312EF" w:rsidRDefault="00BD7E12">
      <w:pPr>
        <w:pStyle w:val="Heading1"/>
        <w:ind w:left="-5"/>
      </w:pPr>
      <w:r>
        <w:t>Sales and Customer Service</w:t>
      </w:r>
    </w:p>
    <w:p w:rsidR="001312EF" w:rsidRDefault="00BD7E12">
      <w:pPr>
        <w:spacing w:after="128"/>
        <w:ind w:left="-5" w:right="0"/>
      </w:pPr>
      <w:r>
        <w:t>Home Depot - Louisville, CO - 2010-03 - 2012-09</w:t>
      </w:r>
    </w:p>
    <w:p w:rsidR="001312EF" w:rsidRDefault="00BD7E12">
      <w:pPr>
        <w:numPr>
          <w:ilvl w:val="0"/>
          <w:numId w:val="1"/>
        </w:numPr>
        <w:ind w:right="0" w:hanging="110"/>
      </w:pPr>
      <w:r>
        <w:t>Provided fast, friendly service</w:t>
      </w:r>
    </w:p>
    <w:p w:rsidR="001312EF" w:rsidRDefault="00BD7E12">
      <w:pPr>
        <w:numPr>
          <w:ilvl w:val="0"/>
          <w:numId w:val="1"/>
        </w:numPr>
        <w:ind w:right="0" w:hanging="110"/>
      </w:pPr>
      <w:r>
        <w:t>Provided knowledge to customers regarding project needs and material</w:t>
      </w:r>
      <w:r>
        <w:t>s</w:t>
      </w:r>
    </w:p>
    <w:p w:rsidR="001312EF" w:rsidRDefault="00BD7E12">
      <w:pPr>
        <w:numPr>
          <w:ilvl w:val="0"/>
          <w:numId w:val="1"/>
        </w:numPr>
        <w:ind w:right="0" w:hanging="110"/>
      </w:pPr>
      <w:r>
        <w:t>Followed up with customers via telephone when appropriate</w:t>
      </w:r>
    </w:p>
    <w:p w:rsidR="001312EF" w:rsidRDefault="00BD7E12">
      <w:pPr>
        <w:numPr>
          <w:ilvl w:val="0"/>
          <w:numId w:val="1"/>
        </w:numPr>
        <w:ind w:right="0" w:hanging="110"/>
      </w:pPr>
      <w:r>
        <w:t>Knowledgeable about products and services offered by The Home Depot</w:t>
      </w:r>
    </w:p>
    <w:p w:rsidR="001312EF" w:rsidRDefault="00BD7E12">
      <w:pPr>
        <w:numPr>
          <w:ilvl w:val="0"/>
          <w:numId w:val="1"/>
        </w:numPr>
        <w:ind w:right="0" w:hanging="110"/>
      </w:pPr>
      <w:r>
        <w:t>Described features and benefits of merchandise</w:t>
      </w:r>
    </w:p>
    <w:p w:rsidR="001312EF" w:rsidRDefault="00BD7E12">
      <w:pPr>
        <w:numPr>
          <w:ilvl w:val="0"/>
          <w:numId w:val="1"/>
        </w:numPr>
        <w:ind w:right="0" w:hanging="110"/>
      </w:pPr>
      <w:r>
        <w:t>Assisted customers with special orders</w:t>
      </w:r>
    </w:p>
    <w:p w:rsidR="001312EF" w:rsidRDefault="00BD7E12">
      <w:pPr>
        <w:numPr>
          <w:ilvl w:val="0"/>
          <w:numId w:val="1"/>
        </w:numPr>
        <w:ind w:right="0" w:hanging="110"/>
      </w:pPr>
      <w:r>
        <w:t>Acquired knowledge in multiple departments</w:t>
      </w:r>
    </w:p>
    <w:p w:rsidR="001312EF" w:rsidRDefault="00BD7E12">
      <w:pPr>
        <w:numPr>
          <w:ilvl w:val="0"/>
          <w:numId w:val="1"/>
        </w:numPr>
        <w:spacing w:after="292"/>
        <w:ind w:right="0" w:hanging="110"/>
      </w:pPr>
      <w:r>
        <w:t>Promoted services offered at the Special Services Desk, Tool Rental, Pro Desk and Paint Department</w:t>
      </w:r>
    </w:p>
    <w:p w:rsidR="001312EF" w:rsidRDefault="00BD7E12">
      <w:pPr>
        <w:ind w:left="-5" w:right="0"/>
      </w:pPr>
      <w:r>
        <w:t>Awards received:</w:t>
      </w:r>
    </w:p>
    <w:p w:rsidR="001312EF" w:rsidRDefault="00BD7E12">
      <w:pPr>
        <w:ind w:left="-5" w:right="0"/>
      </w:pPr>
      <w:r>
        <w:t>Associate of the Month</w:t>
      </w:r>
    </w:p>
    <w:p w:rsidR="001312EF" w:rsidRDefault="00BD7E12">
      <w:pPr>
        <w:ind w:left="-5" w:right="0"/>
      </w:pPr>
      <w:r>
        <w:t>Customer Service</w:t>
      </w:r>
    </w:p>
    <w:p w:rsidR="001312EF" w:rsidRDefault="00BD7E12">
      <w:pPr>
        <w:ind w:left="-5" w:right="0"/>
      </w:pPr>
      <w:r>
        <w:t>Homer Award</w:t>
      </w:r>
    </w:p>
    <w:p w:rsidR="001312EF" w:rsidRDefault="00BD7E12">
      <w:pPr>
        <w:spacing w:after="220"/>
        <w:ind w:left="-5" w:right="0"/>
      </w:pPr>
      <w:r>
        <w:t>Living our Values Gold Award</w:t>
      </w:r>
    </w:p>
    <w:p w:rsidR="001312EF" w:rsidRDefault="00BD7E12">
      <w:pPr>
        <w:pStyle w:val="Heading1"/>
        <w:ind w:left="-5"/>
      </w:pPr>
      <w:r>
        <w:t>Cashier / Electronic Specialist</w:t>
      </w:r>
    </w:p>
    <w:p w:rsidR="001312EF" w:rsidRDefault="00BD7E12">
      <w:pPr>
        <w:spacing w:after="128"/>
        <w:ind w:left="-5" w:right="0"/>
      </w:pPr>
      <w:r>
        <w:t>Super Target -</w:t>
      </w:r>
      <w:r>
        <w:t xml:space="preserve"> Westminster, CO - 2008-05 - 2010-02</w:t>
      </w:r>
    </w:p>
    <w:p w:rsidR="001312EF" w:rsidRDefault="00BD7E12">
      <w:pPr>
        <w:numPr>
          <w:ilvl w:val="0"/>
          <w:numId w:val="2"/>
        </w:numPr>
        <w:ind w:right="0" w:hanging="110"/>
      </w:pPr>
      <w:r>
        <w:t>Provided top-quality customer service in accordance to Target's mission- Resolved guest concerns in a courteous, helpful manner.</w:t>
      </w:r>
    </w:p>
    <w:p w:rsidR="001312EF" w:rsidRDefault="00BD7E12">
      <w:pPr>
        <w:numPr>
          <w:ilvl w:val="0"/>
          <w:numId w:val="2"/>
        </w:numPr>
        <w:ind w:right="0" w:hanging="110"/>
      </w:pPr>
      <w:r>
        <w:t>Used excellent guest service skills.</w:t>
      </w:r>
    </w:p>
    <w:p w:rsidR="001312EF" w:rsidRDefault="00BD7E12">
      <w:pPr>
        <w:numPr>
          <w:ilvl w:val="0"/>
          <w:numId w:val="2"/>
        </w:numPr>
        <w:ind w:right="0" w:hanging="110"/>
      </w:pPr>
      <w:r>
        <w:t>Trained new team members.</w:t>
      </w:r>
    </w:p>
    <w:p w:rsidR="001312EF" w:rsidRDefault="00BD7E12">
      <w:pPr>
        <w:numPr>
          <w:ilvl w:val="0"/>
          <w:numId w:val="2"/>
        </w:numPr>
        <w:ind w:right="0" w:hanging="110"/>
      </w:pPr>
      <w:r>
        <w:t xml:space="preserve">Delivered accurate product </w:t>
      </w:r>
      <w:r>
        <w:t>placement, pricing and labels.</w:t>
      </w:r>
    </w:p>
    <w:p w:rsidR="001312EF" w:rsidRDefault="00BD7E12">
      <w:pPr>
        <w:numPr>
          <w:ilvl w:val="0"/>
          <w:numId w:val="2"/>
        </w:numPr>
        <w:spacing w:after="292"/>
        <w:ind w:right="0" w:hanging="110"/>
      </w:pPr>
      <w:r>
        <w:t>Learned new technology and shared with guests</w:t>
      </w:r>
    </w:p>
    <w:p w:rsidR="001312EF" w:rsidRDefault="00BD7E12">
      <w:pPr>
        <w:ind w:left="-5" w:right="0"/>
      </w:pPr>
      <w:r>
        <w:t>Awards received:</w:t>
      </w:r>
    </w:p>
    <w:p w:rsidR="001312EF" w:rsidRDefault="00BD7E12">
      <w:pPr>
        <w:ind w:left="-5" w:right="0"/>
      </w:pPr>
      <w:r>
        <w:t>Team Player</w:t>
      </w:r>
    </w:p>
    <w:p w:rsidR="001312EF" w:rsidRDefault="00BD7E12">
      <w:pPr>
        <w:spacing w:after="220"/>
        <w:ind w:left="-5" w:right="0"/>
      </w:pPr>
      <w:r>
        <w:t>Outstanding Customer Service</w:t>
      </w:r>
    </w:p>
    <w:p w:rsidR="001312EF" w:rsidRDefault="00BD7E12">
      <w:pPr>
        <w:pStyle w:val="Heading1"/>
        <w:ind w:left="-5"/>
      </w:pPr>
      <w:r>
        <w:t>Courtesy Clerk</w:t>
      </w:r>
    </w:p>
    <w:p w:rsidR="001312EF" w:rsidRDefault="00BD7E12">
      <w:pPr>
        <w:spacing w:after="128"/>
        <w:ind w:left="-5" w:right="0"/>
      </w:pPr>
      <w:r>
        <w:t>Safeway - Broomfield, CO - 2006-10 - 2007-06</w:t>
      </w:r>
    </w:p>
    <w:p w:rsidR="001312EF" w:rsidRDefault="00BD7E12">
      <w:pPr>
        <w:numPr>
          <w:ilvl w:val="0"/>
          <w:numId w:val="3"/>
        </w:numPr>
        <w:ind w:right="0" w:hanging="110"/>
      </w:pPr>
      <w:r>
        <w:t>Provided top-quality customer service in accordance to Safeway's mission</w:t>
      </w:r>
    </w:p>
    <w:p w:rsidR="001312EF" w:rsidRDefault="00BD7E12">
      <w:pPr>
        <w:numPr>
          <w:ilvl w:val="0"/>
          <w:numId w:val="3"/>
        </w:numPr>
        <w:ind w:right="0" w:hanging="110"/>
      </w:pPr>
      <w:r>
        <w:lastRenderedPageBreak/>
        <w:t>Helped customers carry and/or load purchased groceries outside to their vehicles.</w:t>
      </w:r>
    </w:p>
    <w:p w:rsidR="001312EF" w:rsidRDefault="00BD7E12">
      <w:pPr>
        <w:numPr>
          <w:ilvl w:val="0"/>
          <w:numId w:val="3"/>
        </w:numPr>
        <w:spacing w:after="387"/>
        <w:ind w:right="0" w:hanging="110"/>
      </w:pPr>
      <w:r>
        <w:t>Maintained cleanliness of the store including check stand area (belt and glass), facing and straighte</w:t>
      </w:r>
      <w:r>
        <w:t>ning upend display areas near check stand - Maintained cleanliness of parking lot</w:t>
      </w:r>
    </w:p>
    <w:p w:rsidR="001312EF" w:rsidRDefault="00BD7E12">
      <w:pPr>
        <w:spacing w:after="220"/>
        <w:ind w:left="-5" w:right="0"/>
      </w:pPr>
      <w:r>
        <w:t>EDUCATION</w:t>
      </w:r>
    </w:p>
    <w:p w:rsidR="001312EF" w:rsidRDefault="00BD7E12">
      <w:pPr>
        <w:pStyle w:val="Heading1"/>
        <w:ind w:left="-5"/>
      </w:pPr>
      <w:r>
        <w:t>Bachelor</w:t>
      </w:r>
    </w:p>
    <w:p w:rsidR="001312EF" w:rsidRDefault="00BD7E12">
      <w:pPr>
        <w:spacing w:after="215"/>
        <w:ind w:left="-5" w:right="4369"/>
      </w:pPr>
      <w:r>
        <w:t>Metropolitan State University - Denver, CO 2016-01</w:t>
      </w:r>
    </w:p>
    <w:p w:rsidR="001312EF" w:rsidRDefault="00BD7E12">
      <w:pPr>
        <w:pStyle w:val="Heading1"/>
        <w:ind w:left="-5"/>
      </w:pPr>
      <w:r>
        <w:t>High School Diploma</w:t>
      </w:r>
    </w:p>
    <w:p w:rsidR="001312EF" w:rsidRDefault="00BD7E12">
      <w:pPr>
        <w:ind w:left="-5" w:right="0"/>
      </w:pPr>
      <w:proofErr w:type="spellStart"/>
      <w:r>
        <w:t>Standley</w:t>
      </w:r>
      <w:proofErr w:type="spellEnd"/>
      <w:r>
        <w:t xml:space="preserve"> Lake High School - Westminster, CO</w:t>
      </w:r>
    </w:p>
    <w:p w:rsidR="001312EF" w:rsidRDefault="00BD7E12">
      <w:pPr>
        <w:spacing w:after="392"/>
        <w:ind w:left="-5" w:right="0"/>
      </w:pPr>
      <w:r>
        <w:t>2005 - 2009</w:t>
      </w:r>
    </w:p>
    <w:p w:rsidR="001312EF" w:rsidRDefault="00BD7E12">
      <w:pPr>
        <w:spacing w:after="212"/>
        <w:ind w:left="-5" w:right="0"/>
      </w:pPr>
      <w:r>
        <w:t>SKILLS</w:t>
      </w:r>
    </w:p>
    <w:p w:rsidR="001312EF" w:rsidRDefault="00BD7E12">
      <w:pPr>
        <w:ind w:left="-5" w:right="0"/>
      </w:pPr>
      <w:r>
        <w:t>Microsoft Office, Lea</w:t>
      </w:r>
      <w:r>
        <w:t>dership Capabilities</w:t>
      </w:r>
    </w:p>
    <w:sectPr w:rsidR="001312EF">
      <w:pgSz w:w="12240" w:h="15840"/>
      <w:pgMar w:top="1487" w:right="1800" w:bottom="168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92C43"/>
    <w:multiLevelType w:val="hybridMultilevel"/>
    <w:tmpl w:val="5FFCBE50"/>
    <w:lvl w:ilvl="0" w:tplc="B512E018">
      <w:start w:val="1"/>
      <w:numFmt w:val="bullet"/>
      <w:lvlText w:val="-"/>
      <w:lvlJc w:val="left"/>
      <w:pPr>
        <w:ind w:left="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35E3B5C">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1221444">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C2C193C">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8107830">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562633E">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66030E8">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4C053A8">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ABAF890">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72A62244"/>
    <w:multiLevelType w:val="hybridMultilevel"/>
    <w:tmpl w:val="8E2A5444"/>
    <w:lvl w:ilvl="0" w:tplc="3B68663C">
      <w:start w:val="1"/>
      <w:numFmt w:val="bullet"/>
      <w:lvlText w:val="-"/>
      <w:lvlJc w:val="left"/>
      <w:pPr>
        <w:ind w:left="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5288238">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5126686">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2E2FB1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AD2729A">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06ACA9A">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93E910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6F812D2">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8FA762C">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74DE3EA1"/>
    <w:multiLevelType w:val="hybridMultilevel"/>
    <w:tmpl w:val="B13CF0DA"/>
    <w:lvl w:ilvl="0" w:tplc="90F44506">
      <w:start w:val="1"/>
      <w:numFmt w:val="bullet"/>
      <w:lvlText w:val="-"/>
      <w:lvlJc w:val="left"/>
      <w:pPr>
        <w:ind w:left="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4F49088">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2D467AA">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49C0C8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67CA694">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3AA0338">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7D6873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FFAA294">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7565C64">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2EF"/>
    <w:rsid w:val="001312EF"/>
    <w:rsid w:val="00BD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3079"/>
  <w15:docId w15:val="{29895AA6-3CAB-4BF4-9E1B-899BD138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30" w:line="265" w:lineRule="auto"/>
      <w:ind w:left="10" w:right="3535"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3</cp:revision>
  <dcterms:created xsi:type="dcterms:W3CDTF">2017-06-01T16:01:00Z</dcterms:created>
  <dcterms:modified xsi:type="dcterms:W3CDTF">2017-06-01T16:01:00Z</dcterms:modified>
</cp:coreProperties>
</file>