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14" w:rsidRDefault="00DC7B73">
      <w:pPr>
        <w:spacing w:after="0"/>
        <w:ind w:left="0" w:firstLine="0"/>
      </w:pPr>
      <w:bookmarkStart w:id="0" w:name="_GoBack"/>
      <w:bookmarkEnd w:id="0"/>
      <w:r>
        <w:rPr>
          <w:b/>
          <w:color w:val="073763"/>
        </w:rPr>
        <w:t xml:space="preserve">BRANDON COPELAND </w:t>
      </w:r>
    </w:p>
    <w:p w:rsidR="003C1B14" w:rsidRDefault="00DC7B73">
      <w:pPr>
        <w:ind w:left="16" w:right="64"/>
      </w:pPr>
      <w:r>
        <w:t xml:space="preserve">10700 East Dartmouth St </w:t>
      </w:r>
    </w:p>
    <w:p w:rsidR="003C1B14" w:rsidRDefault="00DC7B73">
      <w:pPr>
        <w:ind w:left="16" w:right="0"/>
      </w:pPr>
      <w:r>
        <w:t>Denver, Colorado 80014</w:t>
      </w:r>
    </w:p>
    <w:p w:rsidR="003C1B14" w:rsidRDefault="00DC7B73">
      <w:pPr>
        <w:ind w:left="16" w:right="2"/>
      </w:pPr>
      <w:r>
        <w:t>678-826-8580</w:t>
      </w:r>
    </w:p>
    <w:p w:rsidR="003C1B14" w:rsidRDefault="00DC7B73">
      <w:pPr>
        <w:spacing w:after="290"/>
        <w:ind w:left="5" w:right="0" w:firstLine="0"/>
      </w:pPr>
      <w:r>
        <w:rPr>
          <w:color w:val="1155CC"/>
          <w:u w:val="single" w:color="1155CC"/>
        </w:rPr>
        <w:t>Brandoncopeland5@gmail.com</w:t>
      </w:r>
    </w:p>
    <w:p w:rsidR="003C1B14" w:rsidRDefault="00DC7B73">
      <w:pPr>
        <w:pStyle w:val="Heading1"/>
        <w:spacing w:after="290"/>
        <w:ind w:left="15" w:right="3"/>
      </w:pPr>
      <w:r>
        <w:t>Certifications</w:t>
      </w:r>
    </w:p>
    <w:p w:rsidR="003C1B14" w:rsidRDefault="00DC7B73">
      <w:pPr>
        <w:ind w:left="16" w:right="6"/>
      </w:pPr>
      <w:r>
        <w:t xml:space="preserve">- </w:t>
      </w:r>
      <w:r>
        <w:rPr>
          <w:color w:val="073763"/>
        </w:rPr>
        <w:t>Heavy Construction Academy</w:t>
      </w:r>
      <w:r>
        <w:t xml:space="preserve"> (Brentwood, NH) Heavy Equipment Operator Certification, Candidate March 2018</w:t>
      </w:r>
    </w:p>
    <w:p w:rsidR="003C1B14" w:rsidRDefault="00DC7B73">
      <w:pPr>
        <w:numPr>
          <w:ilvl w:val="0"/>
          <w:numId w:val="1"/>
        </w:numPr>
        <w:ind w:left="144" w:right="4" w:hanging="138"/>
      </w:pPr>
      <w:r>
        <w:t>80 hours “Principles of Heavy Equipment Operations”</w:t>
      </w:r>
    </w:p>
    <w:p w:rsidR="003C1B14" w:rsidRDefault="00DC7B73">
      <w:pPr>
        <w:numPr>
          <w:ilvl w:val="0"/>
          <w:numId w:val="1"/>
        </w:numPr>
        <w:ind w:left="144" w:right="4" w:hanging="138"/>
      </w:pPr>
      <w:r>
        <w:t>170 hours Field Operator experience</w:t>
      </w:r>
    </w:p>
    <w:p w:rsidR="003C1B14" w:rsidRDefault="00DC7B73">
      <w:pPr>
        <w:numPr>
          <w:ilvl w:val="0"/>
          <w:numId w:val="1"/>
        </w:numPr>
        <w:ind w:left="144" w:right="4" w:hanging="138"/>
      </w:pPr>
      <w:r>
        <w:t xml:space="preserve">Trained in safety requirements on job sites, personal protection, safe equipment operations </w:t>
      </w:r>
      <w:proofErr w:type="spellStart"/>
      <w:r>
        <w:t>andmaintenance</w:t>
      </w:r>
      <w:proofErr w:type="spellEnd"/>
    </w:p>
    <w:p w:rsidR="003C1B14" w:rsidRDefault="00DC7B73">
      <w:pPr>
        <w:numPr>
          <w:ilvl w:val="0"/>
          <w:numId w:val="1"/>
        </w:numPr>
        <w:spacing w:after="290"/>
        <w:ind w:left="144" w:right="4" w:hanging="138"/>
      </w:pPr>
      <w:r>
        <w:t>Coursework in basic Civil Blueprint Reading, Site layout, Las</w:t>
      </w:r>
      <w:r>
        <w:t xml:space="preserve">er Level and Grade Rod, </w:t>
      </w:r>
      <w:proofErr w:type="spellStart"/>
      <w:r>
        <w:t>ExcavationCalculations</w:t>
      </w:r>
      <w:proofErr w:type="spellEnd"/>
      <w:r>
        <w:t>, and Grades</w:t>
      </w:r>
    </w:p>
    <w:p w:rsidR="003C1B14" w:rsidRDefault="00DC7B73">
      <w:pPr>
        <w:spacing w:after="0"/>
        <w:ind w:left="6" w:right="0" w:firstLine="0"/>
      </w:pPr>
      <w:r>
        <w:t xml:space="preserve"> </w:t>
      </w:r>
    </w:p>
    <w:p w:rsidR="003C1B14" w:rsidRDefault="00DC7B73">
      <w:pPr>
        <w:pStyle w:val="Heading1"/>
        <w:ind w:left="15"/>
      </w:pPr>
      <w:r>
        <w:t>Skills</w:t>
      </w:r>
    </w:p>
    <w:p w:rsidR="003C1B14" w:rsidRDefault="00DC7B73">
      <w:pPr>
        <w:spacing w:after="0"/>
        <w:ind w:left="6" w:right="0" w:firstLine="0"/>
      </w:pPr>
      <w:r>
        <w:t xml:space="preserve"> 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Loader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Skid Steer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Articulating Dump Truck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Backhoe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Bulldozer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Vibratory Compactor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Hydraulic Excavators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Motor Grader</w:t>
      </w:r>
    </w:p>
    <w:p w:rsidR="003C1B14" w:rsidRDefault="00DC7B73">
      <w:pPr>
        <w:numPr>
          <w:ilvl w:val="0"/>
          <w:numId w:val="2"/>
        </w:numPr>
        <w:ind w:left="142" w:right="2" w:hanging="136"/>
      </w:pPr>
      <w:r>
        <w:t>Rough Terrain Telescopic Forklift</w:t>
      </w:r>
    </w:p>
    <w:p w:rsidR="003C1B14" w:rsidRDefault="00DC7B73">
      <w:pPr>
        <w:spacing w:after="0"/>
        <w:ind w:left="6" w:right="0" w:firstLine="0"/>
      </w:pPr>
      <w:r>
        <w:t xml:space="preserve"> </w:t>
      </w:r>
    </w:p>
    <w:p w:rsidR="003C1B14" w:rsidRDefault="00DC7B73">
      <w:pPr>
        <w:pStyle w:val="Heading1"/>
        <w:spacing w:after="290"/>
        <w:ind w:left="15" w:right="64"/>
      </w:pPr>
      <w:r>
        <w:t>Work Experience</w:t>
      </w:r>
      <w:r>
        <w:rPr>
          <w:b w:val="0"/>
          <w:u w:val="none"/>
        </w:rPr>
        <w:t xml:space="preserve"> </w:t>
      </w:r>
    </w:p>
    <w:p w:rsidR="003C1B14" w:rsidRDefault="00DC7B73">
      <w:pPr>
        <w:numPr>
          <w:ilvl w:val="0"/>
          <w:numId w:val="3"/>
        </w:numPr>
        <w:ind w:right="4" w:hanging="136"/>
      </w:pPr>
      <w:r>
        <w:rPr>
          <w:color w:val="073763"/>
        </w:rPr>
        <w:t>Colorado Milling</w:t>
      </w:r>
      <w:r>
        <w:t xml:space="preserve"> - Commerce City, Colorado (06/18-09/18) Heavy Machinery Operator</w:t>
      </w:r>
    </w:p>
    <w:p w:rsidR="003C1B14" w:rsidRDefault="00DC7B73">
      <w:pPr>
        <w:numPr>
          <w:ilvl w:val="1"/>
          <w:numId w:val="3"/>
        </w:numPr>
        <w:ind w:left="144" w:right="4" w:hanging="138"/>
      </w:pPr>
      <w:r>
        <w:t>Sweeper, Brose Broom operator</w:t>
      </w:r>
    </w:p>
    <w:p w:rsidR="003C1B14" w:rsidRDefault="00DC7B73">
      <w:pPr>
        <w:numPr>
          <w:ilvl w:val="1"/>
          <w:numId w:val="3"/>
        </w:numPr>
        <w:ind w:left="144" w:right="4" w:hanging="138"/>
      </w:pPr>
      <w:r>
        <w:t xml:space="preserve">Had to finish cleaning milled asphalt by time city ordinance </w:t>
      </w:r>
      <w:proofErr w:type="spellStart"/>
      <w:r>
        <w:t>cerfew</w:t>
      </w:r>
      <w:proofErr w:type="spellEnd"/>
      <w:r>
        <w:t>.</w:t>
      </w:r>
    </w:p>
    <w:p w:rsidR="003C1B14" w:rsidRDefault="00DC7B73">
      <w:pPr>
        <w:numPr>
          <w:ilvl w:val="1"/>
          <w:numId w:val="3"/>
        </w:numPr>
        <w:ind w:left="144" w:right="4" w:hanging="138"/>
      </w:pPr>
      <w:r>
        <w:t>Maintain and service machine.</w:t>
      </w:r>
    </w:p>
    <w:p w:rsidR="003C1B14" w:rsidRDefault="00DC7B73">
      <w:pPr>
        <w:numPr>
          <w:ilvl w:val="1"/>
          <w:numId w:val="3"/>
        </w:numPr>
        <w:ind w:left="144" w:right="4" w:hanging="138"/>
      </w:pPr>
      <w:r>
        <w:t>Adhere to all OSHA Regulations.</w:t>
      </w:r>
    </w:p>
    <w:p w:rsidR="003C1B14" w:rsidRDefault="00DC7B73">
      <w:pPr>
        <w:numPr>
          <w:ilvl w:val="1"/>
          <w:numId w:val="3"/>
        </w:numPr>
        <w:spacing w:after="290"/>
        <w:ind w:left="144" w:right="4" w:hanging="138"/>
      </w:pPr>
      <w:r>
        <w:t xml:space="preserve">Worked overtime whenever </w:t>
      </w:r>
      <w:proofErr w:type="gramStart"/>
      <w:r>
        <w:t>nece</w:t>
      </w:r>
      <w:r>
        <w:t>ssary, and</w:t>
      </w:r>
      <w:proofErr w:type="gramEnd"/>
      <w:r>
        <w:t xml:space="preserve"> worked anytime of morning.</w:t>
      </w:r>
    </w:p>
    <w:p w:rsidR="003C1B14" w:rsidRDefault="00DC7B73">
      <w:pPr>
        <w:numPr>
          <w:ilvl w:val="0"/>
          <w:numId w:val="3"/>
        </w:numPr>
        <w:ind w:right="4" w:hanging="136"/>
      </w:pPr>
      <w:r>
        <w:rPr>
          <w:color w:val="073763"/>
        </w:rPr>
        <w:t>Sober Living America</w:t>
      </w:r>
      <w:r>
        <w:t xml:space="preserve"> – Lawrenceville, GA (2017-2017) Director</w:t>
      </w:r>
    </w:p>
    <w:p w:rsidR="003C1B14" w:rsidRDefault="00DC7B73">
      <w:pPr>
        <w:numPr>
          <w:ilvl w:val="0"/>
          <w:numId w:val="4"/>
        </w:numPr>
        <w:ind w:left="144" w:right="6" w:hanging="138"/>
      </w:pPr>
      <w:r>
        <w:t xml:space="preserve">Manage and oversee group home operations, finances, purchases, maintenance, </w:t>
      </w:r>
      <w:proofErr w:type="spellStart"/>
      <w:proofErr w:type="gramStart"/>
      <w:r>
        <w:t>administration,and</w:t>
      </w:r>
      <w:proofErr w:type="spellEnd"/>
      <w:proofErr w:type="gramEnd"/>
      <w:r>
        <w:t xml:space="preserve"> safety regulations/licensing</w:t>
      </w:r>
    </w:p>
    <w:p w:rsidR="003C1B14" w:rsidRDefault="00DC7B73">
      <w:pPr>
        <w:numPr>
          <w:ilvl w:val="0"/>
          <w:numId w:val="4"/>
        </w:numPr>
        <w:ind w:left="144" w:right="6" w:hanging="138"/>
      </w:pPr>
      <w:r>
        <w:t xml:space="preserve">Assist with intakes, family facilitation, discharges, drug testing, scheduling and </w:t>
      </w:r>
      <w:proofErr w:type="spellStart"/>
      <w:r>
        <w:t>coordinatingindividual</w:t>
      </w:r>
      <w:proofErr w:type="spellEnd"/>
      <w:r>
        <w:t xml:space="preserve"> physician appointments etc.</w:t>
      </w:r>
    </w:p>
    <w:p w:rsidR="003C1B14" w:rsidRDefault="00DC7B73">
      <w:pPr>
        <w:numPr>
          <w:ilvl w:val="0"/>
          <w:numId w:val="4"/>
        </w:numPr>
        <w:ind w:left="144" w:right="6" w:hanging="138"/>
      </w:pPr>
      <w:r>
        <w:t xml:space="preserve">Responsible for developing the Vocational Work Program allowing clients to get a job within </w:t>
      </w:r>
      <w:proofErr w:type="spellStart"/>
      <w:r>
        <w:t>thefirst</w:t>
      </w:r>
      <w:proofErr w:type="spellEnd"/>
      <w:r>
        <w:t xml:space="preserve"> week of arrival</w:t>
      </w:r>
    </w:p>
    <w:p w:rsidR="003C1B14" w:rsidRDefault="00DC7B73">
      <w:pPr>
        <w:numPr>
          <w:ilvl w:val="0"/>
          <w:numId w:val="4"/>
        </w:numPr>
        <w:spacing w:after="290"/>
        <w:ind w:left="144" w:right="6" w:hanging="138"/>
      </w:pPr>
      <w:r>
        <w:t>Incre</w:t>
      </w:r>
      <w:r>
        <w:t>ased Occupancy rate from 37% to 93% thus increasing revenue by $24,000 per month</w:t>
      </w:r>
    </w:p>
    <w:p w:rsidR="003C1B14" w:rsidRDefault="00DC7B73">
      <w:pPr>
        <w:spacing w:after="0"/>
        <w:ind w:left="65" w:right="0"/>
        <w:jc w:val="left"/>
      </w:pPr>
      <w:r>
        <w:t xml:space="preserve">- </w:t>
      </w:r>
      <w:r>
        <w:rPr>
          <w:color w:val="073763"/>
        </w:rPr>
        <w:t xml:space="preserve">Enrichment Services Program, Inc. </w:t>
      </w:r>
      <w:r>
        <w:t>– Columbus, GA (2011-2015) District Parent Representative</w:t>
      </w:r>
    </w:p>
    <w:p w:rsidR="003C1B14" w:rsidRDefault="00DC7B73">
      <w:pPr>
        <w:numPr>
          <w:ilvl w:val="0"/>
          <w:numId w:val="5"/>
        </w:numPr>
        <w:spacing w:after="0"/>
        <w:ind w:left="144" w:right="2" w:hanging="138"/>
      </w:pPr>
      <w:r>
        <w:lastRenderedPageBreak/>
        <w:t xml:space="preserve">Responsible for developing and growing the In-kind Donation Program which would </w:t>
      </w:r>
      <w:proofErr w:type="spellStart"/>
      <w:r>
        <w:t>s</w:t>
      </w:r>
      <w:r>
        <w:t>upplementthe</w:t>
      </w:r>
      <w:proofErr w:type="spellEnd"/>
      <w:r>
        <w:t xml:space="preserve"> organization’s programs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Prepared forecasts and budgets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Developed fatherhood program for children in at-risk schools</w:t>
      </w:r>
    </w:p>
    <w:p w:rsidR="003C1B14" w:rsidRDefault="00DC7B73">
      <w:pPr>
        <w:numPr>
          <w:ilvl w:val="0"/>
          <w:numId w:val="5"/>
        </w:numPr>
        <w:spacing w:after="290"/>
        <w:ind w:left="144" w:right="2" w:hanging="138"/>
      </w:pPr>
      <w:r>
        <w:t>Initiated an educational development day care for low income parents</w:t>
      </w:r>
    </w:p>
    <w:p w:rsidR="003C1B14" w:rsidRDefault="00DC7B73">
      <w:pPr>
        <w:spacing w:after="0"/>
        <w:ind w:left="3" w:right="0" w:firstLine="0"/>
      </w:pPr>
      <w:r>
        <w:t>-</w:t>
      </w:r>
      <w:r>
        <w:rPr>
          <w:color w:val="073763"/>
        </w:rPr>
        <w:t xml:space="preserve"> Independent Contractor</w:t>
      </w:r>
      <w:r>
        <w:t xml:space="preserve"> (2003-2009)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Performed new residential plumbing installations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Measured, cut, and built storage sheds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Operated forklift</w:t>
      </w:r>
    </w:p>
    <w:p w:rsidR="003C1B14" w:rsidRDefault="00DC7B73">
      <w:pPr>
        <w:numPr>
          <w:ilvl w:val="0"/>
          <w:numId w:val="5"/>
        </w:numPr>
        <w:ind w:left="144" w:right="2" w:hanging="138"/>
      </w:pPr>
      <w:r>
        <w:t>Completed various manual labor renovation projects</w:t>
      </w:r>
    </w:p>
    <w:p w:rsidR="003C1B14" w:rsidRDefault="00DC7B73">
      <w:pPr>
        <w:spacing w:after="0"/>
        <w:ind w:left="6" w:right="0" w:firstLine="0"/>
      </w:pPr>
      <w:r>
        <w:t xml:space="preserve"> </w:t>
      </w:r>
    </w:p>
    <w:p w:rsidR="003C1B14" w:rsidRDefault="00DC7B73">
      <w:pPr>
        <w:pStyle w:val="Heading1"/>
        <w:ind w:left="15" w:right="2"/>
      </w:pPr>
      <w:r>
        <w:t>References</w:t>
      </w:r>
    </w:p>
    <w:p w:rsidR="003C1B14" w:rsidRDefault="00DC7B73">
      <w:pPr>
        <w:spacing w:after="0"/>
        <w:ind w:left="6" w:right="0" w:firstLine="0"/>
      </w:pPr>
      <w:r>
        <w:t xml:space="preserve"> </w:t>
      </w:r>
    </w:p>
    <w:p w:rsidR="003C1B14" w:rsidRDefault="00DC7B73">
      <w:pPr>
        <w:numPr>
          <w:ilvl w:val="0"/>
          <w:numId w:val="6"/>
        </w:numPr>
        <w:spacing w:after="290"/>
        <w:ind w:right="3" w:hanging="136"/>
      </w:pPr>
      <w:r>
        <w:rPr>
          <w:color w:val="073763"/>
        </w:rPr>
        <w:t xml:space="preserve">Kenn Dunn </w:t>
      </w:r>
      <w:r>
        <w:t>-</w:t>
      </w:r>
      <w:r>
        <w:rPr>
          <w:color w:val="073763"/>
        </w:rPr>
        <w:t xml:space="preserve"> </w:t>
      </w:r>
      <w:r>
        <w:t>Heavy construction Academy - 888-772-9002</w:t>
      </w:r>
    </w:p>
    <w:p w:rsidR="003C1B14" w:rsidRDefault="00DC7B73">
      <w:pPr>
        <w:numPr>
          <w:ilvl w:val="0"/>
          <w:numId w:val="6"/>
        </w:numPr>
        <w:spacing w:after="290"/>
        <w:ind w:right="3" w:hanging="136"/>
      </w:pPr>
      <w:r>
        <w:rPr>
          <w:color w:val="073763"/>
        </w:rPr>
        <w:t>Jordan</w:t>
      </w:r>
      <w:r>
        <w:t xml:space="preserve"> - Mill operator at Colorado Milling - 303-396-9156</w:t>
      </w:r>
    </w:p>
    <w:p w:rsidR="003C1B14" w:rsidRDefault="00DC7B73">
      <w:pPr>
        <w:numPr>
          <w:ilvl w:val="0"/>
          <w:numId w:val="6"/>
        </w:numPr>
        <w:ind w:right="3" w:hanging="136"/>
      </w:pPr>
      <w:r>
        <w:rPr>
          <w:color w:val="073763"/>
        </w:rPr>
        <w:t>Brian</w:t>
      </w:r>
      <w:r>
        <w:t xml:space="preserve"> - multiple machine operator - 956-3317836</w:t>
      </w:r>
    </w:p>
    <w:sectPr w:rsidR="003C1B14">
      <w:pgSz w:w="11900" w:h="16840"/>
      <w:pgMar w:top="1141" w:right="1159" w:bottom="1243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2204"/>
    <w:multiLevelType w:val="hybridMultilevel"/>
    <w:tmpl w:val="5E6EFCFE"/>
    <w:lvl w:ilvl="0" w:tplc="27823120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ADA06">
      <w:start w:val="1"/>
      <w:numFmt w:val="bullet"/>
      <w:lvlText w:val="o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EE2F0">
      <w:start w:val="1"/>
      <w:numFmt w:val="bullet"/>
      <w:lvlText w:val="▪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A36F0">
      <w:start w:val="1"/>
      <w:numFmt w:val="bullet"/>
      <w:lvlText w:val="•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F662">
      <w:start w:val="1"/>
      <w:numFmt w:val="bullet"/>
      <w:lvlText w:val="o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8F7B0">
      <w:start w:val="1"/>
      <w:numFmt w:val="bullet"/>
      <w:lvlText w:val="▪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00AC8">
      <w:start w:val="1"/>
      <w:numFmt w:val="bullet"/>
      <w:lvlText w:val="•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E7BBC">
      <w:start w:val="1"/>
      <w:numFmt w:val="bullet"/>
      <w:lvlText w:val="o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8C35E">
      <w:start w:val="1"/>
      <w:numFmt w:val="bullet"/>
      <w:lvlText w:val="▪"/>
      <w:lvlJc w:val="left"/>
      <w:pPr>
        <w:ind w:left="7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E3BF9"/>
    <w:multiLevelType w:val="hybridMultilevel"/>
    <w:tmpl w:val="0EE0F970"/>
    <w:lvl w:ilvl="0" w:tplc="C712A8CA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A1330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28C2C">
      <w:start w:val="1"/>
      <w:numFmt w:val="bullet"/>
      <w:lvlText w:val="▪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62E96">
      <w:start w:val="1"/>
      <w:numFmt w:val="bullet"/>
      <w:lvlText w:val="•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2C7F0">
      <w:start w:val="1"/>
      <w:numFmt w:val="bullet"/>
      <w:lvlText w:val="o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06C52">
      <w:start w:val="1"/>
      <w:numFmt w:val="bullet"/>
      <w:lvlText w:val="▪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044AA">
      <w:start w:val="1"/>
      <w:numFmt w:val="bullet"/>
      <w:lvlText w:val="•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06CC">
      <w:start w:val="1"/>
      <w:numFmt w:val="bullet"/>
      <w:lvlText w:val="o"/>
      <w:lvlJc w:val="left"/>
      <w:pPr>
        <w:ind w:left="5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242C5A">
      <w:start w:val="1"/>
      <w:numFmt w:val="bullet"/>
      <w:lvlText w:val="▪"/>
      <w:lvlJc w:val="left"/>
      <w:pPr>
        <w:ind w:left="6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820D36"/>
    <w:multiLevelType w:val="hybridMultilevel"/>
    <w:tmpl w:val="E306FFD6"/>
    <w:lvl w:ilvl="0" w:tplc="775EDD4C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AF80E">
      <w:start w:val="1"/>
      <w:numFmt w:val="bullet"/>
      <w:lvlText w:val="o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DFDC">
      <w:start w:val="1"/>
      <w:numFmt w:val="bullet"/>
      <w:lvlText w:val="▪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44B9E">
      <w:start w:val="1"/>
      <w:numFmt w:val="bullet"/>
      <w:lvlText w:val="•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69172">
      <w:start w:val="1"/>
      <w:numFmt w:val="bullet"/>
      <w:lvlText w:val="o"/>
      <w:lvlJc w:val="left"/>
      <w:pPr>
        <w:ind w:left="7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A0FD4">
      <w:start w:val="1"/>
      <w:numFmt w:val="bullet"/>
      <w:lvlText w:val="▪"/>
      <w:lvlJc w:val="left"/>
      <w:pPr>
        <w:ind w:left="7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60C9A">
      <w:start w:val="1"/>
      <w:numFmt w:val="bullet"/>
      <w:lvlText w:val="•"/>
      <w:lvlJc w:val="left"/>
      <w:pPr>
        <w:ind w:left="8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859F8">
      <w:start w:val="1"/>
      <w:numFmt w:val="bullet"/>
      <w:lvlText w:val="o"/>
      <w:lvlJc w:val="left"/>
      <w:pPr>
        <w:ind w:left="9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0186E">
      <w:start w:val="1"/>
      <w:numFmt w:val="bullet"/>
      <w:lvlText w:val="▪"/>
      <w:lvlJc w:val="left"/>
      <w:pPr>
        <w:ind w:left="10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8019B1"/>
    <w:multiLevelType w:val="hybridMultilevel"/>
    <w:tmpl w:val="BD4C86C8"/>
    <w:lvl w:ilvl="0" w:tplc="26B40EEC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E962A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47956">
      <w:start w:val="1"/>
      <w:numFmt w:val="bullet"/>
      <w:lvlText w:val="▪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A9EEC">
      <w:start w:val="1"/>
      <w:numFmt w:val="bullet"/>
      <w:lvlText w:val="•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A1D4E">
      <w:start w:val="1"/>
      <w:numFmt w:val="bullet"/>
      <w:lvlText w:val="o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090BE">
      <w:start w:val="1"/>
      <w:numFmt w:val="bullet"/>
      <w:lvlText w:val="▪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42B50">
      <w:start w:val="1"/>
      <w:numFmt w:val="bullet"/>
      <w:lvlText w:val="•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0D396">
      <w:start w:val="1"/>
      <w:numFmt w:val="bullet"/>
      <w:lvlText w:val="o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01D66">
      <w:start w:val="1"/>
      <w:numFmt w:val="bullet"/>
      <w:lvlText w:val="▪"/>
      <w:lvlJc w:val="left"/>
      <w:pPr>
        <w:ind w:left="7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24AE1"/>
    <w:multiLevelType w:val="hybridMultilevel"/>
    <w:tmpl w:val="AE4AEE32"/>
    <w:lvl w:ilvl="0" w:tplc="A2E0FCD4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A544C">
      <w:start w:val="1"/>
      <w:numFmt w:val="bullet"/>
      <w:lvlText w:val="o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A0866">
      <w:start w:val="1"/>
      <w:numFmt w:val="bullet"/>
      <w:lvlText w:val="▪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F244">
      <w:start w:val="1"/>
      <w:numFmt w:val="bullet"/>
      <w:lvlText w:val="•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A05A80">
      <w:start w:val="1"/>
      <w:numFmt w:val="bullet"/>
      <w:lvlText w:val="o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EF5BE">
      <w:start w:val="1"/>
      <w:numFmt w:val="bullet"/>
      <w:lvlText w:val="▪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244EE">
      <w:start w:val="1"/>
      <w:numFmt w:val="bullet"/>
      <w:lvlText w:val="•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6A890">
      <w:start w:val="1"/>
      <w:numFmt w:val="bullet"/>
      <w:lvlText w:val="o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A303C">
      <w:start w:val="1"/>
      <w:numFmt w:val="bullet"/>
      <w:lvlText w:val="▪"/>
      <w:lvlJc w:val="left"/>
      <w:pPr>
        <w:ind w:left="7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7A09D3"/>
    <w:multiLevelType w:val="hybridMultilevel"/>
    <w:tmpl w:val="29340BBE"/>
    <w:lvl w:ilvl="0" w:tplc="C7BC05CE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66690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AB4CE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A4394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C1BB8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E9EE0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C08DA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E25EE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83D2A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14"/>
    <w:rsid w:val="003C1B14"/>
    <w:rsid w:val="00D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14ADF-7E1D-4556-A7A8-F547A4C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right="58" w:hanging="10"/>
      <w:jc w:val="center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2018-10-15T16:58:00Z</dcterms:created>
  <dcterms:modified xsi:type="dcterms:W3CDTF">2018-10-15T16:58:00Z</dcterms:modified>
</cp:coreProperties>
</file>