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11E" w:rsidRPr="00F0311E" w:rsidRDefault="00F0311E" w:rsidP="00F0311E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F0311E">
        <w:rPr>
          <w:rFonts w:ascii="Arial" w:eastAsia="Times New Roman" w:hAnsi="Arial" w:cs="Arial"/>
          <w:color w:val="2F3639"/>
          <w:kern w:val="36"/>
          <w:sz w:val="42"/>
          <w:szCs w:val="42"/>
        </w:rPr>
        <w:t>Brandon Waller</w:t>
      </w:r>
    </w:p>
    <w:p w:rsidR="00F0311E" w:rsidRPr="00F0311E" w:rsidRDefault="00F0311E" w:rsidP="00F031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a2acf649" w:tooltip="Send a message to Brandon Waller" w:history="1">
        <w:r w:rsidRPr="00F0311E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waller3132b@gmail.com</w:t>
        </w:r>
      </w:hyperlink>
      <w:r w:rsidRPr="00F0311E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F0311E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(612) 568-8925</w:t>
      </w:r>
    </w:p>
    <w:p w:rsidR="00F0311E" w:rsidRPr="00F0311E" w:rsidRDefault="00F0311E" w:rsidP="00F0311E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F0311E">
        <w:rPr>
          <w:rFonts w:ascii="Arial" w:eastAsia="Times New Roman" w:hAnsi="Arial" w:cs="Arial"/>
          <w:color w:val="72777C"/>
          <w:sz w:val="20"/>
          <w:szCs w:val="20"/>
        </w:rPr>
        <w:t>Applied Fri Jun 28, 2019 at 7:08 PM</w:t>
      </w:r>
    </w:p>
    <w:p w:rsidR="00F0311E" w:rsidRPr="00F0311E" w:rsidRDefault="00F0311E" w:rsidP="00F0311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0311E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0311E" w:rsidRPr="00F0311E" w:rsidRDefault="00F0311E" w:rsidP="00F0311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0311E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0311E" w:rsidRPr="00F0311E" w:rsidRDefault="00F0311E" w:rsidP="00F0311E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F0311E" w:rsidRPr="00F0311E" w:rsidRDefault="00F0311E" w:rsidP="00F0311E">
      <w:pPr>
        <w:pBdr>
          <w:bottom w:val="single" w:sz="6" w:space="0" w:color="DDDDDD"/>
        </w:pBd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0311E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0311E" w:rsidRPr="00F0311E" w:rsidRDefault="00F0311E" w:rsidP="00F0311E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F0311E" w:rsidRPr="00F0311E" w:rsidRDefault="00F0311E" w:rsidP="00F0311E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0311E">
        <w:rPr>
          <w:rFonts w:ascii="inherit" w:eastAsia="Times New Roman" w:hAnsi="inherit" w:cs="Arial"/>
          <w:color w:val="72777C"/>
          <w:sz w:val="21"/>
          <w:szCs w:val="21"/>
        </w:rPr>
        <w:t>Experience</w:t>
      </w:r>
      <w:bookmarkStart w:id="0" w:name="_GoBack"/>
      <w:bookmarkEnd w:id="0"/>
    </w:p>
    <w:p w:rsidR="00F0311E" w:rsidRPr="00F0311E" w:rsidRDefault="00F0311E" w:rsidP="00F0311E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0311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Ecommerce lead shipper</w:t>
      </w:r>
    </w:p>
    <w:p w:rsidR="00F0311E" w:rsidRPr="00F0311E" w:rsidRDefault="00F0311E" w:rsidP="00F0311E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0311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Apr 2018 - Dec 2018Hanco corporation</w:t>
      </w:r>
    </w:p>
    <w:p w:rsidR="00F0311E" w:rsidRPr="00F0311E" w:rsidRDefault="00F0311E" w:rsidP="00F0311E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When coming to this company for an interview they didn't even have a station set up for ecommerce. I helped set up the area, ordered the proper equipment, organized it all for efficient </w:t>
      </w: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workflow</w:t>
      </w: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. They had done less than 200k in online sales the previous year. By the time I left there was almost a million in online sales. I'm certified on forklift, pallet jack, wave, and electric cart. I did order picking, kept an eye on inventory, packing, shipping, rate checks with FedEx, UPS, Speedee, and couriers. Looking for the most effective way to ship the product. I also helped in the receiving department when I had finished my tasks.</w:t>
      </w: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F0311E" w:rsidRPr="00F0311E" w:rsidRDefault="00F0311E" w:rsidP="00F0311E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0311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Lead ecommerce shipper</w:t>
      </w:r>
    </w:p>
    <w:p w:rsidR="00F0311E" w:rsidRPr="00F0311E" w:rsidRDefault="00F0311E" w:rsidP="00F0311E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0311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Jun 2016 - Dec 2017ETM Online Deals</w:t>
      </w:r>
    </w:p>
    <w:p w:rsidR="00F0311E" w:rsidRPr="00F0311E" w:rsidRDefault="00F0311E" w:rsidP="00F0311E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I started as a </w:t>
      </w: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backup</w:t>
      </w: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shipper, and quickly became the lead. While improving in that department, I also became the backup receiver. I ordered supplies from </w:t>
      </w: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Uline</w:t>
      </w: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, made sure that our finances were in </w:t>
      </w: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ship station</w:t>
      </w: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to ensure that our customers received their purchases. I would contact customers if there was a discrepancy in the address they had entered. I trained in new employees. I did quality testing with the products. I also did repairs, along with assembly for product that had been damaged.</w:t>
      </w:r>
      <w:r w:rsidRPr="00F0311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F0311E" w:rsidRDefault="00F0311E" w:rsidP="00F0311E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0311E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F0311E" w:rsidRPr="00F0311E" w:rsidRDefault="00F0311E" w:rsidP="00F0311E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0311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Howard Lake-Waverly-Winstead High School</w:t>
      </w:r>
    </w:p>
    <w:p w:rsidR="00F0311E" w:rsidRPr="00F0311E" w:rsidRDefault="00F0311E" w:rsidP="00F0311E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0311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2002General</w:t>
      </w:r>
    </w:p>
    <w:p w:rsidR="00F0311E" w:rsidRDefault="00F0311E" w:rsidP="00F0311E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0311E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F0311E" w:rsidRPr="00F0311E" w:rsidRDefault="00F0311E" w:rsidP="00F0311E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0311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Certified Forklift Operator</w:t>
      </w:r>
    </w:p>
    <w:p w:rsidR="00E5737B" w:rsidRDefault="00E5737B"/>
    <w:sectPr w:rsidR="00E57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7A88"/>
    <w:multiLevelType w:val="multilevel"/>
    <w:tmpl w:val="023A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A1B80"/>
    <w:multiLevelType w:val="multilevel"/>
    <w:tmpl w:val="5A0C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63DE9"/>
    <w:multiLevelType w:val="multilevel"/>
    <w:tmpl w:val="CEA4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A06D3"/>
    <w:multiLevelType w:val="multilevel"/>
    <w:tmpl w:val="EBB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1E"/>
    <w:rsid w:val="00E5737B"/>
    <w:rsid w:val="00F0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BC05"/>
  <w15:chartTrackingRefBased/>
  <w15:docId w15:val="{D7F3EFA3-897C-484D-9159-37D2916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2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5392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7317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6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104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53002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05242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2019-07-01T16:21:00Z</dcterms:created>
  <dcterms:modified xsi:type="dcterms:W3CDTF">2019-07-01T16:24:00Z</dcterms:modified>
</cp:coreProperties>
</file>