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FC6" w:rsidRDefault="00050250" w:rsidP="00613FC6">
      <w:pPr>
        <w:jc w:val="center"/>
        <w:rPr>
          <w:b/>
          <w:sz w:val="56"/>
          <w:szCs w:val="56"/>
        </w:rPr>
      </w:pPr>
      <w:r w:rsidRPr="00613FC6">
        <w:rPr>
          <w:b/>
          <w:sz w:val="56"/>
          <w:szCs w:val="56"/>
        </w:rPr>
        <w:t>LYNN M BRADLEY</w:t>
      </w:r>
    </w:p>
    <w:p w:rsidR="006C5ED8" w:rsidRDefault="006C5ED8" w:rsidP="006C5ED8">
      <w:pPr>
        <w:spacing w:after="0"/>
        <w:jc w:val="center"/>
      </w:pPr>
      <w:r>
        <w:t>207 Mallard LN, McCormick</w:t>
      </w:r>
      <w:r w:rsidR="00050250">
        <w:t xml:space="preserve">, </w:t>
      </w:r>
      <w:r>
        <w:t>SC 29835</w:t>
      </w:r>
    </w:p>
    <w:p w:rsidR="00050250" w:rsidRDefault="00613FC6" w:rsidP="006C5ED8">
      <w:pPr>
        <w:spacing w:after="0"/>
        <w:jc w:val="center"/>
      </w:pPr>
      <w:r>
        <w:t xml:space="preserve">  </w:t>
      </w:r>
      <w:r w:rsidR="00050250">
        <w:t xml:space="preserve">Phone: </w:t>
      </w:r>
      <w:r w:rsidR="003E7680">
        <w:t>(864)391-5304</w:t>
      </w:r>
      <w:bookmarkStart w:id="0" w:name="_GoBack"/>
      <w:bookmarkEnd w:id="0"/>
      <w:r w:rsidR="006C5ED8">
        <w:t xml:space="preserve"> /Cell (502)475-4638</w:t>
      </w:r>
    </w:p>
    <w:p w:rsidR="00050250" w:rsidRDefault="00050250" w:rsidP="006C5ED8">
      <w:pPr>
        <w:spacing w:after="0"/>
        <w:jc w:val="center"/>
      </w:pPr>
      <w:r>
        <w:t>carr.lynn@gmail.com</w:t>
      </w:r>
    </w:p>
    <w:p w:rsidR="00050250" w:rsidRPr="00613FC6" w:rsidRDefault="00050250" w:rsidP="00050250">
      <w:pPr>
        <w:rPr>
          <w:b/>
          <w:sz w:val="32"/>
          <w:szCs w:val="32"/>
        </w:rPr>
      </w:pPr>
      <w:r w:rsidRPr="00613FC6">
        <w:rPr>
          <w:b/>
          <w:sz w:val="32"/>
          <w:szCs w:val="32"/>
        </w:rPr>
        <w:t>Objective</w:t>
      </w:r>
    </w:p>
    <w:p w:rsidR="00050250" w:rsidRDefault="00050250" w:rsidP="00050250">
      <w:r>
        <w:t>I would like to secure a management position in a medium sized company.</w:t>
      </w:r>
      <w:r w:rsidR="00613FC6">
        <w:t xml:space="preserve">  </w:t>
      </w:r>
      <w:r>
        <w:t xml:space="preserve">Seek a position in the </w:t>
      </w:r>
      <w:r w:rsidR="006C5ED8">
        <w:t xml:space="preserve">South Carolina/ Georgia border </w:t>
      </w:r>
      <w:r>
        <w:t>area that will utilize my experience in materials, planning, and management</w:t>
      </w:r>
      <w:r w:rsidR="002D5308">
        <w:t>.</w:t>
      </w:r>
      <w:r>
        <w:t xml:space="preserve"> </w:t>
      </w:r>
      <w:r w:rsidR="002D5308">
        <w:t xml:space="preserve"> </w:t>
      </w:r>
    </w:p>
    <w:p w:rsidR="00050250" w:rsidRPr="00613FC6" w:rsidRDefault="00050250" w:rsidP="00050250">
      <w:pPr>
        <w:rPr>
          <w:b/>
          <w:sz w:val="32"/>
          <w:szCs w:val="32"/>
        </w:rPr>
      </w:pPr>
      <w:r w:rsidRPr="00613FC6">
        <w:rPr>
          <w:b/>
          <w:sz w:val="32"/>
          <w:szCs w:val="32"/>
        </w:rPr>
        <w:t>Ability Summary</w:t>
      </w:r>
    </w:p>
    <w:p w:rsidR="00050250" w:rsidRDefault="00050250" w:rsidP="00050250">
      <w:r>
        <w:t>A team oriented and goal driven individual with a personable personality and positive attitude with 20 years’ experience in materials including warehouse, inventory control, buyer/planner. In addition, my experience includes over 10 years as an assistant manager and manager. Business Administration Associates Degree received in 2009 with prior experience in materials, inventory control, shipping and receiving, human resources, retail management, and mortgage closer will provide a team with an individual who is flexible in capabilities as well as proven history in being responsible and accurate in their tasks.</w:t>
      </w:r>
    </w:p>
    <w:p w:rsidR="00050250" w:rsidRPr="00613FC6" w:rsidRDefault="00050250" w:rsidP="00050250">
      <w:pPr>
        <w:rPr>
          <w:b/>
          <w:sz w:val="32"/>
          <w:szCs w:val="32"/>
        </w:rPr>
      </w:pPr>
      <w:r w:rsidRPr="00613FC6">
        <w:rPr>
          <w:b/>
          <w:sz w:val="32"/>
          <w:szCs w:val="32"/>
        </w:rPr>
        <w:t>Employment History</w:t>
      </w:r>
    </w:p>
    <w:p w:rsidR="00050250" w:rsidRPr="00613FC6" w:rsidRDefault="00613FC6" w:rsidP="00050250">
      <w:pPr>
        <w:rPr>
          <w:b/>
        </w:rPr>
      </w:pPr>
      <w:r w:rsidRPr="00613FC6">
        <w:rPr>
          <w:b/>
        </w:rPr>
        <w:t>Material Receiving</w:t>
      </w:r>
      <w:r w:rsidR="00050250" w:rsidRPr="00613FC6">
        <w:rPr>
          <w:b/>
        </w:rPr>
        <w:t xml:space="preserve"> Supervisor</w:t>
      </w:r>
    </w:p>
    <w:p w:rsidR="00050250" w:rsidRDefault="00050250" w:rsidP="00050250">
      <w:r>
        <w:t>02/2013 - 06/2013</w:t>
      </w:r>
      <w:r>
        <w:tab/>
        <w:t xml:space="preserve"> Utilimaster Corp</w:t>
      </w:r>
      <w:r>
        <w:tab/>
        <w:t xml:space="preserve"> 603 </w:t>
      </w:r>
      <w:proofErr w:type="spellStart"/>
      <w:r>
        <w:t>Earthway</w:t>
      </w:r>
      <w:proofErr w:type="spellEnd"/>
      <w:r>
        <w:t xml:space="preserve"> Blvd, Bristol, IN</w:t>
      </w:r>
    </w:p>
    <w:p w:rsidR="00050250" w:rsidRDefault="00050250" w:rsidP="00050250">
      <w:r>
        <w:t>Focus to move remaining raw materials from Wakarusa to new facility in Bristol.  Deciding on what was actually needed at new facility and what product could be stored while taking accurate inventories of all product.  This was my main directive from management at that time.</w:t>
      </w:r>
    </w:p>
    <w:p w:rsidR="00050250" w:rsidRDefault="002D5308" w:rsidP="00050250">
      <w:r>
        <w:t>At Bristol and Wakarusa facilities s</w:t>
      </w:r>
      <w:r w:rsidR="00050250">
        <w:t xml:space="preserve">upervised all receiving transactions as well as 9 team members.  </w:t>
      </w:r>
      <w:r>
        <w:t xml:space="preserve">In addition, established and implemented shipping process </w:t>
      </w:r>
      <w:r w:rsidR="00050250">
        <w:t>at</w:t>
      </w:r>
      <w:r>
        <w:t xml:space="preserve"> the</w:t>
      </w:r>
      <w:r w:rsidR="00050250">
        <w:t xml:space="preserve"> Bristol plant.</w:t>
      </w:r>
    </w:p>
    <w:p w:rsidR="00050250" w:rsidRDefault="00050250" w:rsidP="00050250"/>
    <w:p w:rsidR="00050250" w:rsidRPr="00613FC6" w:rsidRDefault="00050250" w:rsidP="00050250">
      <w:pPr>
        <w:rPr>
          <w:b/>
        </w:rPr>
      </w:pPr>
      <w:r w:rsidRPr="00613FC6">
        <w:rPr>
          <w:b/>
        </w:rPr>
        <w:t>Planner/Supervisor</w:t>
      </w:r>
    </w:p>
    <w:p w:rsidR="00050250" w:rsidRDefault="00050250" w:rsidP="00050250">
      <w:r>
        <w:t>10/2012 - 02/2013</w:t>
      </w:r>
      <w:r>
        <w:tab/>
        <w:t xml:space="preserve"> </w:t>
      </w:r>
      <w:proofErr w:type="spellStart"/>
      <w:r>
        <w:t>Benteler</w:t>
      </w:r>
      <w:proofErr w:type="spellEnd"/>
      <w:r>
        <w:t xml:space="preserve"> Automotive Corp</w:t>
      </w:r>
      <w:r>
        <w:tab/>
        <w:t xml:space="preserve"> 910 Eisenhower </w:t>
      </w:r>
      <w:proofErr w:type="spellStart"/>
      <w:r>
        <w:t>Dr</w:t>
      </w:r>
      <w:proofErr w:type="spellEnd"/>
      <w:r>
        <w:t xml:space="preserve"> S, Goshen, IN</w:t>
      </w:r>
    </w:p>
    <w:p w:rsidR="00050250" w:rsidRDefault="00050250" w:rsidP="00050250">
      <w:r>
        <w:t>Use of SAP to plan/schedule the runs of product needed for desired on time delivery of all shipments.</w:t>
      </w:r>
    </w:p>
    <w:p w:rsidR="00050250" w:rsidRDefault="00050250" w:rsidP="00050250">
      <w:r>
        <w:t>Ensured all GM shipments (globally) were shipped in a timely manner per all GM schedules.  Contact with all GM plants on daily basis to determine if any changes needed.</w:t>
      </w:r>
    </w:p>
    <w:p w:rsidR="00050250" w:rsidRDefault="00050250" w:rsidP="00050250"/>
    <w:p w:rsidR="00050250" w:rsidRPr="00613FC6" w:rsidRDefault="00050250" w:rsidP="00050250">
      <w:pPr>
        <w:rPr>
          <w:b/>
        </w:rPr>
      </w:pPr>
      <w:r w:rsidRPr="00613FC6">
        <w:rPr>
          <w:b/>
        </w:rPr>
        <w:t>Administrative Assistant</w:t>
      </w:r>
    </w:p>
    <w:p w:rsidR="00050250" w:rsidRDefault="00050250" w:rsidP="00050250">
      <w:r>
        <w:t>11/2011 - 11/2012</w:t>
      </w:r>
      <w:r>
        <w:tab/>
        <w:t xml:space="preserve"> Utilimaster Corp</w:t>
      </w:r>
      <w:r>
        <w:tab/>
        <w:t xml:space="preserve"> 603 </w:t>
      </w:r>
      <w:proofErr w:type="spellStart"/>
      <w:r>
        <w:t>Earthway</w:t>
      </w:r>
      <w:proofErr w:type="spellEnd"/>
      <w:r>
        <w:t xml:space="preserve"> Blvd, Bristol, IN</w:t>
      </w:r>
    </w:p>
    <w:p w:rsidR="00050250" w:rsidRDefault="00050250" w:rsidP="00050250">
      <w:r>
        <w:t>Completed all paperwork concerning payroll/insurance for employees then reported to H/R that all was verified and ready to enter weekly pay through Ceridian/Aurora systems</w:t>
      </w:r>
    </w:p>
    <w:p w:rsidR="00050250" w:rsidRDefault="00050250" w:rsidP="00050250">
      <w:r>
        <w:t xml:space="preserve">Ensures all packets concerning the flow of assembly of each truck </w:t>
      </w:r>
      <w:r w:rsidR="00D73C5F">
        <w:t>were</w:t>
      </w:r>
      <w:r>
        <w:t xml:space="preserve"> correctly put together for the check list of quality integrity of finished product.</w:t>
      </w:r>
    </w:p>
    <w:p w:rsidR="00050250" w:rsidRDefault="00050250" w:rsidP="00050250">
      <w:r>
        <w:t xml:space="preserve">Any and all reports for Manager of plant deemed </w:t>
      </w:r>
      <w:r w:rsidR="00D73C5F">
        <w:t>necessary</w:t>
      </w:r>
      <w:r>
        <w:t xml:space="preserve"> by said manager to include reports concerning labor hours, educational hours/training hours and well as production reports.</w:t>
      </w:r>
    </w:p>
    <w:p w:rsidR="00050250" w:rsidRPr="00613FC6" w:rsidRDefault="00050250" w:rsidP="00050250">
      <w:pPr>
        <w:rPr>
          <w:b/>
        </w:rPr>
      </w:pPr>
    </w:p>
    <w:p w:rsidR="00050250" w:rsidRPr="00613FC6" w:rsidRDefault="00050250" w:rsidP="00050250">
      <w:pPr>
        <w:rPr>
          <w:b/>
        </w:rPr>
      </w:pPr>
      <w:r w:rsidRPr="00613FC6">
        <w:rPr>
          <w:b/>
        </w:rPr>
        <w:t>Raw Materials Buyer</w:t>
      </w:r>
    </w:p>
    <w:p w:rsidR="00050250" w:rsidRDefault="00050250" w:rsidP="00050250">
      <w:r>
        <w:t>07/2011 - 11/2011</w:t>
      </w:r>
      <w:r>
        <w:tab/>
        <w:t xml:space="preserve"> CVG/</w:t>
      </w:r>
      <w:proofErr w:type="spellStart"/>
      <w:r>
        <w:t>Cabarras</w:t>
      </w:r>
      <w:proofErr w:type="spellEnd"/>
      <w:r>
        <w:t xml:space="preserve"> Plastics</w:t>
      </w:r>
      <w:r>
        <w:tab/>
        <w:t xml:space="preserve"> </w:t>
      </w:r>
      <w:proofErr w:type="spellStart"/>
      <w:r>
        <w:t>Armentrout</w:t>
      </w:r>
      <w:proofErr w:type="spellEnd"/>
      <w:r>
        <w:t xml:space="preserve"> Drive, Concord, NC</w:t>
      </w:r>
    </w:p>
    <w:p w:rsidR="00050250" w:rsidRDefault="00050250" w:rsidP="00050250">
      <w:r>
        <w:t>Vender relations with placing purchase orders and confirming receipt of product.</w:t>
      </w:r>
    </w:p>
    <w:p w:rsidR="00050250" w:rsidRDefault="00050250" w:rsidP="00050250">
      <w:r>
        <w:t>Arrange expedite deliveries when required.</w:t>
      </w:r>
    </w:p>
    <w:p w:rsidR="00050250" w:rsidRDefault="00050250" w:rsidP="00050250">
      <w:r>
        <w:t>Inventory Management</w:t>
      </w:r>
    </w:p>
    <w:p w:rsidR="00050250" w:rsidRDefault="00050250" w:rsidP="00050250">
      <w:proofErr w:type="gramStart"/>
      <w:r>
        <w:t>Baan software implementing materials and inventory control.</w:t>
      </w:r>
      <w:proofErr w:type="gramEnd"/>
    </w:p>
    <w:p w:rsidR="00050250" w:rsidRDefault="00050250" w:rsidP="00050250"/>
    <w:p w:rsidR="00050250" w:rsidRPr="00613FC6" w:rsidRDefault="00050250" w:rsidP="00050250">
      <w:pPr>
        <w:rPr>
          <w:b/>
        </w:rPr>
      </w:pPr>
      <w:r w:rsidRPr="00613FC6">
        <w:rPr>
          <w:b/>
        </w:rPr>
        <w:t>Office Manager</w:t>
      </w:r>
    </w:p>
    <w:p w:rsidR="00050250" w:rsidRDefault="00050250" w:rsidP="00050250">
      <w:r>
        <w:t>11/2010 - 07/2011</w:t>
      </w:r>
      <w:r>
        <w:tab/>
        <w:t xml:space="preserve"> SPM Textiles</w:t>
      </w:r>
      <w:r>
        <w:tab/>
        <w:t xml:space="preserve"> 628 Griffin Rd, Charlotte, NC</w:t>
      </w:r>
    </w:p>
    <w:p w:rsidR="00050250" w:rsidRDefault="00050250" w:rsidP="00050250">
      <w:proofErr w:type="gramStart"/>
      <w:r>
        <w:t>Customer Service for all incoming orders and all shipping of orders.</w:t>
      </w:r>
      <w:proofErr w:type="gramEnd"/>
    </w:p>
    <w:p w:rsidR="00050250" w:rsidRDefault="00050250" w:rsidP="00050250">
      <w:proofErr w:type="gramStart"/>
      <w:r>
        <w:t xml:space="preserve">All A/P and A/R paperwork on </w:t>
      </w:r>
      <w:proofErr w:type="spellStart"/>
      <w:r>
        <w:t>Quickbooks</w:t>
      </w:r>
      <w:proofErr w:type="spellEnd"/>
      <w:r>
        <w:t>.</w:t>
      </w:r>
      <w:proofErr w:type="gramEnd"/>
    </w:p>
    <w:p w:rsidR="00050250" w:rsidRDefault="00050250" w:rsidP="00050250">
      <w:proofErr w:type="gramStart"/>
      <w:r>
        <w:t>Communicated with customers and vendors on a daily basis.</w:t>
      </w:r>
      <w:proofErr w:type="gramEnd"/>
    </w:p>
    <w:p w:rsidR="00050250" w:rsidRDefault="00050250" w:rsidP="00050250">
      <w:r>
        <w:t>Communicated with the sales people to ensure orders were processed in a timely manner.</w:t>
      </w:r>
    </w:p>
    <w:p w:rsidR="00050250" w:rsidRDefault="00050250" w:rsidP="00050250">
      <w:proofErr w:type="gramStart"/>
      <w:r>
        <w:t>All tasks for running the business.</w:t>
      </w:r>
      <w:proofErr w:type="gramEnd"/>
    </w:p>
    <w:p w:rsidR="00050250" w:rsidRDefault="00050250" w:rsidP="00050250"/>
    <w:p w:rsidR="006C5ED8" w:rsidRDefault="006C5ED8" w:rsidP="00050250"/>
    <w:p w:rsidR="006C5ED8" w:rsidRDefault="006C5ED8" w:rsidP="00050250"/>
    <w:p w:rsidR="006C5ED8" w:rsidRDefault="006C5ED8" w:rsidP="00050250">
      <w:pPr>
        <w:rPr>
          <w:b/>
        </w:rPr>
      </w:pPr>
      <w:r>
        <w:rPr>
          <w:b/>
        </w:rPr>
        <w:lastRenderedPageBreak/>
        <w:t>OTHER RELATED JOB EXPIERNCE</w:t>
      </w:r>
    </w:p>
    <w:p w:rsidR="00050250" w:rsidRPr="00613FC6" w:rsidRDefault="00050250" w:rsidP="00050250">
      <w:pPr>
        <w:rPr>
          <w:b/>
        </w:rPr>
      </w:pPr>
      <w:r w:rsidRPr="00613FC6">
        <w:rPr>
          <w:b/>
        </w:rPr>
        <w:t>Assistant Manager Retail</w:t>
      </w:r>
    </w:p>
    <w:p w:rsidR="00050250" w:rsidRDefault="00050250" w:rsidP="00050250">
      <w:r>
        <w:t>02/2010 - 10/2010</w:t>
      </w:r>
      <w:r>
        <w:tab/>
        <w:t xml:space="preserve"> Fashion Bug/Charming Shoppes</w:t>
      </w:r>
      <w:r>
        <w:tab/>
        <w:t xml:space="preserve"> 5236 Dixie Highway, Louisville, KY</w:t>
      </w:r>
    </w:p>
    <w:p w:rsidR="00050250" w:rsidRPr="00613FC6" w:rsidRDefault="00050250" w:rsidP="00050250">
      <w:pPr>
        <w:rPr>
          <w:b/>
        </w:rPr>
      </w:pPr>
      <w:r w:rsidRPr="00613FC6">
        <w:rPr>
          <w:b/>
        </w:rPr>
        <w:t>Storekeeper</w:t>
      </w:r>
      <w:r w:rsidR="00613FC6" w:rsidRPr="00613FC6">
        <w:rPr>
          <w:b/>
        </w:rPr>
        <w:t>/Material Analyst</w:t>
      </w:r>
    </w:p>
    <w:p w:rsidR="00050250" w:rsidRDefault="00050250" w:rsidP="00050250">
      <w:r>
        <w:t>10/1987 - 04/2007</w:t>
      </w:r>
      <w:r>
        <w:tab/>
        <w:t xml:space="preserve"> Dana Corporation</w:t>
      </w:r>
      <w:r>
        <w:tab/>
        <w:t xml:space="preserve"> Mitchell, IN</w:t>
      </w:r>
    </w:p>
    <w:p w:rsidR="00050250" w:rsidRPr="00613FC6" w:rsidRDefault="00050250" w:rsidP="00050250">
      <w:pPr>
        <w:rPr>
          <w:b/>
        </w:rPr>
      </w:pPr>
      <w:r w:rsidRPr="00613FC6">
        <w:rPr>
          <w:b/>
        </w:rPr>
        <w:t>Retail Co manager</w:t>
      </w:r>
    </w:p>
    <w:p w:rsidR="00050250" w:rsidRDefault="00050250" w:rsidP="00050250">
      <w:r>
        <w:t>08/1996 - 04/2004</w:t>
      </w:r>
      <w:r>
        <w:tab/>
        <w:t xml:space="preserve"> Fashion Bug/Charming Shoppes</w:t>
      </w:r>
      <w:r>
        <w:tab/>
        <w:t xml:space="preserve"> Bedford, IN</w:t>
      </w:r>
    </w:p>
    <w:p w:rsidR="00050250" w:rsidRPr="00613FC6" w:rsidRDefault="00050250" w:rsidP="00050250">
      <w:pPr>
        <w:rPr>
          <w:b/>
          <w:sz w:val="32"/>
          <w:szCs w:val="32"/>
        </w:rPr>
      </w:pPr>
      <w:r w:rsidRPr="00613FC6">
        <w:rPr>
          <w:b/>
          <w:sz w:val="32"/>
          <w:szCs w:val="32"/>
        </w:rPr>
        <w:t>Education and Training</w:t>
      </w:r>
    </w:p>
    <w:p w:rsidR="00050250" w:rsidRDefault="00050250" w:rsidP="00050250">
      <w:r>
        <w:t>Ivy Tech</w:t>
      </w:r>
      <w:r>
        <w:tab/>
        <w:t xml:space="preserve"> IN</w:t>
      </w:r>
      <w:r>
        <w:tab/>
        <w:t xml:space="preserve"> Associate's Degree</w:t>
      </w:r>
      <w:r>
        <w:tab/>
        <w:t xml:space="preserve"> Business</w:t>
      </w:r>
    </w:p>
    <w:p w:rsidR="00050250" w:rsidRDefault="00050250" w:rsidP="00050250">
      <w:r>
        <w:t>I obtained my A.S. Associates degree in Business Administration from Ivy Tech Bloomington campus in December 2009.  Related coursework included Personnel management, business management, ethics in business, business law, macroeconomics, statistics, marketing and sales, and human resource management.</w:t>
      </w:r>
    </w:p>
    <w:p w:rsidR="00050250" w:rsidRDefault="00050250" w:rsidP="00D73C5F">
      <w:r w:rsidRPr="00613FC6">
        <w:rPr>
          <w:b/>
          <w:sz w:val="32"/>
          <w:szCs w:val="32"/>
        </w:rPr>
        <w:t>Occupational Licenses &amp; Certificates</w:t>
      </w:r>
    </w:p>
    <w:p w:rsidR="00050250" w:rsidRDefault="00050250" w:rsidP="00050250">
      <w:r>
        <w:t>Indiana Title Producers</w:t>
      </w:r>
      <w:r>
        <w:tab/>
        <w:t>IN</w:t>
      </w:r>
      <w:r w:rsidR="00D73C5F">
        <w:t xml:space="preserve">  </w:t>
      </w:r>
      <w:r>
        <w:t xml:space="preserve"> </w:t>
      </w:r>
      <w:proofErr w:type="spellStart"/>
      <w:r>
        <w:t>Dept</w:t>
      </w:r>
      <w:proofErr w:type="spellEnd"/>
      <w:r>
        <w:t xml:space="preserve"> of Insurance</w:t>
      </w:r>
      <w:r>
        <w:tab/>
        <w:t xml:space="preserve"> 07/2013</w:t>
      </w:r>
      <w:r w:rsidR="00D73C5F">
        <w:t>-</w:t>
      </w:r>
      <w:r>
        <w:t xml:space="preserve"> 07/2015</w:t>
      </w:r>
    </w:p>
    <w:p w:rsidR="00050250" w:rsidRDefault="00050250" w:rsidP="00050250">
      <w:r>
        <w:t>Indiana Notary Public</w:t>
      </w:r>
      <w:r>
        <w:tab/>
        <w:t>Sec of State</w:t>
      </w:r>
      <w:r>
        <w:tab/>
        <w:t xml:space="preserve"> 06/2007</w:t>
      </w:r>
      <w:r w:rsidR="00D73C5F">
        <w:t>-</w:t>
      </w:r>
      <w:r>
        <w:t xml:space="preserve"> 06/2015</w:t>
      </w:r>
    </w:p>
    <w:p w:rsidR="00613FC6" w:rsidRDefault="00613FC6" w:rsidP="00050250"/>
    <w:p w:rsidR="00613FC6" w:rsidRPr="00D73C5F" w:rsidRDefault="00613FC6" w:rsidP="00050250">
      <w:pPr>
        <w:rPr>
          <w:b/>
          <w:sz w:val="32"/>
          <w:szCs w:val="32"/>
        </w:rPr>
      </w:pPr>
      <w:proofErr w:type="gramStart"/>
      <w:r w:rsidRPr="00D73C5F">
        <w:rPr>
          <w:b/>
          <w:sz w:val="32"/>
          <w:szCs w:val="32"/>
        </w:rPr>
        <w:t>References available upon request.</w:t>
      </w:r>
      <w:proofErr w:type="gramEnd"/>
    </w:p>
    <w:p w:rsidR="00916E29" w:rsidRDefault="003E7680"/>
    <w:sectPr w:rsidR="0091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250"/>
    <w:rsid w:val="00050250"/>
    <w:rsid w:val="002D5308"/>
    <w:rsid w:val="003E7680"/>
    <w:rsid w:val="004B4650"/>
    <w:rsid w:val="00613FC6"/>
    <w:rsid w:val="006C5ED8"/>
    <w:rsid w:val="006E3D6B"/>
    <w:rsid w:val="00B979B4"/>
    <w:rsid w:val="00D73C5F"/>
    <w:rsid w:val="00FE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Lynn's</dc:creator>
  <cp:lastModifiedBy>Lynn's</cp:lastModifiedBy>
  <cp:revision>3</cp:revision>
  <cp:lastPrinted>2013-10-01T00:28:00Z</cp:lastPrinted>
  <dcterms:created xsi:type="dcterms:W3CDTF">2013-10-01T01:15:00Z</dcterms:created>
  <dcterms:modified xsi:type="dcterms:W3CDTF">2013-10-17T11:35:00Z</dcterms:modified>
</cp:coreProperties>
</file>