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5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58"/>
          <w:shd w:fill="auto" w:val="clear"/>
        </w:rPr>
        <w:t xml:space="preserve">Preston Bishop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17453 E. Ford Dr.</w:t>
        <w:tab/>
        <w:tab/>
        <w:tab/>
        <w:tab/>
        <w:tab/>
        <w:tab/>
        <w:tab/>
        <w:tab/>
        <w:tab/>
        <w:t xml:space="preserve">720-383-2265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Aurora, CO 80017</w:t>
        <w:tab/>
        <w:tab/>
        <w:tab/>
        <w:tab/>
        <w:tab/>
        <w:tab/>
        <w:tab/>
        <w:t xml:space="preserve"> prestonjbishop@yahoo.com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Summary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Educated in both manual and CNC machining and seeking employment at a shop that can continue to increase my knowledge in the trade and support a family.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Highlights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 years of machining experience at Pickens Technical College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Certified Solidworks Associate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Certified in MasterCAM mill: 3-axis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Trained in Delcam's Powermill and Powershape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Member of National Technical Honor Society, and Phi Theta Kappa Honor Society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Pickens Technical College Student of the Month: September 2009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Pickens Technical College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Advanced Precision Machining Certificate – 2010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Community College of Aurora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Associate of Applied Science: Applied Technology Degree – 2011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Community College of Aurora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Associate of Science: Core Degree - 2012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Work History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Archery Sales Associate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Bass Pro Shops, Aurora, CO. 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Nov 2011 to June 2013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CNC Operator/EDM Operator/Machinist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Visser Precision Cast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May 2013 to Present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References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Michael Townsend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Machining Instructor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720-771-0890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Joe Dickard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Former Coworker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479-841-1607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