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B8449" w14:textId="77777777" w:rsidR="00F82A03" w:rsidRDefault="000545C6">
      <w:pPr>
        <w:shd w:val="clear" w:color="auto" w:fill="F1F3F4"/>
        <w:spacing w:after="0"/>
        <w:ind w:left="75" w:right="1235"/>
        <w:jc w:val="center"/>
      </w:pPr>
      <w:bookmarkStart w:id="0" w:name="_GoBack"/>
      <w:r>
        <w:rPr>
          <w:b/>
          <w:color w:val="2F3639"/>
          <w:sz w:val="30"/>
        </w:rPr>
        <w:t xml:space="preserve">Bill </w:t>
      </w:r>
      <w:proofErr w:type="spellStart"/>
      <w:r>
        <w:rPr>
          <w:b/>
          <w:color w:val="2F3639"/>
          <w:sz w:val="30"/>
        </w:rPr>
        <w:t>Peifer</w:t>
      </w:r>
      <w:proofErr w:type="spellEnd"/>
    </w:p>
    <w:bookmarkEnd w:id="0"/>
    <w:p w14:paraId="462E83D7" w14:textId="77777777" w:rsidR="00F82A03" w:rsidRDefault="000545C6">
      <w:pPr>
        <w:shd w:val="clear" w:color="auto" w:fill="F1F3F4"/>
        <w:spacing w:after="778"/>
        <w:ind w:left="75" w:right="1235"/>
        <w:jc w:val="right"/>
      </w:pPr>
      <w:proofErr w:type="gramStart"/>
      <w:r>
        <w:rPr>
          <w:color w:val="72777C"/>
          <w:sz w:val="19"/>
        </w:rPr>
        <w:t>harleycowboy26@gmail.com  (</w:t>
      </w:r>
      <w:proofErr w:type="gramEnd"/>
      <w:r>
        <w:rPr>
          <w:color w:val="72777C"/>
          <w:sz w:val="19"/>
        </w:rPr>
        <w:t>970) 534-5280</w:t>
      </w:r>
    </w:p>
    <w:p w14:paraId="0184A61A" w14:textId="77777777" w:rsidR="00F82A03" w:rsidRDefault="000545C6">
      <w:pPr>
        <w:pStyle w:val="Heading1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11A518F" wp14:editId="79B7C44C">
                <wp:extent cx="114300" cy="102870"/>
                <wp:effectExtent l="0" t="0" r="0" b="0"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t xml:space="preserve"> Experience</w:t>
      </w:r>
    </w:p>
    <w:p w14:paraId="58E4EDF7" w14:textId="77777777" w:rsidR="00F82A03" w:rsidRDefault="000545C6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Ranch hand</w:t>
      </w:r>
    </w:p>
    <w:p w14:paraId="6189F140" w14:textId="77777777" w:rsidR="00F82A03" w:rsidRDefault="000545C6">
      <w:pPr>
        <w:spacing w:after="465" w:line="348" w:lineRule="auto"/>
        <w:ind w:left="-5" w:right="6992" w:hanging="10"/>
      </w:pPr>
      <w:r>
        <w:rPr>
          <w:color w:val="2F3639"/>
          <w:sz w:val="19"/>
        </w:rPr>
        <w:t xml:space="preserve">Carlson ranches </w:t>
      </w:r>
      <w:proofErr w:type="gramStart"/>
      <w:r>
        <w:rPr>
          <w:color w:val="72777C"/>
          <w:sz w:val="19"/>
        </w:rPr>
        <w:t>October,</w:t>
      </w:r>
      <w:proofErr w:type="gramEnd"/>
      <w:r>
        <w:rPr>
          <w:color w:val="72777C"/>
          <w:sz w:val="19"/>
        </w:rPr>
        <w:t xml:space="preserve"> 2017 —</w:t>
      </w:r>
    </w:p>
    <w:p w14:paraId="03F9055C" w14:textId="77777777" w:rsidR="00F82A03" w:rsidRDefault="000545C6">
      <w:pPr>
        <w:pStyle w:val="Heading1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9F28049" wp14:editId="073040EC">
                <wp:extent cx="168088" cy="100853"/>
                <wp:effectExtent l="0" t="0" r="0" b="0"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" style="width:13.2353pt;height:7.94118pt;mso-position-horizontal-relative:char;mso-position-vertical-relative:line" coordsize="1680,1008">
                <v:shape id="Shape 394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t xml:space="preserve"> Education</w:t>
      </w:r>
    </w:p>
    <w:p w14:paraId="034F5D7D" w14:textId="77777777" w:rsidR="00F82A03" w:rsidRDefault="000545C6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Highland high school</w:t>
      </w:r>
    </w:p>
    <w:p w14:paraId="16C22754" w14:textId="77777777" w:rsidR="00F82A03" w:rsidRDefault="000545C6">
      <w:pPr>
        <w:spacing w:after="465" w:line="348" w:lineRule="auto"/>
        <w:ind w:left="-5" w:hanging="10"/>
      </w:pPr>
      <w:r>
        <w:rPr>
          <w:color w:val="2F3639"/>
          <w:sz w:val="19"/>
        </w:rPr>
        <w:t xml:space="preserve">Bachelor's Degree,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2006</w:t>
      </w:r>
    </w:p>
    <w:p w14:paraId="316B8DB9" w14:textId="77777777" w:rsidR="00F82A03" w:rsidRDefault="000545C6">
      <w:pPr>
        <w:pStyle w:val="Heading1"/>
        <w:ind w:left="13"/>
      </w:pPr>
      <w:r>
        <w:t>Certificates and Licenses</w:t>
      </w:r>
    </w:p>
    <w:p w14:paraId="0628B246" w14:textId="77777777" w:rsidR="00F82A03" w:rsidRDefault="000545C6">
      <w:pPr>
        <w:spacing w:after="503" w:line="265" w:lineRule="auto"/>
        <w:ind w:left="-5" w:hanging="10"/>
      </w:pPr>
      <w:proofErr w:type="spellStart"/>
      <w:r>
        <w:rPr>
          <w:b/>
          <w:color w:val="2F3639"/>
          <w:sz w:val="24"/>
        </w:rPr>
        <w:t>Drivers</w:t>
      </w:r>
      <w:proofErr w:type="spellEnd"/>
      <w:r>
        <w:rPr>
          <w:b/>
          <w:color w:val="2F3639"/>
          <w:sz w:val="24"/>
        </w:rPr>
        <w:t xml:space="preserve"> License</w:t>
      </w:r>
    </w:p>
    <w:p w14:paraId="624BE684" w14:textId="77777777" w:rsidR="00F82A03" w:rsidRDefault="000545C6">
      <w:pPr>
        <w:spacing w:after="0"/>
      </w:pPr>
      <w:r>
        <w:rPr>
          <w:color w:val="2F3639"/>
          <w:sz w:val="24"/>
        </w:rPr>
        <w:t xml:space="preserve"> </w:t>
      </w:r>
    </w:p>
    <w:p w14:paraId="14D753E9" w14:textId="77777777" w:rsidR="00F82A03" w:rsidRDefault="000545C6">
      <w:pPr>
        <w:spacing w:after="0"/>
        <w:ind w:left="151"/>
        <w:jc w:val="center"/>
      </w:pPr>
      <w:r>
        <w:rPr>
          <w:i/>
          <w:color w:val="2F3639"/>
          <w:sz w:val="16"/>
        </w:rPr>
        <w:t>Powered by</w:t>
      </w:r>
    </w:p>
    <w:p w14:paraId="23BAD216" w14:textId="77777777" w:rsidR="00F82A03" w:rsidRDefault="000545C6">
      <w:pPr>
        <w:spacing w:after="0"/>
        <w:ind w:left="3900"/>
      </w:pPr>
      <w:r>
        <w:rPr>
          <w:noProof/>
        </w:rPr>
        <w:drawing>
          <wp:inline distT="0" distB="0" distL="0" distR="0" wp14:anchorId="61374D63" wp14:editId="21A0BCE3">
            <wp:extent cx="952500" cy="2095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A03">
      <w:pgSz w:w="11899" w:h="16838"/>
      <w:pgMar w:top="144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03"/>
    <w:rsid w:val="000545C6"/>
    <w:rsid w:val="00F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0750"/>
  <w15:docId w15:val="{25A7CD80-471D-4B1C-9393-4EE27D0E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" w:hanging="10"/>
      <w:outlineLvl w:val="0"/>
    </w:pPr>
    <w:rPr>
      <w:rFonts w:ascii="Calibri" w:eastAsia="Calibri" w:hAnsi="Calibri" w:cs="Calibri"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363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2019-11-12T17:26:00Z</dcterms:created>
  <dcterms:modified xsi:type="dcterms:W3CDTF">2019-11-12T17:26:00Z</dcterms:modified>
</cp:coreProperties>
</file>