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rPr>
      </w:pPr>
      <w:r>
        <w:rPr>
          <w:rFonts w:ascii="Times" w:hAnsi="Times" w:cs="Times"/>
          <w:sz w:val="36"/>
          <w:szCs w:val="36"/>
        </w:rPr>
        <w:t>Beau J Bentley</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cs="Times"/>
        </w:rPr>
      </w:pPr>
      <w:r>
        <w:rPr>
          <w:rFonts w:ascii="Times" w:hAnsi="Times" w:cs="Times"/>
        </w:rPr>
        <w:t>835 17th st</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cs="Times"/>
        </w:rPr>
      </w:pPr>
      <w:r>
        <w:rPr>
          <w:rFonts w:ascii="Times" w:hAnsi="Times" w:cs="Times"/>
        </w:rPr>
        <w:t>Boulder, CO, 80302</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cs="Times"/>
        </w:rPr>
      </w:pPr>
      <w:r>
        <w:rPr>
          <w:rFonts w:ascii="Times" w:hAnsi="Times" w:cs="Times"/>
        </w:rPr>
        <w:t>716-803-3434</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cs="Times"/>
        </w:rPr>
      </w:pPr>
      <w:r>
        <w:rPr>
          <w:rFonts w:ascii="Times" w:hAnsi="Times" w:cs="Times"/>
        </w:rPr>
        <w:t>bbentle1@mscd.edu</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u w:val="single"/>
        </w:rPr>
      </w:pPr>
      <w:r>
        <w:rPr>
          <w:rFonts w:ascii="Times" w:hAnsi="Times" w:cs="Times"/>
          <w:b/>
          <w:bCs/>
          <w:sz w:val="28"/>
          <w:szCs w:val="28"/>
          <w:u w:val="single"/>
        </w:rPr>
        <w:t xml:space="preserve">Objective: </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ab/>
        <w:t>My plan for my profession at this point is to do what ever it takes to progress in life. Although Im a student, I have been working full-time since september of 2010 and part-time during high school since 2006. Ive done everything from dish washed to building cabinets and drawers from start to finish. When it comes to learning a new practice I'm quick to jump right into it and adopt the best possible way to complete the task at hand. I can personally promise you that my work ethic is something that will surprise you considering my age and situation.</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b/>
          <w:bCs/>
          <w:sz w:val="28"/>
          <w:szCs w:val="28"/>
          <w:u w:val="single"/>
        </w:rPr>
      </w:pPr>
      <w:r>
        <w:rPr>
          <w:rFonts w:ascii="Times" w:hAnsi="Times" w:cs="Times"/>
          <w:b/>
          <w:bCs/>
          <w:sz w:val="28"/>
          <w:szCs w:val="28"/>
          <w:u w:val="single"/>
        </w:rPr>
        <w:t>Work Experience:</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sz w:val="28"/>
          <w:szCs w:val="28"/>
        </w:rPr>
      </w:pPr>
      <w:r>
        <w:rPr>
          <w:rFonts w:ascii="Times" w:hAnsi="Times" w:cs="Times"/>
          <w:b/>
          <w:bCs/>
          <w:sz w:val="28"/>
          <w:szCs w:val="28"/>
        </w:rPr>
        <w:t>Caribbean Flight Center,</w:t>
      </w:r>
      <w:r>
        <w:rPr>
          <w:rFonts w:ascii="Times" w:hAnsi="Times" w:cs="Times"/>
          <w:sz w:val="28"/>
          <w:szCs w:val="28"/>
        </w:rPr>
        <w:t xml:space="preserve"> Fredriksted, United States Virgin Islands</w:t>
      </w:r>
      <w:r>
        <w:rPr>
          <w:rFonts w:ascii="Times" w:hAnsi="Times" w:cs="Times"/>
          <w:sz w:val="28"/>
          <w:szCs w:val="28"/>
        </w:rPr>
        <w:tab/>
      </w:r>
      <w:r>
        <w:rPr>
          <w:rFonts w:ascii="Times" w:hAnsi="Times" w:cs="Times"/>
          <w:sz w:val="28"/>
          <w:szCs w:val="28"/>
        </w:rPr>
        <w:tab/>
        <w:t>06/06-09/09</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i/>
          <w:iCs/>
          <w:sz w:val="28"/>
          <w:szCs w:val="28"/>
        </w:rPr>
      </w:pPr>
      <w:r>
        <w:rPr>
          <w:rFonts w:ascii="Times" w:hAnsi="Times" w:cs="Times"/>
          <w:i/>
          <w:iCs/>
          <w:sz w:val="28"/>
          <w:szCs w:val="28"/>
        </w:rPr>
        <w:t>Fueler/ Customer Service</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Here I worked as a aircraft refueler/Customer service rep for the largest FBO on the island. Duties ranged from; daily maintenance on all fuel trucks Jet A1 and Avgas, controlling fuel farm and truck operations (tallying large quantities of fuel and deciding which truck to fuel the task at hand), The customer service part also paid a large roll as St. Croix has the largest private oil refinery in the Northwest hemisphere, the USAF sends all of their cargo jets through here to take advantage of cheap fuel, I would greet the crews at the plane, help them load into the transportation bus and then drive them to their accommodations. Overall this job gave me a great sense of responsibility and being able to complete a task with no room for error. My reason for leaving was that I moved to NY.</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sz w:val="28"/>
          <w:szCs w:val="28"/>
        </w:rPr>
        <w:t xml:space="preserve">Creekview Restaurant, </w:t>
      </w:r>
      <w:r>
        <w:rPr>
          <w:rFonts w:ascii="Times" w:hAnsi="Times" w:cs="Times"/>
        </w:rPr>
        <w:t xml:space="preserve">Williamsville, NY            </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05/09-03/11</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i/>
          <w:iCs/>
        </w:rPr>
      </w:pPr>
      <w:r>
        <w:rPr>
          <w:rFonts w:ascii="Times" w:hAnsi="Times" w:cs="Times"/>
          <w:i/>
          <w:iCs/>
        </w:rPr>
        <w:t>Busser</w:t>
      </w:r>
      <w:bookmarkStart w:id="0" w:name="_GoBack"/>
      <w:bookmarkEnd w:id="0"/>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In charge of all bussing duties (cleaning tables, serving bread to customers, keeping drinks filled, and assisting waitstaff/customers as needed) Also bussers here are in charge of all bar-back duties such as changing kegs and keeping the bar stocked with ice. Cleaning of the restaurant at the end of the night as well dividing tips up between bussers was the way the night was ended. My reason for leaving was moving to CO.</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sz w:val="28"/>
          <w:szCs w:val="28"/>
        </w:rPr>
        <w:t xml:space="preserve">Zaephl Development, </w:t>
      </w:r>
      <w:r>
        <w:rPr>
          <w:rFonts w:ascii="Times" w:hAnsi="Times" w:cs="Times"/>
        </w:rPr>
        <w:t>Amherst, NY</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09/10-08/11</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i/>
          <w:iCs/>
        </w:rPr>
      </w:pPr>
      <w:r>
        <w:rPr>
          <w:rFonts w:ascii="Times" w:hAnsi="Times" w:cs="Times"/>
          <w:i/>
          <w:iCs/>
        </w:rPr>
        <w:t>Maintenance/ Handyman</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 xml:space="preserve">Learned a lot of my construction and skilled trade work working for this company. Duties ranged from demolition of offices to large steel structures. Another main task was repairing drywall and painting everything from stairwells to exteriors. Many other odd jobs such as repairing masonry, landscaping, snow removal, and finishing up remodels so </w:t>
      </w:r>
      <w:r>
        <w:rPr>
          <w:rFonts w:ascii="Times" w:hAnsi="Times" w:cs="Times"/>
        </w:rPr>
        <w:lastRenderedPageBreak/>
        <w:t>that they met customer standards. This and much more were the basis of work here, my decision to move to Colorado was once again my reason for leaving.</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sz w:val="28"/>
          <w:szCs w:val="28"/>
        </w:rPr>
        <w:t xml:space="preserve">Joseph Seccor Painting, </w:t>
      </w:r>
      <w:r>
        <w:rPr>
          <w:rFonts w:ascii="Times" w:hAnsi="Times" w:cs="Times"/>
        </w:rPr>
        <w:t>Boulder, CO</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09/11-11/11</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i/>
          <w:iCs/>
        </w:rPr>
      </w:pPr>
      <w:r>
        <w:rPr>
          <w:rFonts w:ascii="Times" w:hAnsi="Times" w:cs="Times"/>
          <w:i/>
          <w:iCs/>
        </w:rPr>
        <w:t>Painter</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I started work for Seccor upon moving to Boulder. Job duties ranged from setting up drops, prepping buildings for paint, removing paint and priming surfaces for new paint, applying products ranging from elastomerics to your common interior enamel. I was comfortable on even our tallest forty four foot extension ladders and my proficiency at large heights. My reason for leaving was I needed to find a job that would supply me with at least forty hours of work to cover my expenses.</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sz w:val="28"/>
          <w:szCs w:val="28"/>
        </w:rPr>
        <w:t xml:space="preserve">St. Vrain Drawer, </w:t>
      </w:r>
      <w:r>
        <w:rPr>
          <w:rFonts w:ascii="Times" w:hAnsi="Times" w:cs="Times"/>
        </w:rPr>
        <w:t>Mead, Co</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11/11-8/12</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i/>
          <w:iCs/>
        </w:rPr>
        <w:t>Carpenter</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I started at St. Vrain as a finish sander and did all the sanding on finished doors and packaged them to be shipped to customers. As my time here continued I pushed my superiors to give me more opportunities throughout the shop. Soon enough I was doing everything from helping select stock to be built depending on the customers request. From here cut parts down to size usually ranging from two to four hundred individual parts per order. After this I would either cut quarter inch panel material or glue up stock for different panel types. Before leaving St. Vrain I was doing a lot of building the actual doors and helping to train new employees. My reason for leaving was that I started School and needed to find a job closer to my commute.</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sz w:val="28"/>
          <w:szCs w:val="28"/>
        </w:rPr>
        <w:t xml:space="preserve">Pinocchios &amp; Delvickios Restaurant </w:t>
      </w:r>
      <w:r>
        <w:rPr>
          <w:rFonts w:ascii="Times" w:hAnsi="Times" w:cs="Times"/>
          <w:b/>
          <w:bCs/>
          <w:sz w:val="28"/>
          <w:szCs w:val="28"/>
        </w:rPr>
        <w:tab/>
      </w:r>
      <w:r>
        <w:rPr>
          <w:rFonts w:ascii="Times" w:hAnsi="Times" w:cs="Times"/>
          <w:b/>
          <w:bCs/>
          <w:sz w:val="28"/>
          <w:szCs w:val="28"/>
        </w:rPr>
        <w:tab/>
      </w:r>
      <w:r>
        <w:rPr>
          <w:rFonts w:ascii="Times" w:hAnsi="Times" w:cs="Times"/>
          <w:b/>
          <w:bCs/>
          <w:sz w:val="28"/>
          <w:szCs w:val="28"/>
        </w:rPr>
        <w:tab/>
      </w:r>
      <w:r>
        <w:rPr>
          <w:rFonts w:ascii="Times" w:hAnsi="Times" w:cs="Times"/>
          <w:b/>
          <w:bCs/>
          <w:sz w:val="28"/>
          <w:szCs w:val="28"/>
        </w:rPr>
        <w:tab/>
      </w:r>
      <w:r>
        <w:rPr>
          <w:rFonts w:ascii="Times" w:hAnsi="Times" w:cs="Times"/>
          <w:b/>
          <w:bCs/>
          <w:sz w:val="28"/>
          <w:szCs w:val="28"/>
        </w:rPr>
        <w:tab/>
        <w:t xml:space="preserve">    </w:t>
      </w:r>
      <w:r>
        <w:rPr>
          <w:rFonts w:ascii="Times" w:hAnsi="Times" w:cs="Times"/>
        </w:rPr>
        <w:t>1/12-Present</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i/>
          <w:iCs/>
        </w:rPr>
      </w:pPr>
      <w:r>
        <w:rPr>
          <w:rFonts w:ascii="Times" w:hAnsi="Times" w:cs="Times"/>
          <w:i/>
          <w:iCs/>
        </w:rPr>
        <w:t>Busser/food runner</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My work at Pinocchios began in early january at our Longmont location. Working here I took care of all the bussing duties and quickly became familiar with the way things are ran. Within two months of employment waitstaff strongly favored me and I still work the weekend nights and train new bussers. I was recently moved to our new Delvickios location in Superior to train new employees and show the area that we are about incredible italian. Ive become familiar with the menu in order to assist servers with running food and keep the flow going to make customers happy. I am soon to start serving and am already in the training process.</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b/>
          <w:bCs/>
          <w:sz w:val="28"/>
          <w:szCs w:val="28"/>
          <w:u w:val="single"/>
        </w:rPr>
      </w:pPr>
      <w:r>
        <w:rPr>
          <w:rFonts w:ascii="Times" w:hAnsi="Times" w:cs="Times"/>
          <w:b/>
          <w:bCs/>
          <w:sz w:val="28"/>
          <w:szCs w:val="28"/>
          <w:u w:val="single"/>
        </w:rPr>
        <w:t>Education:</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b/>
          <w:bC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rPr>
        <w:t xml:space="preserve">Amherst Central High School </w:t>
      </w:r>
      <w:r>
        <w:rPr>
          <w:rFonts w:ascii="Times" w:hAnsi="Times" w:cs="Times"/>
        </w:rPr>
        <w:t>Amherst, NY</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06-10</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 xml:space="preserve">GPA 3.0 </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Graduated from one of the best public schools in New York as a dual varsity sport athlete.</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b/>
          <w:bC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b/>
          <w:bCs/>
        </w:rPr>
        <w:t xml:space="preserve">Metro State University of Denver </w:t>
      </w:r>
      <w:r>
        <w:rPr>
          <w:rFonts w:ascii="Times" w:hAnsi="Times" w:cs="Times"/>
        </w:rPr>
        <w:t>Denver,CO</w:t>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12-present</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I have Started my studies at metro as a part-time student so that I can still work full-time. Im currently working towards an environmental engineering degree.</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b/>
          <w:bCs/>
          <w:sz w:val="28"/>
          <w:szCs w:val="28"/>
          <w:u w:val="single"/>
        </w:rPr>
      </w:pPr>
      <w:r>
        <w:rPr>
          <w:rFonts w:ascii="Times" w:hAnsi="Times" w:cs="Times"/>
          <w:b/>
          <w:bCs/>
          <w:sz w:val="28"/>
          <w:szCs w:val="28"/>
          <w:u w:val="single"/>
        </w:rPr>
        <w:t>Skills:</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b/>
          <w:bCs/>
          <w:sz w:val="28"/>
          <w:szCs w:val="28"/>
          <w:u w:val="single"/>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r>
        <w:rPr>
          <w:rFonts w:ascii="Times" w:hAnsi="Times" w:cs="Times"/>
        </w:rPr>
        <w:t xml:space="preserve">Above all the skill that I most treasure is my ability to get a task done no matter the circumstances. This has been very useful in previous life experiences and is the reason I have acquired many trades. Im very proficient in all aspects of carpentry, painting, demolition, interior home and commercial repair(everything from drywall to resurfacing floors). On top of this I have experience operating a large arsenal of machinery from skidsters to tractor trailers. My experience in the restaurant business is very extensive. My parents owned a restaurant when living in the Caribbean and Ive been on and off in restaurants ranging from five star fine dining to your average fast-paced restaurant. Furthermore, I am great with all forms of customer service and can see what it is that a customer needs and doing the best job at doing it for them. </w:t>
      </w: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rPr>
      </w:pPr>
    </w:p>
    <w:p w:rsidR="009C29E5" w:rsidRDefault="009C29E5" w:rsidP="009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rPr>
      </w:pPr>
    </w:p>
    <w:p w:rsidR="003D4493" w:rsidRDefault="003D4493"/>
    <w:sectPr w:rsidR="003D4493" w:rsidSect="009221A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E5"/>
    <w:rsid w:val="003D4493"/>
    <w:rsid w:val="007C5CBF"/>
    <w:rsid w:val="009C2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CD3C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892</Words>
  <Characters>5087</Characters>
  <Application>Microsoft Macintosh Word</Application>
  <DocSecurity>0</DocSecurity>
  <Lines>42</Lines>
  <Paragraphs>11</Paragraphs>
  <ScaleCrop>false</ScaleCrop>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Nguyen</dc:creator>
  <cp:keywords/>
  <dc:description/>
  <cp:lastModifiedBy>Duong Nguyen</cp:lastModifiedBy>
  <cp:revision>1</cp:revision>
  <dcterms:created xsi:type="dcterms:W3CDTF">2012-09-04T20:23:00Z</dcterms:created>
  <dcterms:modified xsi:type="dcterms:W3CDTF">2012-09-04T20:24:00Z</dcterms:modified>
</cp:coreProperties>
</file>