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Spectral" w:cs="Spectral" w:eastAsia="Spectral" w:hAnsi="Spectral"/>
                <w:b w:val="0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Spectral" w:cs="Spectral" w:eastAsia="Spectral" w:hAnsi="Spectral"/>
                <w:b w:val="0"/>
                <w:rtl w:val="0"/>
              </w:rPr>
              <w:t xml:space="preserve">Ben Soucy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Certified Fabrication Welder - MIG, TIG and Stick Welding</w:t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40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I am an experienced and certified fabrication, MIG, TIG and Stick welder, who is highly organized, and skilled in written and verbal communication. I am committed to utilizing my skills to help others, while working towards the mission of a company.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12725 N Kalamath Ct 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Westminster, CO 80234</w:t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(720) 629-9221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Bensoucy2@gmail.com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B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Target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Westminster—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Grocery Associate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September 2020- May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Worked to ensure a positive and hassle-free customer experience.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 Identified and maximized sales opportunities, and increased customer retention rates.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 Established sales goals by forecasting annual sales quotas and projecting expected sales volume for existing and new products.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• Collaborated with designers to understand product specifics, and worked to ensure a proper fabrication process.</w:t>
            </w:r>
          </w:p>
          <w:p w:rsidR="00000000" w:rsidDel="00000000" w:rsidP="00000000" w:rsidRDefault="00000000" w:rsidRPr="00000000" w14:paraId="00000011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5"/>
            <w:bookmarkEnd w:id="5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6"/>
            <w:bookmarkEnd w:id="6"/>
            <w:r w:rsidDel="00000000" w:rsidR="00000000" w:rsidRPr="00000000">
              <w:rPr>
                <w:rtl w:val="0"/>
              </w:rPr>
              <w:t xml:space="preserve">Emily Griffith Technical College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Denver, CO—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Steel Fabrication, and Sheet Metal Fabrication Welding</w:t>
            </w:r>
          </w:p>
          <w:p w:rsidR="00000000" w:rsidDel="00000000" w:rsidP="00000000" w:rsidRDefault="00000000" w:rsidRPr="00000000" w14:paraId="00000013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7"/>
            <w:bookmarkEnd w:id="7"/>
            <w:r w:rsidDel="00000000" w:rsidR="00000000" w:rsidRPr="00000000">
              <w:rPr>
                <w:rtl w:val="0"/>
              </w:rPr>
              <w:t xml:space="preserve">March 2021- October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• Graduated top 3 in my class, with high rewards involved especially in TIG, and high proficiency in MIG and Stick.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• Previous welding experience</w:t>
            </w:r>
          </w:p>
          <w:p w:rsidR="00000000" w:rsidDel="00000000" w:rsidP="00000000" w:rsidRDefault="00000000" w:rsidRPr="00000000" w14:paraId="00000016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8"/>
            <w:bookmarkEnd w:id="8"/>
            <w:r w:rsidDel="00000000" w:rsidR="00000000" w:rsidRPr="00000000">
              <w:rPr>
                <w:rtl w:val="0"/>
              </w:rPr>
              <w:t xml:space="preserve">Front Range Community College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Westminster CO—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GED</w:t>
            </w:r>
          </w:p>
          <w:p w:rsidR="00000000" w:rsidDel="00000000" w:rsidP="00000000" w:rsidRDefault="00000000" w:rsidRPr="00000000" w14:paraId="00000017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9"/>
            <w:bookmarkEnd w:id="9"/>
            <w:r w:rsidDel="00000000" w:rsidR="00000000" w:rsidRPr="00000000">
              <w:rPr>
                <w:rtl w:val="0"/>
              </w:rPr>
              <w:t xml:space="preserve">January 2021- May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Immigrated from Canada 3 years ago, and successfully obtained a GED in a matter of months in order to further my education.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jhv78pp9wtzd" w:id="10"/>
            <w:bookmarkEnd w:id="10"/>
            <w:r w:rsidDel="00000000" w:rsidR="00000000" w:rsidRPr="00000000">
              <w:rPr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vm051rmyhoww" w:id="11"/>
            <w:bookmarkEnd w:id="11"/>
            <w:r w:rsidDel="00000000" w:rsidR="00000000" w:rsidRPr="00000000">
              <w:rPr>
                <w:rtl w:val="0"/>
              </w:rPr>
              <w:t xml:space="preserve">Matt Sartorio </w:t>
            </w:r>
            <w:r w:rsidDel="00000000" w:rsidR="00000000" w:rsidRPr="00000000">
              <w:rPr>
                <w:b w:val="0"/>
                <w:rtl w:val="0"/>
              </w:rPr>
              <w:t xml:space="preserve">— (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720)423-4700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2"/>
            <w:bookmarkEnd w:id="1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Interpersonal Skills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Efficient Time Management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Fast Learner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Highly Adaptable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Reliable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MIG/TIG/Stick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3"/>
            <w:bookmarkEnd w:id="13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French - Fluent</w:t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