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FD" w:rsidRDefault="00741FFD" w:rsidP="00741FFD">
      <w:pPr>
        <w:jc w:val="center"/>
        <w:rPr>
          <w:b/>
          <w:sz w:val="36"/>
        </w:rPr>
      </w:pPr>
      <w:r w:rsidRPr="00446729">
        <w:rPr>
          <w:b/>
          <w:sz w:val="36"/>
        </w:rPr>
        <w:t>Ryan</w:t>
      </w:r>
      <w:r w:rsidRPr="00446729">
        <w:t xml:space="preserve"> </w:t>
      </w:r>
      <w:r w:rsidRPr="00446729">
        <w:rPr>
          <w:b/>
          <w:sz w:val="36"/>
        </w:rPr>
        <w:t>Benegas</w:t>
      </w:r>
    </w:p>
    <w:p w:rsidR="00741FFD" w:rsidRDefault="00577298" w:rsidP="00741FFD">
      <w:pPr>
        <w:jc w:val="center"/>
        <w:rPr>
          <w:b/>
          <w:sz w:val="36"/>
        </w:rPr>
      </w:pPr>
      <w:r w:rsidRPr="00577298">
        <w:rPr>
          <w:b/>
          <w:sz w:val="36"/>
        </w:rPr>
        <w:pict>
          <v:rect id="_x0000_i1025" style="width:468pt;height:2pt" o:hralign="center" o:hrstd="t" o:hrnoshade="t" o:hr="t" fillcolor="silver" stroked="f"/>
        </w:pict>
      </w:r>
    </w:p>
    <w:p w:rsidR="00741FFD" w:rsidRDefault="00741FFD" w:rsidP="00741FFD">
      <w:pPr>
        <w:jc w:val="center"/>
      </w:pPr>
      <w:r w:rsidRPr="00446729">
        <w:t>13920 Hudson Street, Thornton, CO 80602, Direct</w:t>
      </w:r>
      <w:r w:rsidR="00A30AB1">
        <w:t>:</w:t>
      </w:r>
      <w:r w:rsidRPr="00446729">
        <w:t xml:space="preserve"> (720) 333-0178, benegas88@yahoo.com</w:t>
      </w:r>
    </w:p>
    <w:p w:rsidR="00741FFD" w:rsidRDefault="00741FFD" w:rsidP="00741FFD">
      <w:pPr>
        <w:shd w:val="clear" w:color="auto" w:fill="FFFFFE"/>
        <w:spacing w:before="240" w:after="150"/>
        <w:jc w:val="center"/>
        <w:rPr>
          <w:b/>
          <w:sz w:val="24"/>
        </w:rPr>
      </w:pPr>
      <w:r w:rsidRPr="00446729">
        <w:rPr>
          <w:b/>
          <w:sz w:val="24"/>
        </w:rPr>
        <w:t>CAREER OBJECTIVE</w:t>
      </w:r>
    </w:p>
    <w:p w:rsidR="00741FFD" w:rsidRDefault="00741FFD" w:rsidP="00741FFD">
      <w:pPr>
        <w:spacing w:before="240" w:after="300"/>
      </w:pPr>
      <w:r w:rsidRPr="00446729">
        <w:t xml:space="preserve">A position in the </w:t>
      </w:r>
      <w:r w:rsidR="002269F5">
        <w:t>Professional career</w:t>
      </w:r>
      <w:r w:rsidRPr="00446729">
        <w:t xml:space="preserve"> field utilizing computer knowledg</w:t>
      </w:r>
      <w:bookmarkStart w:id="0" w:name="_GoBack"/>
      <w:bookmarkEnd w:id="0"/>
      <w:r w:rsidRPr="00446729">
        <w:t xml:space="preserve">e, organizational abilities, strong people skills, and educational </w:t>
      </w:r>
      <w:r w:rsidR="005F66E6">
        <w:t>experience along with a management background.</w:t>
      </w:r>
    </w:p>
    <w:p w:rsidR="00741FFD" w:rsidRDefault="00741FFD" w:rsidP="005A34D7">
      <w:pPr>
        <w:spacing w:before="240" w:after="300"/>
        <w:ind w:left="3600" w:firstLine="720"/>
        <w:rPr>
          <w:b/>
          <w:sz w:val="24"/>
        </w:rPr>
      </w:pPr>
      <w:r w:rsidRPr="00446729">
        <w:rPr>
          <w:b/>
          <w:sz w:val="24"/>
        </w:rPr>
        <w:t>SUMMARY OF SKILLS</w:t>
      </w:r>
    </w:p>
    <w:p w:rsidR="005A34D7" w:rsidRDefault="00741FFD" w:rsidP="005A34D7">
      <w:pPr>
        <w:ind w:left="720"/>
      </w:pPr>
      <w:r>
        <w:t xml:space="preserve">• </w:t>
      </w:r>
      <w:r w:rsidRPr="00446729">
        <w:t>Time Management</w:t>
      </w:r>
      <w:r>
        <w:tab/>
      </w:r>
      <w:r w:rsidR="005A34D7">
        <w:tab/>
      </w:r>
      <w:r>
        <w:t xml:space="preserve">• </w:t>
      </w:r>
      <w:r w:rsidRPr="00446729">
        <w:t>Relationship &amp; Team Building</w:t>
      </w:r>
      <w:r>
        <w:tab/>
      </w:r>
      <w:r w:rsidR="005A34D7">
        <w:tab/>
      </w:r>
      <w:r>
        <w:t xml:space="preserve">• </w:t>
      </w:r>
      <w:r w:rsidR="005F66E6">
        <w:t>Customer Relationship</w:t>
      </w:r>
    </w:p>
    <w:p w:rsidR="00741FFD" w:rsidRDefault="00741FFD" w:rsidP="005A34D7">
      <w:pPr>
        <w:ind w:left="720"/>
      </w:pPr>
      <w:r>
        <w:t xml:space="preserve">• </w:t>
      </w:r>
      <w:r w:rsidRPr="00446729">
        <w:t>Problem Solving</w:t>
      </w:r>
      <w:r>
        <w:tab/>
      </w:r>
      <w:r w:rsidR="005A34D7">
        <w:tab/>
      </w:r>
      <w:r>
        <w:t xml:space="preserve">• </w:t>
      </w:r>
      <w:r w:rsidRPr="00446729">
        <w:t>Inventory Management</w:t>
      </w:r>
      <w:r>
        <w:tab/>
      </w:r>
      <w:r>
        <w:tab/>
      </w:r>
      <w:r w:rsidR="005A34D7">
        <w:tab/>
      </w:r>
      <w:r>
        <w:t xml:space="preserve">• </w:t>
      </w:r>
      <w:r w:rsidR="005F66E6">
        <w:t>Management</w:t>
      </w:r>
    </w:p>
    <w:p w:rsidR="00112618" w:rsidRDefault="00741FFD" w:rsidP="00112618">
      <w:pPr>
        <w:ind w:firstLine="720"/>
      </w:pPr>
      <w:r>
        <w:t xml:space="preserve">• </w:t>
      </w:r>
      <w:r w:rsidR="005F66E6">
        <w:t>Sales</w:t>
      </w:r>
      <w:r w:rsidR="005F66E6">
        <w:tab/>
      </w:r>
      <w:r w:rsidR="005F66E6">
        <w:tab/>
      </w:r>
      <w:r>
        <w:tab/>
      </w:r>
      <w:r w:rsidR="005A34D7">
        <w:tab/>
      </w:r>
      <w:r>
        <w:t xml:space="preserve">• </w:t>
      </w:r>
      <w:r w:rsidRPr="00446729">
        <w:t>Computer Literate</w:t>
      </w:r>
      <w:r>
        <w:tab/>
      </w:r>
      <w:r>
        <w:tab/>
      </w:r>
      <w:r w:rsidR="005A34D7">
        <w:tab/>
      </w:r>
      <w:r>
        <w:t xml:space="preserve">• </w:t>
      </w:r>
      <w:r w:rsidR="00112618">
        <w:t>Typing &gt;6</w:t>
      </w:r>
      <w:r w:rsidRPr="00446729">
        <w:t>0 WPM</w:t>
      </w:r>
    </w:p>
    <w:p w:rsidR="00741FFD" w:rsidRDefault="00741FFD" w:rsidP="00741FFD">
      <w:pPr>
        <w:shd w:val="clear" w:color="auto" w:fill="FFFFFE"/>
        <w:spacing w:before="240" w:after="150"/>
        <w:jc w:val="center"/>
        <w:rPr>
          <w:b/>
          <w:sz w:val="24"/>
        </w:rPr>
      </w:pPr>
      <w:r w:rsidRPr="00446729">
        <w:rPr>
          <w:b/>
          <w:sz w:val="24"/>
        </w:rPr>
        <w:t>EXPERIENCE HIGHLIGHTS</w:t>
      </w:r>
    </w:p>
    <w:p w:rsidR="00741FFD" w:rsidRDefault="00376D93" w:rsidP="00741FFD">
      <w:r>
        <w:t xml:space="preserve">LittleJohn Tank and Equip  • Commerce City </w:t>
      </w:r>
      <w:r w:rsidR="00741FFD" w:rsidRPr="00446729">
        <w:t>, CO</w:t>
      </w:r>
      <w:r w:rsidR="00741FFD">
        <w:tab/>
      </w:r>
      <w:r>
        <w:t>2013</w:t>
      </w:r>
    </w:p>
    <w:p w:rsidR="00741FFD" w:rsidRDefault="00376D93" w:rsidP="00741FFD">
      <w:pPr>
        <w:rPr>
          <w:b/>
        </w:rPr>
      </w:pPr>
      <w:r>
        <w:rPr>
          <w:b/>
        </w:rPr>
        <w:t>Branch Manager</w:t>
      </w:r>
    </w:p>
    <w:p w:rsidR="00741FFD" w:rsidRDefault="00376D93" w:rsidP="00741FFD">
      <w:pPr>
        <w:spacing w:after="150"/>
      </w:pPr>
      <w:r>
        <w:t>Buying and selling of tank trailer parts.  Providing exceptional customer service and retaining and obtaining customer relationships.  Prospecting for potential customers, as well as account management with existing customer base.  Manage the daily flow of the branch, including supervision of warehouse and warehouse staff, as well as other members of the sales team.  Answer phone calls from customers regarding part orders, as well as contact new prospective customers.  Met sales goals on a monthly basis</w:t>
      </w:r>
      <w:r w:rsidR="00EF758B">
        <w:t>, received, shipped, and checked order for quality.  Also, worked closely with vendors for parts inquiries and purchase orders.</w:t>
      </w:r>
      <w:r w:rsidR="00741FFD" w:rsidRPr="00446729">
        <w:t>.</w:t>
      </w:r>
    </w:p>
    <w:p w:rsidR="00EF758B" w:rsidRDefault="00EF758B" w:rsidP="00EF758B">
      <w:r w:rsidRPr="00446729">
        <w:t>Aramark  • Brighton, CO</w:t>
      </w:r>
      <w:r>
        <w:tab/>
      </w:r>
      <w:r w:rsidRPr="00446729">
        <w:t xml:space="preserve">2010 to </w:t>
      </w:r>
      <w:r>
        <w:t>2013</w:t>
      </w:r>
    </w:p>
    <w:p w:rsidR="00EF758B" w:rsidRDefault="00EF758B" w:rsidP="00EF758B">
      <w:pPr>
        <w:rPr>
          <w:b/>
        </w:rPr>
      </w:pPr>
      <w:r w:rsidRPr="00446729">
        <w:rPr>
          <w:b/>
        </w:rPr>
        <w:t>Lead Cashier/Shift Supervisor</w:t>
      </w:r>
    </w:p>
    <w:p w:rsidR="00EF758B" w:rsidRDefault="00EF758B" w:rsidP="00EF758B">
      <w:pPr>
        <w:spacing w:after="150"/>
      </w:pPr>
      <w:r w:rsidRPr="00446729">
        <w:t>Requisitioned and purchased supplies. Supervised and coordinated activities of workers engaged in customer service activities. Communicated with other departments and management to resolve problems and expedite work. Interpreted and communicated work procedures and company policies to staff. Resolved complaints and answered questions of customers regarding services and procedures. Made recommendations to management concerning staff and improvement of procedures. Counted cash; and reconciled charge sales and cash receipts with total sales to verify accuracy of transactions.</w:t>
      </w:r>
    </w:p>
    <w:p w:rsidR="00EF758B" w:rsidRDefault="00EF758B" w:rsidP="00EF758B">
      <w:r w:rsidRPr="00446729">
        <w:t>Wal-Mart • Westminster, CO</w:t>
      </w:r>
      <w:r>
        <w:tab/>
      </w:r>
      <w:r w:rsidRPr="00446729">
        <w:t>2008 to 2009</w:t>
      </w:r>
    </w:p>
    <w:p w:rsidR="00EF758B" w:rsidRDefault="00EF758B" w:rsidP="00EF758B">
      <w:pPr>
        <w:rPr>
          <w:b/>
        </w:rPr>
      </w:pPr>
      <w:r w:rsidRPr="00446729">
        <w:rPr>
          <w:b/>
        </w:rPr>
        <w:t>Sales Associate</w:t>
      </w:r>
    </w:p>
    <w:p w:rsidR="00EF758B" w:rsidRDefault="00EF758B" w:rsidP="00EF758B">
      <w:pPr>
        <w:spacing w:after="150"/>
      </w:pPr>
      <w:r w:rsidRPr="00446729">
        <w:t xml:space="preserve">Advised customers on purchases.  Developed close and personal relationships with clients to ensure customer loyalty and retention. Advised customers on new styles, fashion trends, and product features.  Ensured the highest levels of customer service and satisfaction. Participated in receiving, check-in, and stocking of merchandise, prepared products for sale, and demonstrated new products. Provided exceptional customer service and support. Counted cash; and reconciled charge sales and cash receipts with total sales to verify accuracy of transactions. </w:t>
      </w:r>
    </w:p>
    <w:p w:rsidR="00EF758B" w:rsidRDefault="00EF758B" w:rsidP="00EF758B">
      <w:r w:rsidRPr="00446729">
        <w:t>City of Thornton • Thornton, CO</w:t>
      </w:r>
      <w:r>
        <w:tab/>
      </w:r>
      <w:r w:rsidRPr="00446729">
        <w:t>2008 to 2009</w:t>
      </w:r>
    </w:p>
    <w:p w:rsidR="00EF758B" w:rsidRDefault="00EF758B" w:rsidP="00EF758B">
      <w:pPr>
        <w:rPr>
          <w:b/>
        </w:rPr>
      </w:pPr>
      <w:r w:rsidRPr="00446729">
        <w:rPr>
          <w:b/>
        </w:rPr>
        <w:t>Park Worker I</w:t>
      </w:r>
    </w:p>
    <w:p w:rsidR="00EF758B" w:rsidRDefault="00EF758B" w:rsidP="00EF758B">
      <w:pPr>
        <w:spacing w:after="150"/>
      </w:pPr>
      <w:r w:rsidRPr="00446729">
        <w:t>Operate equipment such as tractors, trenchers, sod cutters, roto-tillers, skid steers, trucks, trailers and various hand tools. Maintained turf areas. Maintained and removed trees, shrubs, bushes, and flowers. Cleared snow and leaves from parks, rights-of-way, sidewalks, and sports fields and courts. Policed recreation areas. Inspects and repairs park equipment and facilities. Assisted with computerized irrigation systems. Set up appropriate traffic control devices when working in the right-of-way. Maintained ball field infield, including hand raking, compacting worn areas, edging lips, cleaning dug outs and bleacher areas, scarifying and dragging infields, spreading infield conditioners and drying agents, installing home plates and base anchors, and wetting infields. Performed other duties as assigned.</w:t>
      </w:r>
    </w:p>
    <w:p w:rsidR="00741FFD" w:rsidRDefault="00741FFD" w:rsidP="00741FFD">
      <w:pPr>
        <w:shd w:val="clear" w:color="auto" w:fill="FFFFFE"/>
        <w:spacing w:after="150"/>
        <w:jc w:val="center"/>
        <w:rPr>
          <w:b/>
          <w:sz w:val="24"/>
        </w:rPr>
      </w:pPr>
      <w:r w:rsidRPr="00446729">
        <w:rPr>
          <w:b/>
          <w:sz w:val="24"/>
        </w:rPr>
        <w:t>EDUCATION</w:t>
      </w:r>
    </w:p>
    <w:p w:rsidR="00741FFD" w:rsidRDefault="00741FFD" w:rsidP="00741FFD">
      <w:r w:rsidRPr="00446729">
        <w:t>Metropolitan State College of Denver • Denver, CO</w:t>
      </w:r>
      <w:r>
        <w:tab/>
      </w:r>
      <w:r w:rsidRPr="00446729">
        <w:t>2011</w:t>
      </w:r>
    </w:p>
    <w:p w:rsidR="00333A54" w:rsidRDefault="003B4D30">
      <w:pPr>
        <w:rPr>
          <w:b/>
        </w:rPr>
      </w:pPr>
      <w:r>
        <w:rPr>
          <w:b/>
        </w:rPr>
        <w:t>B.S</w:t>
      </w:r>
      <w:r w:rsidR="00741FFD" w:rsidRPr="00446729">
        <w:rPr>
          <w:b/>
        </w:rPr>
        <w:t>., Criminal Justice/Criminology • Minor: American History</w:t>
      </w:r>
    </w:p>
    <w:p w:rsidR="007E2D29" w:rsidRDefault="007E2D29" w:rsidP="002269F5">
      <w:pPr>
        <w:shd w:val="clear" w:color="auto" w:fill="FFFFFE"/>
        <w:spacing w:after="150"/>
        <w:jc w:val="center"/>
        <w:rPr>
          <w:b/>
          <w:sz w:val="24"/>
        </w:rPr>
      </w:pPr>
    </w:p>
    <w:p w:rsidR="002269F5" w:rsidRDefault="002269F5" w:rsidP="002269F5">
      <w:pPr>
        <w:shd w:val="clear" w:color="auto" w:fill="FFFFFE"/>
        <w:spacing w:after="150"/>
        <w:jc w:val="center"/>
        <w:rPr>
          <w:b/>
          <w:sz w:val="24"/>
        </w:rPr>
      </w:pPr>
      <w:r>
        <w:rPr>
          <w:b/>
          <w:sz w:val="24"/>
        </w:rPr>
        <w:lastRenderedPageBreak/>
        <w:t xml:space="preserve">References </w:t>
      </w:r>
    </w:p>
    <w:p w:rsidR="002269F5" w:rsidRDefault="002269F5" w:rsidP="002269F5">
      <w:pPr>
        <w:shd w:val="clear" w:color="auto" w:fill="FFFFFE"/>
        <w:spacing w:after="150"/>
        <w:rPr>
          <w:szCs w:val="20"/>
        </w:rPr>
      </w:pPr>
      <w:r>
        <w:rPr>
          <w:szCs w:val="20"/>
        </w:rPr>
        <w:t>Matthew Lee- (720)333-7606</w:t>
      </w:r>
    </w:p>
    <w:p w:rsidR="002269F5" w:rsidRDefault="005F66E6" w:rsidP="002269F5">
      <w:pPr>
        <w:shd w:val="clear" w:color="auto" w:fill="FFFFFE"/>
        <w:spacing w:after="150"/>
        <w:rPr>
          <w:szCs w:val="20"/>
        </w:rPr>
      </w:pPr>
      <w:r>
        <w:rPr>
          <w:szCs w:val="20"/>
        </w:rPr>
        <w:t>Caleb Freshour- (843)343-0852</w:t>
      </w:r>
    </w:p>
    <w:p w:rsidR="002269F5" w:rsidRPr="002269F5" w:rsidRDefault="002269F5" w:rsidP="002269F5">
      <w:pPr>
        <w:shd w:val="clear" w:color="auto" w:fill="FFFFFE"/>
        <w:spacing w:after="150"/>
        <w:rPr>
          <w:szCs w:val="20"/>
        </w:rPr>
      </w:pPr>
      <w:r>
        <w:rPr>
          <w:szCs w:val="20"/>
        </w:rPr>
        <w:t>Mark Fuller- (303)946-3961</w:t>
      </w:r>
    </w:p>
    <w:p w:rsidR="002269F5" w:rsidRDefault="002269F5"/>
    <w:sectPr w:rsidR="002269F5" w:rsidSect="005A34D7">
      <w:footerReference w:type="default" r:id="rId7"/>
      <w:footerReference w:type="first" r:id="rId8"/>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7B3" w:rsidRDefault="005C17B3" w:rsidP="00BA4E21">
      <w:r>
        <w:separator/>
      </w:r>
    </w:p>
  </w:endnote>
  <w:endnote w:type="continuationSeparator" w:id="1">
    <w:p w:rsidR="005C17B3" w:rsidRDefault="005C17B3" w:rsidP="00BA4E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29" w:rsidRDefault="005C17B3" w:rsidP="00446729"/>
  <w:p w:rsidR="00446729" w:rsidRDefault="005C17B3" w:rsidP="004467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29" w:rsidRDefault="005C17B3" w:rsidP="00446729"/>
  <w:p w:rsidR="00446729" w:rsidRDefault="005C17B3" w:rsidP="004467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7B3" w:rsidRDefault="005C17B3" w:rsidP="00BA4E21">
      <w:r>
        <w:separator/>
      </w:r>
    </w:p>
  </w:footnote>
  <w:footnote w:type="continuationSeparator" w:id="1">
    <w:p w:rsidR="005C17B3" w:rsidRDefault="005C17B3" w:rsidP="00BA4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476B7"/>
    <w:multiLevelType w:val="hybridMultilevel"/>
    <w:tmpl w:val="47DAE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741FFD"/>
    <w:rsid w:val="00045F50"/>
    <w:rsid w:val="00052DCC"/>
    <w:rsid w:val="000867C0"/>
    <w:rsid w:val="00112618"/>
    <w:rsid w:val="00220C4C"/>
    <w:rsid w:val="002269F5"/>
    <w:rsid w:val="0024194E"/>
    <w:rsid w:val="00305635"/>
    <w:rsid w:val="00333A54"/>
    <w:rsid w:val="003508FA"/>
    <w:rsid w:val="00376D93"/>
    <w:rsid w:val="00393F4F"/>
    <w:rsid w:val="003B4D30"/>
    <w:rsid w:val="00435181"/>
    <w:rsid w:val="004C6B67"/>
    <w:rsid w:val="00556452"/>
    <w:rsid w:val="00577298"/>
    <w:rsid w:val="005A34D7"/>
    <w:rsid w:val="005C17B3"/>
    <w:rsid w:val="005F6679"/>
    <w:rsid w:val="005F66E6"/>
    <w:rsid w:val="00634D28"/>
    <w:rsid w:val="00726EBD"/>
    <w:rsid w:val="00741FFD"/>
    <w:rsid w:val="007768B1"/>
    <w:rsid w:val="00790CBC"/>
    <w:rsid w:val="007A0E64"/>
    <w:rsid w:val="007E2D29"/>
    <w:rsid w:val="007E7E72"/>
    <w:rsid w:val="007F348A"/>
    <w:rsid w:val="00820B21"/>
    <w:rsid w:val="00903E02"/>
    <w:rsid w:val="00914FCA"/>
    <w:rsid w:val="009B3C01"/>
    <w:rsid w:val="009E7B8A"/>
    <w:rsid w:val="00A30AB1"/>
    <w:rsid w:val="00AC793F"/>
    <w:rsid w:val="00AD543B"/>
    <w:rsid w:val="00AD6D9F"/>
    <w:rsid w:val="00BA4E21"/>
    <w:rsid w:val="00BB7F8C"/>
    <w:rsid w:val="00BD7C0C"/>
    <w:rsid w:val="00BE52BF"/>
    <w:rsid w:val="00BF7B0C"/>
    <w:rsid w:val="00CA7F51"/>
    <w:rsid w:val="00CB03BE"/>
    <w:rsid w:val="00CC4C51"/>
    <w:rsid w:val="00CE4750"/>
    <w:rsid w:val="00EF5DDA"/>
    <w:rsid w:val="00EF758B"/>
    <w:rsid w:val="00F14DC8"/>
    <w:rsid w:val="00FA7A68"/>
    <w:rsid w:val="00FD3199"/>
    <w:rsid w:val="00FE2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FFD"/>
    <w:rPr>
      <w:rFonts w:ascii="Calibri" w:hAnsi="Calibri" w:cs="Calibr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FFD"/>
    <w:rPr>
      <w:rFonts w:ascii="Calibri" w:hAnsi="Calibri" w:cs="Calibr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 Hines</dc:creator>
  <cp:lastModifiedBy>BENEGAS</cp:lastModifiedBy>
  <cp:revision>4</cp:revision>
  <dcterms:created xsi:type="dcterms:W3CDTF">2013-11-25T18:06:00Z</dcterms:created>
  <dcterms:modified xsi:type="dcterms:W3CDTF">2013-11-25T18:14:00Z</dcterms:modified>
</cp:coreProperties>
</file>