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C9" w:rsidRPr="00837FCB" w:rsidRDefault="002E31FA" w:rsidP="004F41C0">
      <w:pPr>
        <w:ind w:left="180"/>
        <w:jc w:val="center"/>
        <w:rPr>
          <w:sz w:val="30"/>
        </w:rPr>
      </w:pPr>
      <w:r w:rsidRPr="00837FCB">
        <w:rPr>
          <w:b/>
          <w:sz w:val="30"/>
        </w:rPr>
        <w:t>Kristi-A</w:t>
      </w:r>
      <w:r w:rsidR="008C35C9" w:rsidRPr="00837FCB">
        <w:rPr>
          <w:b/>
          <w:sz w:val="30"/>
        </w:rPr>
        <w:t>nna Bencomo</w:t>
      </w:r>
    </w:p>
    <w:p w:rsidR="00D30A21" w:rsidRDefault="00633CE5" w:rsidP="00755AE3">
      <w:pPr>
        <w:jc w:val="center"/>
      </w:pPr>
      <w:r>
        <w:t>15859 E. Jamison Dr., Apt.</w:t>
      </w:r>
      <w:r w:rsidR="00D30A21">
        <w:t xml:space="preserve"> 7203</w:t>
      </w:r>
    </w:p>
    <w:p w:rsidR="00D30A21" w:rsidRDefault="00D30A21" w:rsidP="00755AE3">
      <w:pPr>
        <w:jc w:val="center"/>
      </w:pPr>
      <w:r>
        <w:t xml:space="preserve"> Englewood, CO 80112</w:t>
      </w:r>
    </w:p>
    <w:p w:rsidR="00837FCB" w:rsidRDefault="00C86F5C" w:rsidP="00755AE3">
      <w:pPr>
        <w:jc w:val="center"/>
      </w:pPr>
      <w:hyperlink r:id="rId5" w:history="1">
        <w:r w:rsidR="007C0CFD" w:rsidRPr="008B2279">
          <w:rPr>
            <w:rStyle w:val="Hyperlink"/>
          </w:rPr>
          <w:t>k.anna.bencomo@gmail.com</w:t>
        </w:r>
      </w:hyperlink>
    </w:p>
    <w:p w:rsidR="007C0CFD" w:rsidRDefault="00837FCB" w:rsidP="00755AE3">
      <w:pPr>
        <w:jc w:val="center"/>
      </w:pPr>
      <w:r>
        <w:t>(</w:t>
      </w:r>
      <w:r w:rsidR="00D1773E">
        <w:t>720) 388-9379</w:t>
      </w:r>
    </w:p>
    <w:p w:rsidR="00755AE3" w:rsidRPr="004F41C0" w:rsidRDefault="00755AE3" w:rsidP="008C35C9">
      <w:pPr>
        <w:rPr>
          <w:sz w:val="16"/>
        </w:rPr>
      </w:pPr>
    </w:p>
    <w:p w:rsidR="008C35C9" w:rsidRPr="004F41C0" w:rsidRDefault="008C35C9" w:rsidP="008C35C9">
      <w:pPr>
        <w:rPr>
          <w:b/>
          <w:u w:val="single"/>
        </w:rPr>
      </w:pPr>
      <w:r w:rsidRPr="004F41C0">
        <w:rPr>
          <w:b/>
          <w:u w:val="single"/>
        </w:rPr>
        <w:t>Education</w:t>
      </w:r>
    </w:p>
    <w:p w:rsidR="00311275" w:rsidRPr="00311275" w:rsidRDefault="00311275" w:rsidP="00311275">
      <w:pPr>
        <w:rPr>
          <w:b/>
        </w:rPr>
      </w:pPr>
      <w:r w:rsidRPr="00311275">
        <w:rPr>
          <w:b/>
        </w:rPr>
        <w:t>Kennesaw State University</w:t>
      </w:r>
    </w:p>
    <w:p w:rsidR="008C35C9" w:rsidRPr="004F41C0" w:rsidRDefault="00755AE3" w:rsidP="008C35C9">
      <w:r w:rsidRPr="004F41C0">
        <w:t>Bachelor</w:t>
      </w:r>
      <w:r w:rsidR="008C35C9" w:rsidRPr="004F41C0">
        <w:t xml:space="preserve"> of Science in Human </w:t>
      </w:r>
      <w:r w:rsidR="002C719D" w:rsidRPr="004F41C0">
        <w:t>Services; Concentration in Case Management</w:t>
      </w:r>
      <w:r w:rsidR="004F41C0">
        <w:tab/>
      </w:r>
      <w:r w:rsidR="00311275">
        <w:tab/>
      </w:r>
      <w:r w:rsidR="004F41C0" w:rsidRPr="004F41C0">
        <w:t>2013</w:t>
      </w:r>
    </w:p>
    <w:p w:rsidR="004F41C0" w:rsidRPr="004F41C0" w:rsidRDefault="008A4E41" w:rsidP="004F41C0">
      <w:r w:rsidRPr="004F41C0">
        <w:t>Minor</w:t>
      </w:r>
      <w:r w:rsidR="002C719D" w:rsidRPr="004F41C0">
        <w:t xml:space="preserve"> in Spanish</w:t>
      </w:r>
      <w:r w:rsidR="00137014">
        <w:tab/>
      </w:r>
      <w:r w:rsidR="00137014">
        <w:tab/>
      </w:r>
      <w:r w:rsidR="00137014">
        <w:tab/>
      </w:r>
      <w:r w:rsidR="00137014">
        <w:tab/>
      </w:r>
      <w:r w:rsidR="00137014">
        <w:tab/>
      </w:r>
      <w:r w:rsidR="00137014">
        <w:tab/>
      </w:r>
      <w:r w:rsidR="00137014">
        <w:tab/>
      </w:r>
      <w:r w:rsidR="00137014">
        <w:tab/>
      </w:r>
      <w:r w:rsidR="00137014">
        <w:tab/>
      </w:r>
      <w:r w:rsidR="00311275">
        <w:tab/>
      </w:r>
      <w:r w:rsidR="00474695">
        <w:t>GPA 3.78</w:t>
      </w:r>
    </w:p>
    <w:p w:rsidR="00713148" w:rsidRDefault="008D4CBA" w:rsidP="008C35C9">
      <w:r>
        <w:t>President’s List, Dean’s List</w:t>
      </w:r>
      <w:r w:rsidR="00311275">
        <w:t xml:space="preserve">, HOPE Scholarship, </w:t>
      </w:r>
      <w:r w:rsidR="00D70823">
        <w:t>CYAAR Scholarship</w:t>
      </w:r>
    </w:p>
    <w:p w:rsidR="00311275" w:rsidRDefault="00311275" w:rsidP="008C35C9"/>
    <w:p w:rsidR="002C719D" w:rsidRPr="00713148" w:rsidRDefault="004F41C0" w:rsidP="008C35C9">
      <w:r>
        <w:rPr>
          <w:b/>
          <w:u w:val="single"/>
        </w:rPr>
        <w:t xml:space="preserve">Relevant </w:t>
      </w:r>
      <w:r w:rsidR="002C719D" w:rsidRPr="004F41C0">
        <w:rPr>
          <w:b/>
          <w:u w:val="single"/>
        </w:rPr>
        <w:t>Coursework</w:t>
      </w:r>
    </w:p>
    <w:p w:rsidR="003B2300" w:rsidRPr="004F41C0" w:rsidRDefault="00920F40" w:rsidP="008C35C9">
      <w:r w:rsidRPr="00311275">
        <w:rPr>
          <w:b/>
        </w:rPr>
        <w:t>Cultural Competence</w:t>
      </w:r>
      <w:r w:rsidR="003B2300" w:rsidRPr="00311275">
        <w:rPr>
          <w:b/>
        </w:rPr>
        <w:t>-</w:t>
      </w:r>
      <w:r w:rsidR="003B2300" w:rsidRPr="004F41C0">
        <w:t xml:space="preserve"> Broadened awareness in how to assist clients from various cultures and ethnicities</w:t>
      </w:r>
    </w:p>
    <w:p w:rsidR="00920F40" w:rsidRPr="004F41C0" w:rsidRDefault="00920F40" w:rsidP="008C35C9">
      <w:pPr>
        <w:rPr>
          <w:sz w:val="16"/>
        </w:rPr>
      </w:pPr>
    </w:p>
    <w:p w:rsidR="00710EB8" w:rsidRPr="004F41C0" w:rsidRDefault="00920F40" w:rsidP="008C35C9">
      <w:r w:rsidRPr="00311275">
        <w:rPr>
          <w:b/>
        </w:rPr>
        <w:t>Ethics in the Helping Profession</w:t>
      </w:r>
      <w:r w:rsidR="003B2300" w:rsidRPr="004F41C0">
        <w:t>- Currently learn</w:t>
      </w:r>
      <w:r w:rsidR="00761C35" w:rsidRPr="004F41C0">
        <w:t>ing professional boundaries and</w:t>
      </w:r>
      <w:r w:rsidR="003B2300" w:rsidRPr="004F41C0">
        <w:t xml:space="preserve"> how to handle situations when those boundaries are</w:t>
      </w:r>
      <w:r w:rsidR="00761C35" w:rsidRPr="004F41C0">
        <w:t xml:space="preserve"> questioned</w:t>
      </w:r>
    </w:p>
    <w:p w:rsidR="00710EB8" w:rsidRPr="004F41C0" w:rsidRDefault="00710EB8" w:rsidP="008C35C9">
      <w:pPr>
        <w:rPr>
          <w:sz w:val="16"/>
        </w:rPr>
      </w:pPr>
    </w:p>
    <w:p w:rsidR="00761C35" w:rsidRPr="004F41C0" w:rsidRDefault="00710EB8" w:rsidP="008C35C9">
      <w:r w:rsidRPr="00311275">
        <w:rPr>
          <w:b/>
        </w:rPr>
        <w:t>Interviewing Skills</w:t>
      </w:r>
      <w:r w:rsidRPr="004F41C0">
        <w:t>- Learned interviewing skills through understanding open and closed-ended questions, verbal and nonverbal communication, termination, and building rapport</w:t>
      </w:r>
      <w:r w:rsidR="009A7049" w:rsidRPr="004F41C0">
        <w:t xml:space="preserve"> with clients</w:t>
      </w:r>
    </w:p>
    <w:p w:rsidR="00761C35" w:rsidRPr="004F41C0" w:rsidRDefault="00761C35" w:rsidP="008C35C9">
      <w:pPr>
        <w:rPr>
          <w:sz w:val="16"/>
        </w:rPr>
      </w:pPr>
    </w:p>
    <w:p w:rsidR="003B2300" w:rsidRPr="004F41C0" w:rsidRDefault="00761C35" w:rsidP="008C35C9">
      <w:r w:rsidRPr="00311275">
        <w:rPr>
          <w:b/>
        </w:rPr>
        <w:t>Poverty and Culture</w:t>
      </w:r>
      <w:r w:rsidRPr="004F41C0">
        <w:t xml:space="preserve">- Developed awareness of poverty </w:t>
      </w:r>
      <w:r w:rsidR="004F41C0">
        <w:t>&amp;</w:t>
      </w:r>
      <w:r w:rsidRPr="004F41C0">
        <w:t xml:space="preserve"> its causes </w:t>
      </w:r>
      <w:r w:rsidR="004F41C0">
        <w:t>&amp;</w:t>
      </w:r>
      <w:r w:rsidRPr="004F41C0">
        <w:t xml:space="preserve"> impacts on the American population</w:t>
      </w:r>
    </w:p>
    <w:p w:rsidR="00920F40" w:rsidRPr="004F41C0" w:rsidRDefault="00920F40" w:rsidP="008C35C9">
      <w:pPr>
        <w:rPr>
          <w:sz w:val="16"/>
        </w:rPr>
      </w:pPr>
    </w:p>
    <w:p w:rsidR="00B23D58" w:rsidRPr="004F41C0" w:rsidRDefault="00920F40" w:rsidP="008C35C9">
      <w:r w:rsidRPr="00311275">
        <w:rPr>
          <w:b/>
        </w:rPr>
        <w:t>Working with Support Groups</w:t>
      </w:r>
      <w:r w:rsidR="003B2300" w:rsidRPr="004F41C0">
        <w:t xml:space="preserve">- </w:t>
      </w:r>
      <w:r w:rsidR="00B23D58" w:rsidRPr="004F41C0">
        <w:t>Discovered different methods with how to work with a variety of groups and the ethical approaches to certain situations</w:t>
      </w:r>
    </w:p>
    <w:p w:rsidR="00920F40" w:rsidRPr="004F41C0" w:rsidRDefault="00920F40" w:rsidP="008C35C9">
      <w:pPr>
        <w:rPr>
          <w:sz w:val="16"/>
        </w:rPr>
      </w:pPr>
    </w:p>
    <w:p w:rsidR="00EF11A5" w:rsidRDefault="00920F40" w:rsidP="008C35C9">
      <w:r w:rsidRPr="00311275">
        <w:rPr>
          <w:b/>
        </w:rPr>
        <w:t>Dynamics of Family Violence</w:t>
      </w:r>
      <w:r w:rsidR="00A85BF1">
        <w:t xml:space="preserve">- </w:t>
      </w:r>
      <w:r w:rsidR="00B23D58" w:rsidRPr="004F41C0">
        <w:t>Learned the signs</w:t>
      </w:r>
      <w:r w:rsidR="00D60931">
        <w:t xml:space="preserve"> of</w:t>
      </w:r>
      <w:r w:rsidR="00AE22B9">
        <w:t xml:space="preserve"> and approaches to various</w:t>
      </w:r>
      <w:r w:rsidR="00B23D58" w:rsidRPr="004F41C0">
        <w:t xml:space="preserve"> types of abuse</w:t>
      </w:r>
    </w:p>
    <w:p w:rsidR="00EF11A5" w:rsidRDefault="00EF11A5" w:rsidP="008C35C9"/>
    <w:p w:rsidR="00575FA2" w:rsidRDefault="00EF11A5" w:rsidP="008C35C9">
      <w:r w:rsidRPr="00311275">
        <w:rPr>
          <w:b/>
        </w:rPr>
        <w:t>Spanish Conversation</w:t>
      </w:r>
      <w:r>
        <w:t xml:space="preserve">- </w:t>
      </w:r>
      <w:r w:rsidR="00333A60">
        <w:t>Developed</w:t>
      </w:r>
      <w:r>
        <w:t xml:space="preserve"> Spanish-speaking skills by communicating with the professor and fellow classmates</w:t>
      </w:r>
    </w:p>
    <w:p w:rsidR="00EF11A5" w:rsidRDefault="00EF11A5" w:rsidP="008C35C9"/>
    <w:p w:rsidR="00575FA2" w:rsidRDefault="00EF11A5" w:rsidP="008C35C9">
      <w:r w:rsidRPr="00311275">
        <w:rPr>
          <w:b/>
        </w:rPr>
        <w:t>Spanish Grammar &amp; Co</w:t>
      </w:r>
      <w:r w:rsidR="00575FA2" w:rsidRPr="00311275">
        <w:rPr>
          <w:b/>
        </w:rPr>
        <w:t>mposition</w:t>
      </w:r>
      <w:r w:rsidR="00575FA2">
        <w:t xml:space="preserve">- </w:t>
      </w:r>
      <w:r w:rsidR="00333A60">
        <w:t>Studied</w:t>
      </w:r>
      <w:r w:rsidR="00B12AED">
        <w:t xml:space="preserve"> the grammatically correct way</w:t>
      </w:r>
      <w:r w:rsidR="00575FA2">
        <w:t xml:space="preserve"> to speak and compose essays</w:t>
      </w:r>
    </w:p>
    <w:p w:rsidR="008C35C9" w:rsidRPr="004F41C0" w:rsidRDefault="008C35C9" w:rsidP="008C35C9">
      <w:pPr>
        <w:rPr>
          <w:sz w:val="16"/>
        </w:rPr>
      </w:pPr>
    </w:p>
    <w:p w:rsidR="00841316" w:rsidRDefault="0014720D" w:rsidP="008C35C9">
      <w:pPr>
        <w:rPr>
          <w:b/>
          <w:u w:val="single"/>
        </w:rPr>
      </w:pPr>
      <w:r w:rsidRPr="004F41C0">
        <w:rPr>
          <w:b/>
          <w:u w:val="single"/>
        </w:rPr>
        <w:t>Relevant Experience</w:t>
      </w:r>
    </w:p>
    <w:p w:rsidR="00841316" w:rsidRDefault="00841316" w:rsidP="008C35C9">
      <w:r>
        <w:t>Intern, Caminar Latino,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7D8B">
        <w:t xml:space="preserve">           January 2013-May 2013</w:t>
      </w:r>
    </w:p>
    <w:p w:rsidR="000822FD" w:rsidRDefault="00B70406" w:rsidP="000822FD">
      <w:pPr>
        <w:pStyle w:val="ListParagraph"/>
        <w:numPr>
          <w:ilvl w:val="0"/>
          <w:numId w:val="2"/>
        </w:numPr>
      </w:pPr>
      <w:r>
        <w:t>Co-facilitate group</w:t>
      </w:r>
      <w:r w:rsidR="00BE5DAD">
        <w:t xml:space="preserve"> of 4-7 year olds and speak Spanish</w:t>
      </w:r>
      <w:r>
        <w:t xml:space="preserve"> when communicating</w:t>
      </w:r>
    </w:p>
    <w:p w:rsidR="000822FD" w:rsidRDefault="00333A60" w:rsidP="000822FD">
      <w:pPr>
        <w:pStyle w:val="ListParagraph"/>
        <w:numPr>
          <w:ilvl w:val="0"/>
          <w:numId w:val="2"/>
        </w:numPr>
      </w:pPr>
      <w:r>
        <w:t>Organize and log</w:t>
      </w:r>
      <w:r w:rsidR="00BE5DAD">
        <w:t xml:space="preserve"> clientele group information in</w:t>
      </w:r>
      <w:r>
        <w:t>to Caminar Latino’s database</w:t>
      </w:r>
    </w:p>
    <w:p w:rsidR="00BE5DAD" w:rsidRDefault="00BE5DAD" w:rsidP="000822FD">
      <w:pPr>
        <w:pStyle w:val="ListParagraph"/>
        <w:numPr>
          <w:ilvl w:val="0"/>
          <w:numId w:val="2"/>
        </w:numPr>
      </w:pPr>
      <w:r>
        <w:t>Interpret legal documents from English to Spanish for Caminar Latino’s male clients</w:t>
      </w:r>
    </w:p>
    <w:p w:rsidR="00AD4AB7" w:rsidRDefault="00BE5DAD" w:rsidP="000822FD">
      <w:pPr>
        <w:pStyle w:val="ListParagraph"/>
        <w:numPr>
          <w:ilvl w:val="0"/>
          <w:numId w:val="2"/>
        </w:numPr>
      </w:pPr>
      <w:r>
        <w:t>Research Spanish and English materials for the Men’s Progra</w:t>
      </w:r>
      <w:r w:rsidR="00CA7762">
        <w:t>m</w:t>
      </w:r>
    </w:p>
    <w:p w:rsidR="000822FD" w:rsidRDefault="00AD4AB7" w:rsidP="000822FD">
      <w:pPr>
        <w:pStyle w:val="ListParagraph"/>
        <w:numPr>
          <w:ilvl w:val="0"/>
          <w:numId w:val="2"/>
        </w:numPr>
      </w:pPr>
      <w:r>
        <w:t>Review legal documents with clients</w:t>
      </w:r>
    </w:p>
    <w:p w:rsidR="00841316" w:rsidRDefault="00841316" w:rsidP="008C35C9"/>
    <w:p w:rsidR="00841316" w:rsidRPr="00841316" w:rsidRDefault="00841316" w:rsidP="008C35C9">
      <w:r>
        <w:t>Intern, RiverWoods Behavioral Health System</w:t>
      </w:r>
      <w:r>
        <w:tab/>
      </w:r>
      <w:r>
        <w:tab/>
      </w:r>
      <w:r>
        <w:tab/>
      </w:r>
      <w:r>
        <w:tab/>
      </w:r>
      <w:r w:rsidR="00E302E5">
        <w:t xml:space="preserve">           </w:t>
      </w:r>
      <w:r w:rsidR="00311275">
        <w:t>J</w:t>
      </w:r>
      <w:r w:rsidR="00E302E5">
        <w:t>anuary 2013-May 2013</w:t>
      </w:r>
    </w:p>
    <w:p w:rsidR="000822FD" w:rsidRDefault="000822FD" w:rsidP="000822FD">
      <w:pPr>
        <w:pStyle w:val="ListParagraph"/>
        <w:numPr>
          <w:ilvl w:val="0"/>
          <w:numId w:val="2"/>
        </w:numPr>
      </w:pPr>
      <w:r>
        <w:t>Update treatment plans with client</w:t>
      </w:r>
      <w:r w:rsidR="00C174A0">
        <w:t>ele</w:t>
      </w:r>
    </w:p>
    <w:p w:rsidR="000822FD" w:rsidRDefault="000822FD" w:rsidP="008C35C9">
      <w:pPr>
        <w:pStyle w:val="ListParagraph"/>
        <w:numPr>
          <w:ilvl w:val="0"/>
          <w:numId w:val="2"/>
        </w:numPr>
      </w:pPr>
      <w:r>
        <w:t>Co-facilitate process and psychoeducational groups</w:t>
      </w:r>
      <w:r w:rsidR="00B249BE">
        <w:t xml:space="preserve"> in the Outpatient and Transitional Units</w:t>
      </w:r>
    </w:p>
    <w:p w:rsidR="000822FD" w:rsidRDefault="00326AF8" w:rsidP="008C35C9">
      <w:pPr>
        <w:pStyle w:val="ListParagraph"/>
        <w:numPr>
          <w:ilvl w:val="0"/>
          <w:numId w:val="2"/>
        </w:numPr>
      </w:pPr>
      <w:r>
        <w:t>Record progress of clientele at</w:t>
      </w:r>
      <w:r w:rsidR="000822FD">
        <w:t xml:space="preserve"> proce</w:t>
      </w:r>
      <w:r>
        <w:t>ss and psychoeducational groups</w:t>
      </w:r>
    </w:p>
    <w:p w:rsidR="00B249BE" w:rsidRDefault="000822FD" w:rsidP="008C35C9">
      <w:pPr>
        <w:pStyle w:val="ListParagraph"/>
        <w:numPr>
          <w:ilvl w:val="0"/>
          <w:numId w:val="2"/>
        </w:numPr>
      </w:pPr>
      <w:r>
        <w:t>File notes, assessments, and treatment plans of clientele</w:t>
      </w:r>
    </w:p>
    <w:p w:rsidR="00B249BE" w:rsidRDefault="00B249BE" w:rsidP="008C35C9">
      <w:pPr>
        <w:pStyle w:val="ListParagraph"/>
        <w:numPr>
          <w:ilvl w:val="0"/>
          <w:numId w:val="2"/>
        </w:numPr>
      </w:pPr>
      <w:r>
        <w:t>Complete psychosocial assessments with patients in th</w:t>
      </w:r>
      <w:r w:rsidR="009E34AD">
        <w:t>e Transitional,</w:t>
      </w:r>
      <w:r w:rsidR="00B755F5">
        <w:t xml:space="preserve"> </w:t>
      </w:r>
      <w:r w:rsidR="0023582C">
        <w:t xml:space="preserve">Supportive Care, </w:t>
      </w:r>
      <w:r w:rsidR="00B755F5">
        <w:t>Adult</w:t>
      </w:r>
      <w:r w:rsidR="009E34AD">
        <w:t>, and Adolescent</w:t>
      </w:r>
      <w:r w:rsidR="00B755F5">
        <w:t xml:space="preserve"> Units</w:t>
      </w:r>
    </w:p>
    <w:p w:rsidR="00B249BE" w:rsidRDefault="00B249BE" w:rsidP="008C35C9">
      <w:pPr>
        <w:pStyle w:val="ListParagraph"/>
        <w:numPr>
          <w:ilvl w:val="0"/>
          <w:numId w:val="2"/>
        </w:numPr>
      </w:pPr>
      <w:r>
        <w:t>Answer and direc</w:t>
      </w:r>
      <w:r w:rsidR="006A3AAB">
        <w:t>t calls for</w:t>
      </w:r>
      <w:r w:rsidR="00837FCB">
        <w:t xml:space="preserve"> the Transitional, Adolescent, Supportive Care, and</w:t>
      </w:r>
      <w:r w:rsidR="00BF533A">
        <w:t xml:space="preserve"> Adult Units</w:t>
      </w:r>
    </w:p>
    <w:p w:rsidR="00082639" w:rsidRDefault="00D51E39" w:rsidP="008C35C9">
      <w:pPr>
        <w:pStyle w:val="ListParagraph"/>
        <w:numPr>
          <w:ilvl w:val="0"/>
          <w:numId w:val="2"/>
        </w:numPr>
      </w:pPr>
      <w:r>
        <w:t>Complete discharge form</w:t>
      </w:r>
      <w:r w:rsidR="006A3AAB">
        <w:t>s for patients</w:t>
      </w:r>
    </w:p>
    <w:p w:rsidR="0015318A" w:rsidRDefault="00082639" w:rsidP="008C35C9">
      <w:pPr>
        <w:pStyle w:val="ListParagraph"/>
        <w:numPr>
          <w:ilvl w:val="0"/>
          <w:numId w:val="2"/>
        </w:numPr>
      </w:pPr>
      <w:r>
        <w:t>A</w:t>
      </w:r>
      <w:r w:rsidR="00B249BE">
        <w:t>rrange appointments with therapists/psychiatrists for patients</w:t>
      </w:r>
    </w:p>
    <w:p w:rsidR="0015318A" w:rsidRDefault="0015318A" w:rsidP="008C35C9">
      <w:pPr>
        <w:pStyle w:val="ListParagraph"/>
        <w:numPr>
          <w:ilvl w:val="0"/>
          <w:numId w:val="2"/>
        </w:numPr>
      </w:pPr>
      <w:r>
        <w:t>Schedule family sessions for patients and families with a social worker</w:t>
      </w:r>
    </w:p>
    <w:p w:rsidR="00885FC9" w:rsidRPr="0023582C" w:rsidRDefault="0015318A" w:rsidP="00837FCB">
      <w:pPr>
        <w:pStyle w:val="ListParagraph"/>
        <w:numPr>
          <w:ilvl w:val="0"/>
          <w:numId w:val="2"/>
        </w:numPr>
      </w:pPr>
      <w:r>
        <w:t>Ob</w:t>
      </w:r>
      <w:r w:rsidR="00A30E3A">
        <w:t>serve and record family sessions</w:t>
      </w:r>
      <w:bookmarkStart w:id="0" w:name="_GoBack"/>
      <w:bookmarkEnd w:id="0"/>
    </w:p>
    <w:p w:rsidR="00837FCB" w:rsidRPr="00837FCB" w:rsidRDefault="00837FCB" w:rsidP="00837FCB">
      <w:pPr>
        <w:ind w:left="180"/>
        <w:jc w:val="center"/>
        <w:rPr>
          <w:sz w:val="30"/>
        </w:rPr>
      </w:pPr>
      <w:r w:rsidRPr="00837FCB">
        <w:rPr>
          <w:b/>
          <w:sz w:val="30"/>
        </w:rPr>
        <w:t>Kristi-Anna Bencomo</w:t>
      </w:r>
    </w:p>
    <w:p w:rsidR="00D30A21" w:rsidRDefault="00633CE5" w:rsidP="00D30A21">
      <w:pPr>
        <w:jc w:val="center"/>
      </w:pPr>
      <w:r>
        <w:t>15859 E. Jamison Dr., Apt.</w:t>
      </w:r>
      <w:r w:rsidR="00D30A21">
        <w:t xml:space="preserve"> 7203</w:t>
      </w:r>
    </w:p>
    <w:p w:rsidR="00D30A21" w:rsidRDefault="00D30A21" w:rsidP="00837FCB">
      <w:pPr>
        <w:jc w:val="center"/>
      </w:pPr>
      <w:r>
        <w:t xml:space="preserve"> Englewood, CO 80112</w:t>
      </w:r>
    </w:p>
    <w:p w:rsidR="00837FCB" w:rsidRDefault="00C86F5C" w:rsidP="00837FCB">
      <w:pPr>
        <w:jc w:val="center"/>
      </w:pPr>
      <w:hyperlink r:id="rId6" w:history="1">
        <w:r w:rsidR="00837FCB" w:rsidRPr="008B2279">
          <w:rPr>
            <w:rStyle w:val="Hyperlink"/>
          </w:rPr>
          <w:t>k.anna.bencomo@gmail.com</w:t>
        </w:r>
      </w:hyperlink>
    </w:p>
    <w:p w:rsidR="00837FCB" w:rsidRDefault="00837FCB" w:rsidP="00837FCB">
      <w:pPr>
        <w:jc w:val="center"/>
      </w:pPr>
      <w:r>
        <w:t>(</w:t>
      </w:r>
      <w:r w:rsidR="00D1773E">
        <w:t>720) 388-9379</w:t>
      </w:r>
    </w:p>
    <w:p w:rsidR="00311275" w:rsidRDefault="00311275" w:rsidP="008C35C9"/>
    <w:p w:rsidR="005A3925" w:rsidRPr="005A3925" w:rsidRDefault="00841316" w:rsidP="008C35C9">
      <w:r>
        <w:t>V</w:t>
      </w:r>
      <w:r w:rsidR="005A3925">
        <w:t>ol</w:t>
      </w:r>
      <w:r>
        <w:t>unteer, S</w:t>
      </w:r>
      <w:r w:rsidR="0034526F">
        <w:t>econd Wind Dreams</w:t>
      </w:r>
      <w:r w:rsidR="0034526F">
        <w:tab/>
      </w:r>
      <w:r w:rsidR="0034526F">
        <w:tab/>
      </w:r>
      <w:r w:rsidR="0034526F">
        <w:tab/>
      </w:r>
      <w:r w:rsidR="0034526F">
        <w:tab/>
      </w:r>
      <w:r w:rsidR="00082F56">
        <w:t>November</w:t>
      </w:r>
      <w:r w:rsidR="0034526F">
        <w:t xml:space="preserve"> 2012, January 2013-March 2013</w:t>
      </w:r>
    </w:p>
    <w:p w:rsidR="00B62187" w:rsidRDefault="00B62187" w:rsidP="00A835D3">
      <w:pPr>
        <w:pStyle w:val="ListParagraph"/>
        <w:numPr>
          <w:ilvl w:val="0"/>
          <w:numId w:val="2"/>
        </w:numPr>
      </w:pPr>
      <w:r>
        <w:t>Fax and distribute information on behalf of the company</w:t>
      </w:r>
    </w:p>
    <w:p w:rsidR="00383727" w:rsidRDefault="008013F5" w:rsidP="00A835D3">
      <w:pPr>
        <w:pStyle w:val="ListParagraph"/>
        <w:numPr>
          <w:ilvl w:val="0"/>
          <w:numId w:val="2"/>
        </w:numPr>
      </w:pPr>
      <w:r>
        <w:t>Phone</w:t>
      </w:r>
      <w:r w:rsidR="00B62187">
        <w:t xml:space="preserve"> facilities to update information</w:t>
      </w:r>
    </w:p>
    <w:p w:rsidR="00713148" w:rsidRDefault="00B47F47" w:rsidP="00A835D3">
      <w:pPr>
        <w:pStyle w:val="ListParagraph"/>
        <w:numPr>
          <w:ilvl w:val="0"/>
          <w:numId w:val="2"/>
        </w:numPr>
      </w:pPr>
      <w:r>
        <w:t xml:space="preserve">Complete </w:t>
      </w:r>
      <w:r w:rsidR="009A473C">
        <w:t>forms with</w:t>
      </w:r>
      <w:r w:rsidR="00383727">
        <w:t xml:space="preserve"> information</w:t>
      </w:r>
      <w:r w:rsidR="009A473C">
        <w:t xml:space="preserve"> of clientele</w:t>
      </w:r>
      <w:r w:rsidR="00383727">
        <w:t xml:space="preserve"> for volunteers</w:t>
      </w:r>
    </w:p>
    <w:p w:rsidR="00C175CD" w:rsidRDefault="00C175CD" w:rsidP="00713148"/>
    <w:p w:rsidR="00023122" w:rsidRDefault="00023122" w:rsidP="008C35C9">
      <w:r>
        <w:t>Volunteer, Center for Young Adult Addiction and Recovery</w:t>
      </w:r>
      <w:r>
        <w:tab/>
      </w:r>
      <w:r>
        <w:tab/>
      </w:r>
      <w:r w:rsidR="00C175CD">
        <w:t xml:space="preserve">   </w:t>
      </w:r>
      <w:r w:rsidR="00F63975">
        <w:t>September 2011-February 2013</w:t>
      </w:r>
    </w:p>
    <w:p w:rsidR="00023122" w:rsidRPr="004F41C0" w:rsidRDefault="00F85BDC" w:rsidP="00023122">
      <w:pPr>
        <w:pStyle w:val="ListParagraph"/>
        <w:numPr>
          <w:ilvl w:val="0"/>
          <w:numId w:val="2"/>
        </w:numPr>
      </w:pPr>
      <w:r>
        <w:t xml:space="preserve">Mentor individuals who attend meetings </w:t>
      </w:r>
    </w:p>
    <w:p w:rsidR="00F85BDC" w:rsidRDefault="00F85BDC" w:rsidP="00F85BDC">
      <w:pPr>
        <w:pStyle w:val="ListParagraph"/>
        <w:numPr>
          <w:ilvl w:val="0"/>
          <w:numId w:val="2"/>
        </w:numPr>
      </w:pPr>
      <w:r>
        <w:t>Assist with setting up for meetings</w:t>
      </w:r>
    </w:p>
    <w:p w:rsidR="00345040" w:rsidRPr="00F85BDC" w:rsidRDefault="00345040" w:rsidP="00F85BDC"/>
    <w:p w:rsidR="006A0438" w:rsidRPr="004F41C0" w:rsidRDefault="006A0438" w:rsidP="006A0438">
      <w:r w:rsidRPr="004F41C0">
        <w:t>Volunteer, Hospic</w:t>
      </w:r>
      <w:r>
        <w:t>e</w:t>
      </w:r>
      <w:r w:rsidRPr="004F41C0">
        <w:t xml:space="preserve"> Advantage</w:t>
      </w:r>
      <w:r>
        <w:t xml:space="preserve"> </w:t>
      </w:r>
      <w:r>
        <w:tab/>
      </w:r>
      <w:r>
        <w:tab/>
      </w:r>
      <w:r w:rsidRPr="004F41C0">
        <w:t>Feb</w:t>
      </w:r>
      <w:r>
        <w:t>ruary-April, December 2011; February 2013-</w:t>
      </w:r>
      <w:r w:rsidR="00557429">
        <w:t>March 2013</w:t>
      </w:r>
    </w:p>
    <w:p w:rsidR="006A0438" w:rsidRPr="004F41C0" w:rsidRDefault="008D4B11" w:rsidP="006A0438">
      <w:pPr>
        <w:pStyle w:val="ListParagraph"/>
        <w:numPr>
          <w:ilvl w:val="0"/>
          <w:numId w:val="2"/>
        </w:numPr>
      </w:pPr>
      <w:r>
        <w:t>Assist</w:t>
      </w:r>
      <w:r w:rsidR="006A0438">
        <w:t xml:space="preserve"> with </w:t>
      </w:r>
      <w:r w:rsidR="006A0438" w:rsidRPr="004F41C0">
        <w:t>organizing files and paperwork</w:t>
      </w:r>
    </w:p>
    <w:p w:rsidR="006A0438" w:rsidRPr="004F41C0" w:rsidRDefault="006A0438" w:rsidP="006A0438">
      <w:pPr>
        <w:pStyle w:val="ListParagraph"/>
        <w:numPr>
          <w:ilvl w:val="0"/>
          <w:numId w:val="2"/>
        </w:numPr>
      </w:pPr>
      <w:r w:rsidRPr="004F41C0">
        <w:t>Put together packets of information for the organization</w:t>
      </w:r>
    </w:p>
    <w:p w:rsidR="008D4B11" w:rsidRDefault="006A0438" w:rsidP="006A0438">
      <w:pPr>
        <w:pStyle w:val="ListParagraph"/>
        <w:numPr>
          <w:ilvl w:val="0"/>
          <w:numId w:val="2"/>
        </w:numPr>
      </w:pPr>
      <w:r w:rsidRPr="004F41C0">
        <w:t>Visited DelMar Gardens to sit in with clients and update information on each client</w:t>
      </w:r>
    </w:p>
    <w:p w:rsidR="006A0438" w:rsidRDefault="008D4B11" w:rsidP="006A0438">
      <w:pPr>
        <w:pStyle w:val="ListParagraph"/>
        <w:numPr>
          <w:ilvl w:val="0"/>
          <w:numId w:val="2"/>
        </w:numPr>
      </w:pPr>
      <w:r>
        <w:t>Visit Emeritus Assisted Living to sit in with a client and update information on that client</w:t>
      </w:r>
    </w:p>
    <w:p w:rsidR="006A0438" w:rsidRDefault="006A0438" w:rsidP="008C35C9"/>
    <w:p w:rsidR="00637A88" w:rsidRPr="004F41C0" w:rsidRDefault="009C6418" w:rsidP="008C35C9">
      <w:r w:rsidRPr="004F41C0">
        <w:t>Int</w:t>
      </w:r>
      <w:r w:rsidR="00594C68">
        <w:t xml:space="preserve">ern, Paulding County Division </w:t>
      </w:r>
      <w:r w:rsidRPr="004F41C0">
        <w:t>of Family and Children Services</w:t>
      </w:r>
      <w:r w:rsidR="00B249BE">
        <w:t xml:space="preserve">,  </w:t>
      </w:r>
      <w:r w:rsidR="004F41C0">
        <w:tab/>
      </w:r>
      <w:r w:rsidR="00474F24">
        <w:t xml:space="preserve">      </w:t>
      </w:r>
      <w:r w:rsidR="00E402E0">
        <w:t xml:space="preserve"> </w:t>
      </w:r>
      <w:r w:rsidR="004F41C0" w:rsidRPr="004F41C0">
        <w:t>June 2012-July 2012</w:t>
      </w:r>
      <w:r w:rsidR="00B249BE">
        <w:t xml:space="preserve"> Investigations Unit</w:t>
      </w:r>
    </w:p>
    <w:p w:rsidR="002F6F97" w:rsidRPr="004F41C0" w:rsidRDefault="002F6F97" w:rsidP="004F41C0">
      <w:pPr>
        <w:pStyle w:val="ListParagraph"/>
        <w:numPr>
          <w:ilvl w:val="0"/>
          <w:numId w:val="1"/>
        </w:numPr>
      </w:pPr>
      <w:r w:rsidRPr="004F41C0">
        <w:t>Accompanied case managers at</w:t>
      </w:r>
      <w:r w:rsidR="00892FD2" w:rsidRPr="004F41C0">
        <w:t xml:space="preserve"> announced and unannounced house visits</w:t>
      </w:r>
    </w:p>
    <w:p w:rsidR="00761C35" w:rsidRPr="004F41C0" w:rsidRDefault="002F6F97" w:rsidP="004F41C0">
      <w:pPr>
        <w:pStyle w:val="ListParagraph"/>
        <w:numPr>
          <w:ilvl w:val="0"/>
          <w:numId w:val="1"/>
        </w:numPr>
      </w:pPr>
      <w:r w:rsidRPr="004F41C0">
        <w:t>Atten</w:t>
      </w:r>
      <w:r w:rsidR="00D779A2" w:rsidRPr="004F41C0">
        <w:t xml:space="preserve">ded court sessions </w:t>
      </w:r>
      <w:r w:rsidR="00761C35" w:rsidRPr="004F41C0">
        <w:t xml:space="preserve">and observed trials </w:t>
      </w:r>
    </w:p>
    <w:p w:rsidR="00892FD2" w:rsidRPr="004F41C0" w:rsidRDefault="00D779A2" w:rsidP="004F41C0">
      <w:pPr>
        <w:pStyle w:val="ListParagraph"/>
        <w:numPr>
          <w:ilvl w:val="0"/>
          <w:numId w:val="1"/>
        </w:numPr>
      </w:pPr>
      <w:r w:rsidRPr="004F41C0">
        <w:t xml:space="preserve">Observed the dynamics of family team meetings </w:t>
      </w:r>
    </w:p>
    <w:p w:rsidR="00466495" w:rsidRDefault="00892FD2" w:rsidP="004F41C0">
      <w:pPr>
        <w:pStyle w:val="ListParagraph"/>
        <w:numPr>
          <w:ilvl w:val="0"/>
          <w:numId w:val="1"/>
        </w:numPr>
      </w:pPr>
      <w:r w:rsidRPr="004F41C0">
        <w:t>Documented forensic interviews</w:t>
      </w:r>
      <w:r w:rsidR="004F41C0" w:rsidRPr="004F41C0">
        <w:t xml:space="preserve"> </w:t>
      </w:r>
    </w:p>
    <w:p w:rsidR="004F41C0" w:rsidRPr="004F41C0" w:rsidRDefault="00466495" w:rsidP="004F41C0">
      <w:pPr>
        <w:pStyle w:val="ListParagraph"/>
        <w:numPr>
          <w:ilvl w:val="0"/>
          <w:numId w:val="1"/>
        </w:numPr>
      </w:pPr>
      <w:r>
        <w:t>O</w:t>
      </w:r>
      <w:r w:rsidR="004F41C0" w:rsidRPr="004F41C0">
        <w:t>rganized and filed clientele paperwork</w:t>
      </w:r>
    </w:p>
    <w:p w:rsidR="00892FD2" w:rsidRPr="004F41C0" w:rsidRDefault="00892FD2" w:rsidP="004F41C0">
      <w:pPr>
        <w:pStyle w:val="ListParagraph"/>
        <w:numPr>
          <w:ilvl w:val="0"/>
          <w:numId w:val="1"/>
        </w:numPr>
      </w:pPr>
      <w:r w:rsidRPr="004F41C0">
        <w:t>Executed and documented collateral calls</w:t>
      </w:r>
    </w:p>
    <w:p w:rsidR="00892FD2" w:rsidRPr="004F41C0" w:rsidRDefault="00892FD2" w:rsidP="004F41C0">
      <w:pPr>
        <w:pStyle w:val="ListParagraph"/>
        <w:numPr>
          <w:ilvl w:val="0"/>
          <w:numId w:val="1"/>
        </w:numPr>
      </w:pPr>
      <w:r w:rsidRPr="004F41C0">
        <w:t>Faxed several documents for criminal and medical information</w:t>
      </w:r>
    </w:p>
    <w:p w:rsidR="004F41C0" w:rsidRPr="004F41C0" w:rsidRDefault="00892FD2" w:rsidP="008C35C9">
      <w:pPr>
        <w:pStyle w:val="ListParagraph"/>
        <w:numPr>
          <w:ilvl w:val="0"/>
          <w:numId w:val="1"/>
        </w:numPr>
      </w:pPr>
      <w:r w:rsidRPr="004F41C0">
        <w:t xml:space="preserve">Interviewed </w:t>
      </w:r>
      <w:r w:rsidR="00D779A2" w:rsidRPr="004F41C0">
        <w:t xml:space="preserve">and interacted with </w:t>
      </w:r>
      <w:r w:rsidRPr="004F41C0">
        <w:t xml:space="preserve">clients </w:t>
      </w:r>
      <w:r w:rsidR="00C67CDC">
        <w:t>during correctional facility</w:t>
      </w:r>
      <w:r w:rsidR="002F6F97" w:rsidRPr="004F41C0">
        <w:t xml:space="preserve"> and house visits</w:t>
      </w:r>
    </w:p>
    <w:p w:rsidR="00B07F76" w:rsidRDefault="002F6F97" w:rsidP="0071694B">
      <w:pPr>
        <w:pStyle w:val="ListParagraph"/>
        <w:numPr>
          <w:ilvl w:val="0"/>
          <w:numId w:val="1"/>
        </w:numPr>
      </w:pPr>
      <w:r w:rsidRPr="004F41C0">
        <w:t>Documented announ</w:t>
      </w:r>
      <w:r w:rsidR="006A0438">
        <w:t>ced and unannounced house visits</w:t>
      </w:r>
    </w:p>
    <w:p w:rsidR="00575FA2" w:rsidRPr="008558D7" w:rsidRDefault="00575FA2" w:rsidP="008558D7"/>
    <w:p w:rsidR="00CD3098" w:rsidRPr="004F41C0" w:rsidRDefault="00CD3098" w:rsidP="008C35C9">
      <w:pPr>
        <w:rPr>
          <w:b/>
          <w:u w:val="single"/>
        </w:rPr>
      </w:pPr>
      <w:r w:rsidRPr="004F41C0">
        <w:rPr>
          <w:b/>
          <w:u w:val="single"/>
        </w:rPr>
        <w:t>Other Experience</w:t>
      </w:r>
    </w:p>
    <w:p w:rsidR="00CD3098" w:rsidRPr="004F41C0" w:rsidRDefault="001A732B" w:rsidP="008C35C9">
      <w:r w:rsidRPr="004F41C0">
        <w:t xml:space="preserve">Sales Associate, </w:t>
      </w:r>
      <w:r w:rsidR="00CD3098" w:rsidRPr="004F41C0">
        <w:t>Michaels</w:t>
      </w:r>
      <w:r w:rsidR="004F41C0">
        <w:tab/>
      </w:r>
      <w:r w:rsidR="004F41C0">
        <w:tab/>
      </w:r>
      <w:r w:rsidR="004F41C0">
        <w:tab/>
      </w:r>
      <w:r w:rsidR="004F41C0">
        <w:tab/>
      </w:r>
      <w:r w:rsidR="004F41C0">
        <w:tab/>
      </w:r>
      <w:r w:rsidR="004F41C0">
        <w:tab/>
      </w:r>
      <w:r w:rsidR="00474F24">
        <w:t xml:space="preserve">           </w:t>
      </w:r>
      <w:r w:rsidR="004F41C0">
        <w:t>July 2010-December 2010</w:t>
      </w:r>
    </w:p>
    <w:p w:rsidR="002C726D" w:rsidRPr="004F41C0" w:rsidRDefault="006770D1" w:rsidP="004F41C0">
      <w:pPr>
        <w:pStyle w:val="ListParagraph"/>
        <w:numPr>
          <w:ilvl w:val="0"/>
          <w:numId w:val="3"/>
        </w:numPr>
      </w:pPr>
      <w:r w:rsidRPr="004F41C0">
        <w:t>Assisted</w:t>
      </w:r>
      <w:r w:rsidR="002C726D" w:rsidRPr="004F41C0">
        <w:t xml:space="preserve"> customers in</w:t>
      </w:r>
      <w:r w:rsidR="00CD3098" w:rsidRPr="004F41C0">
        <w:t xml:space="preserve"> finding their necessities</w:t>
      </w:r>
    </w:p>
    <w:p w:rsidR="002C726D" w:rsidRPr="004F41C0" w:rsidRDefault="002C726D" w:rsidP="004F41C0">
      <w:pPr>
        <w:pStyle w:val="ListParagraph"/>
        <w:numPr>
          <w:ilvl w:val="0"/>
          <w:numId w:val="3"/>
        </w:numPr>
      </w:pPr>
      <w:r w:rsidRPr="004F41C0">
        <w:t xml:space="preserve">Helped customers conceptualize </w:t>
      </w:r>
      <w:r w:rsidR="00CD3098" w:rsidRPr="004F41C0">
        <w:t>project ideas</w:t>
      </w:r>
    </w:p>
    <w:p w:rsidR="002C726D" w:rsidRPr="004F41C0" w:rsidRDefault="002C726D" w:rsidP="004F41C0">
      <w:pPr>
        <w:pStyle w:val="ListParagraph"/>
        <w:numPr>
          <w:ilvl w:val="0"/>
          <w:numId w:val="3"/>
        </w:numPr>
      </w:pPr>
      <w:r w:rsidRPr="004F41C0">
        <w:t>Handled customer complaints</w:t>
      </w:r>
    </w:p>
    <w:p w:rsidR="0086531B" w:rsidRDefault="002C726D" w:rsidP="008C35C9">
      <w:pPr>
        <w:pStyle w:val="ListParagraph"/>
        <w:numPr>
          <w:ilvl w:val="0"/>
          <w:numId w:val="3"/>
        </w:numPr>
      </w:pPr>
      <w:r w:rsidRPr="004F41C0">
        <w:t>Operated cash registers and answered incoming calls</w:t>
      </w:r>
    </w:p>
    <w:p w:rsidR="00267FDF" w:rsidRDefault="00267FDF" w:rsidP="008C35C9"/>
    <w:p w:rsidR="00CD3098" w:rsidRPr="004F41C0" w:rsidRDefault="001A732B" w:rsidP="008C35C9">
      <w:r w:rsidRPr="004F41C0">
        <w:t xml:space="preserve">Hostess, Waitress, and Busgirl, </w:t>
      </w:r>
      <w:r w:rsidR="00CD3098" w:rsidRPr="004F41C0">
        <w:t>Li’s Asian Cuisine</w:t>
      </w:r>
      <w:r w:rsidR="004F41C0">
        <w:tab/>
      </w:r>
      <w:r w:rsidR="004F41C0">
        <w:tab/>
      </w:r>
      <w:r w:rsidR="004F41C0">
        <w:tab/>
      </w:r>
      <w:r w:rsidR="00474F24">
        <w:t xml:space="preserve">           </w:t>
      </w:r>
      <w:r w:rsidR="0086384F">
        <w:t xml:space="preserve">  </w:t>
      </w:r>
      <w:r w:rsidR="004F41C0">
        <w:t>January 2008-April 2008</w:t>
      </w:r>
    </w:p>
    <w:p w:rsidR="00637A88" w:rsidRPr="004F41C0" w:rsidRDefault="006770D1" w:rsidP="004F41C0">
      <w:pPr>
        <w:pStyle w:val="ListParagraph"/>
        <w:numPr>
          <w:ilvl w:val="0"/>
          <w:numId w:val="4"/>
        </w:numPr>
      </w:pPr>
      <w:r w:rsidRPr="004F41C0">
        <w:t>Provided customers seating oppo</w:t>
      </w:r>
      <w:r w:rsidR="00637A88" w:rsidRPr="004F41C0">
        <w:t>rtunities within the restaurant</w:t>
      </w:r>
    </w:p>
    <w:p w:rsidR="00637A88" w:rsidRPr="004F41C0" w:rsidRDefault="00637A88" w:rsidP="004F41C0">
      <w:pPr>
        <w:pStyle w:val="ListParagraph"/>
        <w:numPr>
          <w:ilvl w:val="0"/>
          <w:numId w:val="4"/>
        </w:numPr>
      </w:pPr>
      <w:r w:rsidRPr="004F41C0">
        <w:t>W</w:t>
      </w:r>
      <w:r w:rsidR="006770D1" w:rsidRPr="004F41C0">
        <w:t>aited on multip</w:t>
      </w:r>
      <w:r w:rsidRPr="004F41C0">
        <w:t>le tables during peak times</w:t>
      </w:r>
    </w:p>
    <w:p w:rsidR="002E31FA" w:rsidRDefault="00637A88" w:rsidP="00D11E07">
      <w:pPr>
        <w:pStyle w:val="ListParagraph"/>
        <w:numPr>
          <w:ilvl w:val="0"/>
          <w:numId w:val="4"/>
        </w:numPr>
      </w:pPr>
      <w:r w:rsidRPr="004F41C0">
        <w:t>H</w:t>
      </w:r>
      <w:r w:rsidR="006770D1" w:rsidRPr="004F41C0">
        <w:t xml:space="preserve">andled </w:t>
      </w:r>
      <w:r w:rsidRPr="004F41C0">
        <w:t>customer incidents</w:t>
      </w:r>
      <w:r w:rsidR="004F41C0">
        <w:t xml:space="preserve"> and </w:t>
      </w:r>
      <w:r w:rsidR="00594C68">
        <w:t>p</w:t>
      </w:r>
      <w:r w:rsidR="00ED3C28" w:rsidRPr="004F41C0">
        <w:t>rovided swift service</w:t>
      </w:r>
    </w:p>
    <w:p w:rsidR="00311275" w:rsidRDefault="00311275" w:rsidP="00311275"/>
    <w:p w:rsidR="00311275" w:rsidRDefault="00311275" w:rsidP="00311275"/>
    <w:p w:rsidR="00311275" w:rsidRDefault="00311275" w:rsidP="00311275"/>
    <w:p w:rsidR="00311275" w:rsidRDefault="00311275" w:rsidP="00311275"/>
    <w:p w:rsidR="00311275" w:rsidRDefault="00311275" w:rsidP="00311275"/>
    <w:p w:rsidR="00311275" w:rsidRPr="004F41C0" w:rsidRDefault="00311275" w:rsidP="00311275">
      <w:pPr>
        <w:rPr>
          <w:sz w:val="16"/>
        </w:rPr>
      </w:pPr>
    </w:p>
    <w:p w:rsidR="00D30A21" w:rsidRDefault="00D30A21" w:rsidP="00837FCB">
      <w:pPr>
        <w:ind w:left="180"/>
        <w:jc w:val="center"/>
        <w:rPr>
          <w:b/>
          <w:sz w:val="30"/>
        </w:rPr>
      </w:pPr>
    </w:p>
    <w:p w:rsidR="00837FCB" w:rsidRPr="00837FCB" w:rsidRDefault="00837FCB" w:rsidP="00837FCB">
      <w:pPr>
        <w:ind w:left="180"/>
        <w:jc w:val="center"/>
        <w:rPr>
          <w:sz w:val="30"/>
        </w:rPr>
      </w:pPr>
      <w:r w:rsidRPr="00837FCB">
        <w:rPr>
          <w:b/>
          <w:sz w:val="30"/>
        </w:rPr>
        <w:t>Kristi-Anna Bencomo</w:t>
      </w:r>
    </w:p>
    <w:p w:rsidR="00D30A21" w:rsidRDefault="00633CE5" w:rsidP="00D30A21">
      <w:pPr>
        <w:jc w:val="center"/>
      </w:pPr>
      <w:r>
        <w:t xml:space="preserve">15859 E. Jamison Dr., Apt. </w:t>
      </w:r>
      <w:r w:rsidR="00D30A21">
        <w:t>7203</w:t>
      </w:r>
    </w:p>
    <w:p w:rsidR="00D30A21" w:rsidRDefault="00D30A21" w:rsidP="00837FCB">
      <w:pPr>
        <w:jc w:val="center"/>
      </w:pPr>
      <w:r>
        <w:t xml:space="preserve"> Englewood, CO 80112</w:t>
      </w:r>
    </w:p>
    <w:p w:rsidR="00837FCB" w:rsidRDefault="00C86F5C" w:rsidP="00837FCB">
      <w:pPr>
        <w:jc w:val="center"/>
      </w:pPr>
      <w:hyperlink r:id="rId7" w:history="1">
        <w:r w:rsidR="00837FCB" w:rsidRPr="008B2279">
          <w:rPr>
            <w:rStyle w:val="Hyperlink"/>
          </w:rPr>
          <w:t>k.anna.bencomo@gmail.com</w:t>
        </w:r>
      </w:hyperlink>
    </w:p>
    <w:p w:rsidR="00837FCB" w:rsidRDefault="00837FCB" w:rsidP="00837FCB">
      <w:pPr>
        <w:jc w:val="center"/>
      </w:pPr>
      <w:r>
        <w:t>(</w:t>
      </w:r>
      <w:r w:rsidR="00D1773E">
        <w:t>720) 388-9379</w:t>
      </w:r>
    </w:p>
    <w:p w:rsidR="00837FCB" w:rsidRDefault="00837FCB" w:rsidP="008C35C9">
      <w:pPr>
        <w:rPr>
          <w:b/>
          <w:u w:val="single"/>
        </w:rPr>
      </w:pPr>
    </w:p>
    <w:p w:rsidR="00CD3098" w:rsidRPr="004F41C0" w:rsidRDefault="00CD3098" w:rsidP="008C35C9">
      <w:pPr>
        <w:rPr>
          <w:b/>
          <w:u w:val="single"/>
        </w:rPr>
      </w:pPr>
      <w:r w:rsidRPr="004F41C0">
        <w:rPr>
          <w:b/>
          <w:u w:val="single"/>
        </w:rPr>
        <w:t>Professional References</w:t>
      </w:r>
    </w:p>
    <w:p w:rsidR="001A732B" w:rsidRPr="004F41C0" w:rsidRDefault="00033A3C" w:rsidP="008C35C9">
      <w:r w:rsidRPr="004F41C0">
        <w:t>Cassie Godwin</w:t>
      </w:r>
    </w:p>
    <w:p w:rsidR="00033A3C" w:rsidRPr="004F41C0" w:rsidRDefault="001A732B" w:rsidP="008C35C9">
      <w:r w:rsidRPr="004F41C0">
        <w:t>Interned at Paulding County Department of Family and Children Services under her guidance.</w:t>
      </w:r>
    </w:p>
    <w:p w:rsidR="00033A3C" w:rsidRPr="004F41C0" w:rsidRDefault="00033A3C" w:rsidP="008C35C9">
      <w:r w:rsidRPr="004F41C0">
        <w:t>(678)-895-7083</w:t>
      </w:r>
      <w:r w:rsidR="001A732B" w:rsidRPr="004F41C0">
        <w:t xml:space="preserve"> (Cell)</w:t>
      </w:r>
    </w:p>
    <w:p w:rsidR="00033A3C" w:rsidRPr="004F41C0" w:rsidRDefault="00033A3C" w:rsidP="008C35C9"/>
    <w:p w:rsidR="001A732B" w:rsidRPr="004F41C0" w:rsidRDefault="00033A3C" w:rsidP="008C35C9">
      <w:r w:rsidRPr="004F41C0">
        <w:t>Denise Snelling</w:t>
      </w:r>
    </w:p>
    <w:p w:rsidR="00033A3C" w:rsidRPr="004F41C0" w:rsidRDefault="001A732B" w:rsidP="008C35C9">
      <w:r w:rsidRPr="004F41C0">
        <w:t>Interned at Paulding County Department of Family and Children Services under her guidance.</w:t>
      </w:r>
    </w:p>
    <w:p w:rsidR="00BA5381" w:rsidRDefault="00033A3C" w:rsidP="008C35C9">
      <w:r w:rsidRPr="004F41C0">
        <w:t>(678)-859-0949</w:t>
      </w:r>
      <w:r w:rsidR="001A732B" w:rsidRPr="004F41C0">
        <w:t xml:space="preserve"> (Cell)</w:t>
      </w:r>
    </w:p>
    <w:p w:rsidR="00BA5381" w:rsidRDefault="00BA5381" w:rsidP="008C35C9"/>
    <w:p w:rsidR="00BA5381" w:rsidRDefault="00BA5381" w:rsidP="00BA5381">
      <w:r>
        <w:t>Jackie Cuadra</w:t>
      </w:r>
    </w:p>
    <w:p w:rsidR="00BA5381" w:rsidRDefault="00BA5381" w:rsidP="00BA5381">
      <w:r>
        <w:t>Supervisor at Caminar Latino</w:t>
      </w:r>
    </w:p>
    <w:p w:rsidR="00885FC9" w:rsidRDefault="00BA5381" w:rsidP="00BA5381">
      <w:r>
        <w:t>(770) 873-3022</w:t>
      </w:r>
      <w:r w:rsidR="00221827">
        <w:t xml:space="preserve"> (Office)</w:t>
      </w:r>
    </w:p>
    <w:p w:rsidR="00885FC9" w:rsidRDefault="00885FC9" w:rsidP="00BA5381"/>
    <w:p w:rsidR="00885FC9" w:rsidRDefault="00885FC9" w:rsidP="00BA5381">
      <w:r>
        <w:t>Shari Koch</w:t>
      </w:r>
    </w:p>
    <w:p w:rsidR="00885FC9" w:rsidRDefault="00885FC9" w:rsidP="00BA5381">
      <w:r>
        <w:t>Volunteer Coordinator, Supervisor at Hospice Advantage</w:t>
      </w:r>
    </w:p>
    <w:p w:rsidR="004902CF" w:rsidRDefault="00885FC9" w:rsidP="00BA5381">
      <w:r>
        <w:t>(678) 222-8017 (Cell)</w:t>
      </w:r>
    </w:p>
    <w:p w:rsidR="004902CF" w:rsidRDefault="004902CF" w:rsidP="00BA5381"/>
    <w:p w:rsidR="004902CF" w:rsidRDefault="004902CF" w:rsidP="00BA5381">
      <w:r>
        <w:t>Megan Roth</w:t>
      </w:r>
    </w:p>
    <w:p w:rsidR="004902CF" w:rsidRDefault="004902CF" w:rsidP="00BA5381">
      <w:r>
        <w:t>Supervisor of Transitional/Adult Unit at RiverWoods Behavioral Health System</w:t>
      </w:r>
    </w:p>
    <w:p w:rsidR="00C175CD" w:rsidRDefault="004902CF" w:rsidP="00BA5381">
      <w:r>
        <w:t>(770) 991-8500</w:t>
      </w:r>
    </w:p>
    <w:p w:rsidR="00B02EE0" w:rsidRDefault="00B02EE0" w:rsidP="008C35C9"/>
    <w:p w:rsidR="00B02EE0" w:rsidRDefault="00B02EE0" w:rsidP="008C35C9">
      <w:r>
        <w:t>Amanda Kiner</w:t>
      </w:r>
    </w:p>
    <w:p w:rsidR="00B02EE0" w:rsidRDefault="00B02EE0" w:rsidP="008C35C9">
      <w:r>
        <w:t>Clinical Director, Supervisor at RiverWoods Behavioral Health System</w:t>
      </w:r>
    </w:p>
    <w:p w:rsidR="00B02EE0" w:rsidRDefault="00B02EE0" w:rsidP="008C35C9">
      <w:r>
        <w:t>(770) 692-3586 (Office)</w:t>
      </w:r>
    </w:p>
    <w:p w:rsidR="005D2FAA" w:rsidRDefault="005D2FAA" w:rsidP="008C35C9"/>
    <w:p w:rsidR="005D2FAA" w:rsidRDefault="005D2FAA" w:rsidP="008C35C9">
      <w:pPr>
        <w:rPr>
          <w:b/>
          <w:u w:val="single"/>
        </w:rPr>
      </w:pPr>
      <w:r>
        <w:rPr>
          <w:b/>
          <w:u w:val="single"/>
        </w:rPr>
        <w:t>Academic References</w:t>
      </w:r>
    </w:p>
    <w:p w:rsidR="002B6C31" w:rsidRDefault="005D2FAA" w:rsidP="002B6C31">
      <w:r>
        <w:t>Andrea Battaglia</w:t>
      </w:r>
      <w:r w:rsidR="00C175CD" w:rsidRPr="00C175CD">
        <w:t xml:space="preserve"> </w:t>
      </w:r>
      <w:r w:rsidR="00C175CD">
        <w:tab/>
      </w:r>
      <w:r w:rsidR="00C175CD">
        <w:tab/>
      </w:r>
      <w:r w:rsidR="00367D36">
        <w:tab/>
      </w:r>
      <w:r w:rsidR="00367D36">
        <w:tab/>
      </w:r>
      <w:r w:rsidR="00367D36">
        <w:tab/>
        <w:t xml:space="preserve">     </w:t>
      </w:r>
    </w:p>
    <w:p w:rsidR="002B6C31" w:rsidRDefault="00C175CD" w:rsidP="002B6C31">
      <w:r>
        <w:t>Adjunct Profess</w:t>
      </w:r>
      <w:r w:rsidR="002B6C31">
        <w:t xml:space="preserve">or at Kennesaw State University           </w:t>
      </w:r>
    </w:p>
    <w:p w:rsidR="0004561C" w:rsidRDefault="005D2FAA" w:rsidP="008C35C9">
      <w:r>
        <w:t>(678)-772-3814 (Cell)</w:t>
      </w:r>
      <w:r w:rsidR="00C175CD" w:rsidRPr="00C175CD">
        <w:t xml:space="preserve"> </w:t>
      </w:r>
      <w:r w:rsidR="002B6C31">
        <w:t xml:space="preserve">        </w:t>
      </w:r>
    </w:p>
    <w:p w:rsidR="0004561C" w:rsidRDefault="002B6C31" w:rsidP="008C35C9">
      <w:r>
        <w:t xml:space="preserve">                                           </w:t>
      </w:r>
    </w:p>
    <w:p w:rsidR="0004561C" w:rsidRDefault="0004561C" w:rsidP="008C35C9">
      <w:r>
        <w:t>Judith Slater</w:t>
      </w:r>
    </w:p>
    <w:p w:rsidR="0004561C" w:rsidRDefault="0004561C" w:rsidP="008C35C9">
      <w:r>
        <w:t>Professor and Advisor at Kennesaw State University</w:t>
      </w:r>
    </w:p>
    <w:p w:rsidR="004D7BA9" w:rsidRDefault="002B6C31" w:rsidP="008C35C9">
      <w:r>
        <w:t>(770)-423-6634 (Office)</w:t>
      </w:r>
    </w:p>
    <w:p w:rsidR="004D7BA9" w:rsidRDefault="004D7BA9" w:rsidP="008C35C9"/>
    <w:p w:rsidR="004D7BA9" w:rsidRDefault="004D7BA9" w:rsidP="008C35C9">
      <w:r>
        <w:t>Audrey García</w:t>
      </w:r>
    </w:p>
    <w:p w:rsidR="004D7BA9" w:rsidRDefault="004D7BA9" w:rsidP="008C35C9">
      <w:r>
        <w:t>Professor at Kennesaw State University</w:t>
      </w:r>
    </w:p>
    <w:p w:rsidR="00D11E07" w:rsidRDefault="004D7BA9" w:rsidP="008C35C9">
      <w:r>
        <w:t>(770) 423-6610</w:t>
      </w:r>
    </w:p>
    <w:sectPr w:rsidR="00D11E07" w:rsidSect="004F41C0">
      <w:pgSz w:w="12240" w:h="15840"/>
      <w:pgMar w:top="810" w:right="900" w:bottom="810" w:left="9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B1450"/>
    <w:multiLevelType w:val="hybridMultilevel"/>
    <w:tmpl w:val="CE866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7230D"/>
    <w:multiLevelType w:val="hybridMultilevel"/>
    <w:tmpl w:val="C50E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EC2433"/>
    <w:multiLevelType w:val="hybridMultilevel"/>
    <w:tmpl w:val="D5549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292056"/>
    <w:multiLevelType w:val="hybridMultilevel"/>
    <w:tmpl w:val="7AC67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8C35C9"/>
    <w:rsid w:val="00007E1F"/>
    <w:rsid w:val="00023122"/>
    <w:rsid w:val="00033A3C"/>
    <w:rsid w:val="00034040"/>
    <w:rsid w:val="0004561C"/>
    <w:rsid w:val="000822FD"/>
    <w:rsid w:val="00082639"/>
    <w:rsid w:val="00082F56"/>
    <w:rsid w:val="00086EE8"/>
    <w:rsid w:val="000A6497"/>
    <w:rsid w:val="000B6559"/>
    <w:rsid w:val="000F619C"/>
    <w:rsid w:val="000F6A1A"/>
    <w:rsid w:val="001135EE"/>
    <w:rsid w:val="00116220"/>
    <w:rsid w:val="00137014"/>
    <w:rsid w:val="00142FF3"/>
    <w:rsid w:val="0014720D"/>
    <w:rsid w:val="0015318A"/>
    <w:rsid w:val="001548C7"/>
    <w:rsid w:val="00161F78"/>
    <w:rsid w:val="001670CE"/>
    <w:rsid w:val="001A586E"/>
    <w:rsid w:val="001A732B"/>
    <w:rsid w:val="001A7564"/>
    <w:rsid w:val="001D50CD"/>
    <w:rsid w:val="001D5A21"/>
    <w:rsid w:val="002173B2"/>
    <w:rsid w:val="00221827"/>
    <w:rsid w:val="002239D1"/>
    <w:rsid w:val="00230B77"/>
    <w:rsid w:val="0023582C"/>
    <w:rsid w:val="00244C97"/>
    <w:rsid w:val="00245EAA"/>
    <w:rsid w:val="002475DD"/>
    <w:rsid w:val="00255849"/>
    <w:rsid w:val="00256EBA"/>
    <w:rsid w:val="00267FDF"/>
    <w:rsid w:val="002A0150"/>
    <w:rsid w:val="002B6C31"/>
    <w:rsid w:val="002C2BBA"/>
    <w:rsid w:val="002C719D"/>
    <w:rsid w:val="002C726D"/>
    <w:rsid w:val="002E31FA"/>
    <w:rsid w:val="002E4FFD"/>
    <w:rsid w:val="002E569A"/>
    <w:rsid w:val="002E661A"/>
    <w:rsid w:val="002E729E"/>
    <w:rsid w:val="002F2100"/>
    <w:rsid w:val="002F6F97"/>
    <w:rsid w:val="003077DA"/>
    <w:rsid w:val="00311275"/>
    <w:rsid w:val="0031383C"/>
    <w:rsid w:val="00315D5D"/>
    <w:rsid w:val="003179DB"/>
    <w:rsid w:val="00320503"/>
    <w:rsid w:val="00326AF8"/>
    <w:rsid w:val="0033281D"/>
    <w:rsid w:val="00333A60"/>
    <w:rsid w:val="00345040"/>
    <w:rsid w:val="0034526F"/>
    <w:rsid w:val="00367D36"/>
    <w:rsid w:val="0037749E"/>
    <w:rsid w:val="00383727"/>
    <w:rsid w:val="003A7D4A"/>
    <w:rsid w:val="003B2300"/>
    <w:rsid w:val="003C54A8"/>
    <w:rsid w:val="003F3A53"/>
    <w:rsid w:val="00402E9C"/>
    <w:rsid w:val="00425972"/>
    <w:rsid w:val="00432A3C"/>
    <w:rsid w:val="00435FBA"/>
    <w:rsid w:val="004639F2"/>
    <w:rsid w:val="00466495"/>
    <w:rsid w:val="00474695"/>
    <w:rsid w:val="00474F24"/>
    <w:rsid w:val="004902CF"/>
    <w:rsid w:val="004D112E"/>
    <w:rsid w:val="004D1B79"/>
    <w:rsid w:val="004D7BA9"/>
    <w:rsid w:val="004E75E0"/>
    <w:rsid w:val="004F41C0"/>
    <w:rsid w:val="00510ACB"/>
    <w:rsid w:val="005226E1"/>
    <w:rsid w:val="00524657"/>
    <w:rsid w:val="00530651"/>
    <w:rsid w:val="0054280C"/>
    <w:rsid w:val="00543257"/>
    <w:rsid w:val="00547870"/>
    <w:rsid w:val="00553ED9"/>
    <w:rsid w:val="00557429"/>
    <w:rsid w:val="005713A6"/>
    <w:rsid w:val="00575FA2"/>
    <w:rsid w:val="00594C68"/>
    <w:rsid w:val="005A3925"/>
    <w:rsid w:val="005B7859"/>
    <w:rsid w:val="005D2FAA"/>
    <w:rsid w:val="006045CA"/>
    <w:rsid w:val="00620CE1"/>
    <w:rsid w:val="006254C1"/>
    <w:rsid w:val="00630E2A"/>
    <w:rsid w:val="00633CE5"/>
    <w:rsid w:val="00637A88"/>
    <w:rsid w:val="00650B9E"/>
    <w:rsid w:val="0066108D"/>
    <w:rsid w:val="00663677"/>
    <w:rsid w:val="00671D16"/>
    <w:rsid w:val="006770D1"/>
    <w:rsid w:val="00680702"/>
    <w:rsid w:val="006A0438"/>
    <w:rsid w:val="006A3AAB"/>
    <w:rsid w:val="006C6FCE"/>
    <w:rsid w:val="006D7D8B"/>
    <w:rsid w:val="00710EB8"/>
    <w:rsid w:val="00713148"/>
    <w:rsid w:val="0071694B"/>
    <w:rsid w:val="007175F5"/>
    <w:rsid w:val="00723D66"/>
    <w:rsid w:val="007336B7"/>
    <w:rsid w:val="00740314"/>
    <w:rsid w:val="007539A8"/>
    <w:rsid w:val="00754639"/>
    <w:rsid w:val="00755AE3"/>
    <w:rsid w:val="00761C35"/>
    <w:rsid w:val="00780932"/>
    <w:rsid w:val="0078481E"/>
    <w:rsid w:val="007A2A56"/>
    <w:rsid w:val="007B63B8"/>
    <w:rsid w:val="007B7E37"/>
    <w:rsid w:val="007C0CFD"/>
    <w:rsid w:val="007D4341"/>
    <w:rsid w:val="007F0FDC"/>
    <w:rsid w:val="007F2C8E"/>
    <w:rsid w:val="008013F5"/>
    <w:rsid w:val="00802403"/>
    <w:rsid w:val="00813566"/>
    <w:rsid w:val="00826F20"/>
    <w:rsid w:val="00837FCB"/>
    <w:rsid w:val="00841316"/>
    <w:rsid w:val="008558D7"/>
    <w:rsid w:val="0086384F"/>
    <w:rsid w:val="0086531B"/>
    <w:rsid w:val="00867F6B"/>
    <w:rsid w:val="00885FC9"/>
    <w:rsid w:val="00892FD2"/>
    <w:rsid w:val="008A4E41"/>
    <w:rsid w:val="008B7426"/>
    <w:rsid w:val="008C35C9"/>
    <w:rsid w:val="008D4B11"/>
    <w:rsid w:val="008D4CBA"/>
    <w:rsid w:val="008F3B70"/>
    <w:rsid w:val="008F653E"/>
    <w:rsid w:val="008F7130"/>
    <w:rsid w:val="00901CA8"/>
    <w:rsid w:val="0090660C"/>
    <w:rsid w:val="00920F40"/>
    <w:rsid w:val="00930BB2"/>
    <w:rsid w:val="00971017"/>
    <w:rsid w:val="00980D85"/>
    <w:rsid w:val="00985F2D"/>
    <w:rsid w:val="009A31F1"/>
    <w:rsid w:val="009A473C"/>
    <w:rsid w:val="009A7049"/>
    <w:rsid w:val="009B4DD3"/>
    <w:rsid w:val="009B7DA9"/>
    <w:rsid w:val="009C6418"/>
    <w:rsid w:val="009D0AEF"/>
    <w:rsid w:val="009D55B9"/>
    <w:rsid w:val="009E34AD"/>
    <w:rsid w:val="009F714D"/>
    <w:rsid w:val="00A06F22"/>
    <w:rsid w:val="00A2558E"/>
    <w:rsid w:val="00A30E3A"/>
    <w:rsid w:val="00A835D3"/>
    <w:rsid w:val="00A85BF1"/>
    <w:rsid w:val="00A91EFD"/>
    <w:rsid w:val="00AA0005"/>
    <w:rsid w:val="00AB068E"/>
    <w:rsid w:val="00AB0FA7"/>
    <w:rsid w:val="00AD1D8D"/>
    <w:rsid w:val="00AD4AB7"/>
    <w:rsid w:val="00AE1165"/>
    <w:rsid w:val="00AE22B9"/>
    <w:rsid w:val="00B02EE0"/>
    <w:rsid w:val="00B07F76"/>
    <w:rsid w:val="00B10199"/>
    <w:rsid w:val="00B10CF1"/>
    <w:rsid w:val="00B12AED"/>
    <w:rsid w:val="00B15CA4"/>
    <w:rsid w:val="00B15D62"/>
    <w:rsid w:val="00B178AB"/>
    <w:rsid w:val="00B23D58"/>
    <w:rsid w:val="00B249BE"/>
    <w:rsid w:val="00B3041F"/>
    <w:rsid w:val="00B46C03"/>
    <w:rsid w:val="00B47F47"/>
    <w:rsid w:val="00B61EED"/>
    <w:rsid w:val="00B62187"/>
    <w:rsid w:val="00B70406"/>
    <w:rsid w:val="00B755F5"/>
    <w:rsid w:val="00B865FA"/>
    <w:rsid w:val="00B94FD5"/>
    <w:rsid w:val="00BA5381"/>
    <w:rsid w:val="00BE5DAD"/>
    <w:rsid w:val="00BF533A"/>
    <w:rsid w:val="00C129CE"/>
    <w:rsid w:val="00C174A0"/>
    <w:rsid w:val="00C175CD"/>
    <w:rsid w:val="00C361D5"/>
    <w:rsid w:val="00C439AA"/>
    <w:rsid w:val="00C67CDC"/>
    <w:rsid w:val="00C728DA"/>
    <w:rsid w:val="00C83D1E"/>
    <w:rsid w:val="00C86F5C"/>
    <w:rsid w:val="00C95D1B"/>
    <w:rsid w:val="00CA7762"/>
    <w:rsid w:val="00CB7342"/>
    <w:rsid w:val="00CB7D57"/>
    <w:rsid w:val="00CD3098"/>
    <w:rsid w:val="00CD6B32"/>
    <w:rsid w:val="00CF4980"/>
    <w:rsid w:val="00D11E07"/>
    <w:rsid w:val="00D1431B"/>
    <w:rsid w:val="00D1773E"/>
    <w:rsid w:val="00D30A21"/>
    <w:rsid w:val="00D47418"/>
    <w:rsid w:val="00D51E39"/>
    <w:rsid w:val="00D60931"/>
    <w:rsid w:val="00D70823"/>
    <w:rsid w:val="00D779A2"/>
    <w:rsid w:val="00D82771"/>
    <w:rsid w:val="00D86E14"/>
    <w:rsid w:val="00D967AB"/>
    <w:rsid w:val="00DD3624"/>
    <w:rsid w:val="00DD6DE3"/>
    <w:rsid w:val="00E15949"/>
    <w:rsid w:val="00E2726C"/>
    <w:rsid w:val="00E302E5"/>
    <w:rsid w:val="00E31ABB"/>
    <w:rsid w:val="00E402E0"/>
    <w:rsid w:val="00E707FE"/>
    <w:rsid w:val="00E83E6B"/>
    <w:rsid w:val="00EC19FE"/>
    <w:rsid w:val="00ED3C28"/>
    <w:rsid w:val="00EF11A5"/>
    <w:rsid w:val="00F17E2E"/>
    <w:rsid w:val="00F22F39"/>
    <w:rsid w:val="00F63975"/>
    <w:rsid w:val="00F85BDC"/>
    <w:rsid w:val="00F86B0E"/>
    <w:rsid w:val="00F96877"/>
    <w:rsid w:val="00F972D9"/>
    <w:rsid w:val="00FB1806"/>
    <w:rsid w:val="00FB2206"/>
    <w:rsid w:val="00FF2A74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548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35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5AE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4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548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35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5AE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4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.anna.bencomo@gmail.com" TargetMode="External"/><Relationship Id="rId6" Type="http://schemas.openxmlformats.org/officeDocument/2006/relationships/hyperlink" Target="mailto:k.anna.bencomo@gmail.com" TargetMode="External"/><Relationship Id="rId7" Type="http://schemas.openxmlformats.org/officeDocument/2006/relationships/hyperlink" Target="mailto:k.anna.bencomo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4727</Characters>
  <Application>Microsoft Macintosh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2011-11-28T23:02:00Z</cp:lastPrinted>
  <dcterms:created xsi:type="dcterms:W3CDTF">2013-05-30T22:28:00Z</dcterms:created>
  <dcterms:modified xsi:type="dcterms:W3CDTF">2013-05-30T22:28:00Z</dcterms:modified>
</cp:coreProperties>
</file>