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CBFB8" w14:textId="77777777" w:rsidR="00F91C29" w:rsidRPr="00CA6EDA" w:rsidRDefault="00CA6EDA">
      <w:pPr>
        <w:spacing w:after="0" w:line="259" w:lineRule="auto"/>
        <w:ind w:left="0" w:right="0" w:firstLine="0"/>
        <w:rPr>
          <w:rFonts w:ascii="Arial" w:hAnsi="Arial" w:cs="Arial"/>
        </w:rPr>
      </w:pPr>
      <w:r w:rsidRPr="00CA6EDA">
        <w:rPr>
          <w:rFonts w:ascii="Arial" w:hAnsi="Arial" w:cs="Arial"/>
          <w:sz w:val="34"/>
        </w:rPr>
        <w:t xml:space="preserve">Ben </w:t>
      </w:r>
      <w:proofErr w:type="spellStart"/>
      <w:r w:rsidRPr="00CA6EDA">
        <w:rPr>
          <w:rFonts w:ascii="Arial" w:hAnsi="Arial" w:cs="Arial"/>
          <w:sz w:val="34"/>
        </w:rPr>
        <w:t>Trutter</w:t>
      </w:r>
      <w:proofErr w:type="spellEnd"/>
    </w:p>
    <w:p w14:paraId="6483C15F" w14:textId="77777777" w:rsidR="00F91C29" w:rsidRPr="00CA6EDA" w:rsidRDefault="00CA6EDA">
      <w:pPr>
        <w:pStyle w:val="Heading1"/>
        <w:spacing w:after="39"/>
        <w:ind w:left="0" w:firstLine="0"/>
        <w:rPr>
          <w:rFonts w:ascii="Arial" w:hAnsi="Arial" w:cs="Arial"/>
        </w:rPr>
      </w:pPr>
      <w:r w:rsidRPr="00CA6EDA">
        <w:rPr>
          <w:rFonts w:ascii="Arial" w:hAnsi="Arial" w:cs="Arial"/>
          <w:b/>
          <w:color w:val="000000"/>
          <w:sz w:val="18"/>
        </w:rPr>
        <w:t>Mechanical Design Engineer with a background in Product Development and Programming</w:t>
      </w:r>
    </w:p>
    <w:p w14:paraId="2D9E36F3" w14:textId="77777777" w:rsidR="00F91C29" w:rsidRPr="00CA6EDA" w:rsidRDefault="00CA6EDA">
      <w:pPr>
        <w:spacing w:after="210"/>
        <w:ind w:left="-5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Boulder, CO 80303 </w:t>
      </w:r>
      <w:r w:rsidRPr="00CA6EDA">
        <w:rPr>
          <w:rFonts w:ascii="Arial" w:hAnsi="Arial" w:cs="Arial"/>
          <w:color w:val="0000CC"/>
        </w:rPr>
        <w:t xml:space="preserve">btrutt87@gmail.com </w:t>
      </w:r>
      <w:r w:rsidRPr="00CA6EDA">
        <w:rPr>
          <w:rFonts w:ascii="Arial" w:hAnsi="Arial" w:cs="Arial"/>
        </w:rPr>
        <w:t>217-415-3714</w:t>
      </w:r>
    </w:p>
    <w:p w14:paraId="29AECF29" w14:textId="77777777" w:rsidR="00F91C29" w:rsidRPr="00CA6EDA" w:rsidRDefault="00CA6EDA">
      <w:pPr>
        <w:spacing w:after="215"/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>Interested in work related to the fields of Aerospace, Control, Automation or Robotics.</w:t>
      </w:r>
    </w:p>
    <w:p w14:paraId="324E2B4A" w14:textId="77777777" w:rsidR="00F91C29" w:rsidRPr="00CA6EDA" w:rsidRDefault="00CA6EDA">
      <w:pPr>
        <w:spacing w:after="491"/>
        <w:ind w:left="-5" w:right="4759"/>
        <w:rPr>
          <w:rFonts w:ascii="Arial" w:hAnsi="Arial" w:cs="Arial"/>
        </w:rPr>
      </w:pPr>
      <w:r w:rsidRPr="00CA6EDA">
        <w:rPr>
          <w:rFonts w:ascii="Arial" w:hAnsi="Arial" w:cs="Arial"/>
          <w:color w:val="666666"/>
        </w:rPr>
        <w:t>Authorized to work in the US for any employer</w:t>
      </w:r>
    </w:p>
    <w:p w14:paraId="7BDF9616" w14:textId="77777777" w:rsidR="00F91C29" w:rsidRPr="00CA6EDA" w:rsidRDefault="00CA6EDA">
      <w:pPr>
        <w:pStyle w:val="Heading1"/>
        <w:ind w:left="-5"/>
        <w:rPr>
          <w:rFonts w:ascii="Arial" w:hAnsi="Arial" w:cs="Arial"/>
        </w:rPr>
      </w:pPr>
      <w:r w:rsidRPr="00CA6EDA">
        <w:rPr>
          <w:rFonts w:ascii="Arial" w:hAnsi="Arial" w:cs="Arial"/>
        </w:rPr>
        <w:t>Work Experience</w:t>
      </w:r>
    </w:p>
    <w:p w14:paraId="4B8DD2E3" w14:textId="77777777" w:rsidR="00F91C29" w:rsidRPr="00CA6EDA" w:rsidRDefault="00CA6EDA">
      <w:pPr>
        <w:spacing w:after="180" w:line="259" w:lineRule="auto"/>
        <w:ind w:left="0" w:right="-110" w:firstLine="0"/>
        <w:rPr>
          <w:rFonts w:ascii="Arial" w:hAnsi="Arial" w:cs="Arial"/>
        </w:rPr>
      </w:pPr>
      <w:r w:rsidRPr="00CA6EDA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1042FA78" wp14:editId="748F9140">
                <wp:extent cx="5943600" cy="12700"/>
                <wp:effectExtent l="0" t="0" r="0" b="0"/>
                <wp:docPr id="2137" name="Group 2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7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AE022E9" w14:textId="77777777" w:rsidR="00F91C29" w:rsidRPr="00CA6EDA" w:rsidRDefault="00CA6EDA">
      <w:pPr>
        <w:pStyle w:val="Heading2"/>
        <w:ind w:left="-5"/>
        <w:rPr>
          <w:rFonts w:ascii="Arial" w:hAnsi="Arial" w:cs="Arial"/>
        </w:rPr>
      </w:pPr>
      <w:r w:rsidRPr="00CA6EDA">
        <w:rPr>
          <w:rFonts w:ascii="Arial" w:hAnsi="Arial" w:cs="Arial"/>
        </w:rPr>
        <w:t>Mechanical Design Engineer (Contract)</w:t>
      </w:r>
    </w:p>
    <w:p w14:paraId="23A81352" w14:textId="77777777" w:rsidR="00F91C29" w:rsidRPr="00CA6EDA" w:rsidRDefault="00CA6EDA">
      <w:pPr>
        <w:spacing w:after="35"/>
        <w:ind w:left="-5" w:right="4759"/>
        <w:rPr>
          <w:rFonts w:ascii="Arial" w:hAnsi="Arial" w:cs="Arial"/>
        </w:rPr>
      </w:pPr>
      <w:r w:rsidRPr="00CA6EDA">
        <w:rPr>
          <w:rFonts w:ascii="Arial" w:hAnsi="Arial" w:cs="Arial"/>
          <w:color w:val="666666"/>
        </w:rPr>
        <w:t>UQM</w:t>
      </w:r>
      <w:r w:rsidRPr="00CA6EDA">
        <w:rPr>
          <w:rFonts w:ascii="Arial" w:hAnsi="Arial" w:cs="Arial"/>
        </w:rPr>
        <w:t xml:space="preserve"> - </w:t>
      </w:r>
      <w:r w:rsidRPr="00CA6EDA">
        <w:rPr>
          <w:rFonts w:ascii="Arial" w:hAnsi="Arial" w:cs="Arial"/>
          <w:color w:val="666666"/>
        </w:rPr>
        <w:t>Longmont, CO</w:t>
      </w:r>
    </w:p>
    <w:p w14:paraId="01F9FFFE" w14:textId="77777777" w:rsidR="00F91C29" w:rsidRPr="00CA6EDA" w:rsidRDefault="00CA6EDA">
      <w:pPr>
        <w:spacing w:after="123"/>
        <w:ind w:left="-5" w:right="4759"/>
        <w:rPr>
          <w:rFonts w:ascii="Arial" w:hAnsi="Arial" w:cs="Arial"/>
        </w:rPr>
      </w:pPr>
      <w:r w:rsidRPr="00CA6EDA">
        <w:rPr>
          <w:rFonts w:ascii="Arial" w:hAnsi="Arial" w:cs="Arial"/>
          <w:color w:val="666666"/>
        </w:rPr>
        <w:t>October 2018 to Present</w:t>
      </w:r>
    </w:p>
    <w:p w14:paraId="6EDE6686" w14:textId="77777777" w:rsidR="00F91C29" w:rsidRPr="00CA6EDA" w:rsidRDefault="00CA6EDA">
      <w:pPr>
        <w:spacing w:after="218"/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>Design motor tooling fo</w:t>
      </w:r>
      <w:r w:rsidRPr="00CA6EDA">
        <w:rPr>
          <w:rFonts w:ascii="Arial" w:hAnsi="Arial" w:cs="Arial"/>
        </w:rPr>
        <w:t xml:space="preserve">r testing and </w:t>
      </w:r>
      <w:proofErr w:type="spellStart"/>
      <w:r w:rsidRPr="00CA6EDA">
        <w:rPr>
          <w:rFonts w:ascii="Arial" w:hAnsi="Arial" w:cs="Arial"/>
        </w:rPr>
        <w:t>manfacturing</w:t>
      </w:r>
      <w:proofErr w:type="spellEnd"/>
      <w:r w:rsidRPr="00CA6EDA">
        <w:rPr>
          <w:rFonts w:ascii="Arial" w:hAnsi="Arial" w:cs="Arial"/>
        </w:rPr>
        <w:t>. Write and execute Engineer Change Notices. Test motors for new customer applications.</w:t>
      </w:r>
    </w:p>
    <w:p w14:paraId="651005CF" w14:textId="77777777" w:rsidR="00F91C29" w:rsidRPr="00CA6EDA" w:rsidRDefault="00CA6EDA">
      <w:pPr>
        <w:pStyle w:val="Heading2"/>
        <w:ind w:left="-5"/>
        <w:rPr>
          <w:rFonts w:ascii="Arial" w:hAnsi="Arial" w:cs="Arial"/>
        </w:rPr>
      </w:pPr>
      <w:r w:rsidRPr="00CA6EDA">
        <w:rPr>
          <w:rFonts w:ascii="Arial" w:hAnsi="Arial" w:cs="Arial"/>
        </w:rPr>
        <w:t>Product Engineer Manager</w:t>
      </w:r>
    </w:p>
    <w:p w14:paraId="32BBD2F5" w14:textId="77777777" w:rsidR="00F91C29" w:rsidRPr="00CA6EDA" w:rsidRDefault="00CA6EDA">
      <w:pPr>
        <w:spacing w:after="35"/>
        <w:ind w:left="-5" w:right="4759"/>
        <w:rPr>
          <w:rFonts w:ascii="Arial" w:hAnsi="Arial" w:cs="Arial"/>
        </w:rPr>
      </w:pPr>
      <w:proofErr w:type="spellStart"/>
      <w:r w:rsidRPr="00CA6EDA">
        <w:rPr>
          <w:rFonts w:ascii="Arial" w:hAnsi="Arial" w:cs="Arial"/>
          <w:color w:val="666666"/>
        </w:rPr>
        <w:t>Schebler</w:t>
      </w:r>
      <w:proofErr w:type="spellEnd"/>
      <w:r w:rsidRPr="00CA6EDA">
        <w:rPr>
          <w:rFonts w:ascii="Arial" w:hAnsi="Arial" w:cs="Arial"/>
          <w:color w:val="666666"/>
        </w:rPr>
        <w:t xml:space="preserve"> Chimney Systems</w:t>
      </w:r>
      <w:r w:rsidRPr="00CA6EDA">
        <w:rPr>
          <w:rFonts w:ascii="Arial" w:hAnsi="Arial" w:cs="Arial"/>
        </w:rPr>
        <w:t xml:space="preserve"> - </w:t>
      </w:r>
      <w:r w:rsidRPr="00CA6EDA">
        <w:rPr>
          <w:rFonts w:ascii="Arial" w:hAnsi="Arial" w:cs="Arial"/>
          <w:color w:val="666666"/>
        </w:rPr>
        <w:t>Bettendorf, IA</w:t>
      </w:r>
    </w:p>
    <w:p w14:paraId="6A98C509" w14:textId="77777777" w:rsidR="00F91C29" w:rsidRPr="00CA6EDA" w:rsidRDefault="00CA6EDA">
      <w:pPr>
        <w:spacing w:after="123"/>
        <w:ind w:left="-5" w:right="4759"/>
        <w:rPr>
          <w:rFonts w:ascii="Arial" w:hAnsi="Arial" w:cs="Arial"/>
        </w:rPr>
      </w:pPr>
      <w:r w:rsidRPr="00CA6EDA">
        <w:rPr>
          <w:rFonts w:ascii="Arial" w:hAnsi="Arial" w:cs="Arial"/>
          <w:color w:val="666666"/>
        </w:rPr>
        <w:t>December 2014 to Present</w:t>
      </w:r>
    </w:p>
    <w:p w14:paraId="01CBE7C7" w14:textId="77777777" w:rsidR="00F91C29" w:rsidRPr="00CA6EDA" w:rsidRDefault="00CA6EDA">
      <w:pPr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Responsibilities </w:t>
      </w:r>
    </w:p>
    <w:p w14:paraId="06877A4A" w14:textId="77777777" w:rsidR="00F91C29" w:rsidRPr="00CA6EDA" w:rsidRDefault="00CA6EDA">
      <w:pPr>
        <w:spacing w:after="218"/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Sizing of exhaust gas venting systems for industrial boilers and generators. Product Development of Sequence Draft Control and </w:t>
      </w:r>
      <w:proofErr w:type="spellStart"/>
      <w:r w:rsidRPr="00CA6EDA">
        <w:rPr>
          <w:rFonts w:ascii="Arial" w:hAnsi="Arial" w:cs="Arial"/>
        </w:rPr>
        <w:t>Wingfan</w:t>
      </w:r>
      <w:proofErr w:type="spellEnd"/>
      <w:r w:rsidRPr="00CA6EDA">
        <w:rPr>
          <w:rFonts w:ascii="Arial" w:hAnsi="Arial" w:cs="Arial"/>
        </w:rPr>
        <w:t xml:space="preserve"> electronic controls system.</w:t>
      </w:r>
    </w:p>
    <w:p w14:paraId="166B16D2" w14:textId="77777777" w:rsidR="00F91C29" w:rsidRPr="00CA6EDA" w:rsidRDefault="00CA6EDA">
      <w:pPr>
        <w:pStyle w:val="Heading2"/>
        <w:ind w:left="-5"/>
        <w:rPr>
          <w:rFonts w:ascii="Arial" w:hAnsi="Arial" w:cs="Arial"/>
        </w:rPr>
      </w:pPr>
      <w:r w:rsidRPr="00CA6EDA">
        <w:rPr>
          <w:rFonts w:ascii="Arial" w:hAnsi="Arial" w:cs="Arial"/>
        </w:rPr>
        <w:t>System Design Engineer</w:t>
      </w:r>
    </w:p>
    <w:p w14:paraId="255727A9" w14:textId="77777777" w:rsidR="00F91C29" w:rsidRPr="00CA6EDA" w:rsidRDefault="00CA6EDA">
      <w:pPr>
        <w:spacing w:after="35"/>
        <w:ind w:left="-5" w:right="4759"/>
        <w:rPr>
          <w:rFonts w:ascii="Arial" w:hAnsi="Arial" w:cs="Arial"/>
        </w:rPr>
      </w:pPr>
      <w:r w:rsidRPr="00CA6EDA">
        <w:rPr>
          <w:rFonts w:ascii="Arial" w:hAnsi="Arial" w:cs="Arial"/>
          <w:color w:val="666666"/>
        </w:rPr>
        <w:t>Vizient Manufacturing Solutions</w:t>
      </w:r>
    </w:p>
    <w:p w14:paraId="1B993D86" w14:textId="77777777" w:rsidR="00F91C29" w:rsidRPr="00CA6EDA" w:rsidRDefault="00CA6EDA">
      <w:pPr>
        <w:spacing w:after="123"/>
        <w:ind w:left="-5" w:right="4759"/>
        <w:rPr>
          <w:rFonts w:ascii="Arial" w:hAnsi="Arial" w:cs="Arial"/>
        </w:rPr>
      </w:pPr>
      <w:r w:rsidRPr="00CA6EDA">
        <w:rPr>
          <w:rFonts w:ascii="Arial" w:hAnsi="Arial" w:cs="Arial"/>
          <w:color w:val="666666"/>
        </w:rPr>
        <w:t>August 2012 to Present</w:t>
      </w:r>
    </w:p>
    <w:p w14:paraId="60DA0592" w14:textId="77777777" w:rsidR="00F91C29" w:rsidRPr="00CA6EDA" w:rsidRDefault="00CA6EDA">
      <w:pPr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>Design of custo</w:t>
      </w:r>
      <w:r w:rsidRPr="00CA6EDA">
        <w:rPr>
          <w:rFonts w:ascii="Arial" w:hAnsi="Arial" w:cs="Arial"/>
        </w:rPr>
        <w:t xml:space="preserve">m robotic </w:t>
      </w:r>
      <w:proofErr w:type="spellStart"/>
      <w:r w:rsidRPr="00CA6EDA">
        <w:rPr>
          <w:rFonts w:ascii="Arial" w:hAnsi="Arial" w:cs="Arial"/>
        </w:rPr>
        <w:t>workcells</w:t>
      </w:r>
      <w:proofErr w:type="spellEnd"/>
      <w:r w:rsidRPr="00CA6EDA">
        <w:rPr>
          <w:rFonts w:ascii="Arial" w:hAnsi="Arial" w:cs="Arial"/>
        </w:rPr>
        <w:t xml:space="preserve"> using 3D CAD Software </w:t>
      </w:r>
    </w:p>
    <w:p w14:paraId="2714A9F7" w14:textId="77777777" w:rsidR="00F91C29" w:rsidRPr="00CA6EDA" w:rsidRDefault="00CA6EDA">
      <w:pPr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Implement safety protocols per RIA/OSHA </w:t>
      </w:r>
    </w:p>
    <w:p w14:paraId="5EC92486" w14:textId="77777777" w:rsidR="00F91C29" w:rsidRPr="00CA6EDA" w:rsidRDefault="00CA6EDA">
      <w:pPr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Integration of Systems components: Robot, Tool and Positioner </w:t>
      </w:r>
    </w:p>
    <w:p w14:paraId="658B0092" w14:textId="77777777" w:rsidR="00F91C29" w:rsidRPr="00CA6EDA" w:rsidRDefault="00CA6EDA">
      <w:pPr>
        <w:spacing w:after="223"/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>Robotic welding simulation</w:t>
      </w:r>
    </w:p>
    <w:p w14:paraId="20A1BD5A" w14:textId="77777777" w:rsidR="00F91C29" w:rsidRPr="00CA6EDA" w:rsidRDefault="00CA6EDA">
      <w:pPr>
        <w:pStyle w:val="Heading2"/>
        <w:ind w:left="-5"/>
        <w:rPr>
          <w:rFonts w:ascii="Arial" w:hAnsi="Arial" w:cs="Arial"/>
        </w:rPr>
      </w:pPr>
      <w:r w:rsidRPr="00CA6EDA">
        <w:rPr>
          <w:rFonts w:ascii="Arial" w:hAnsi="Arial" w:cs="Arial"/>
        </w:rPr>
        <w:t>Clinical Engineer</w:t>
      </w:r>
    </w:p>
    <w:p w14:paraId="77E9F724" w14:textId="77777777" w:rsidR="00F91C29" w:rsidRPr="00CA6EDA" w:rsidRDefault="00CA6EDA">
      <w:pPr>
        <w:spacing w:after="35"/>
        <w:ind w:left="-5" w:right="4759"/>
        <w:rPr>
          <w:rFonts w:ascii="Arial" w:hAnsi="Arial" w:cs="Arial"/>
        </w:rPr>
      </w:pPr>
      <w:r w:rsidRPr="00CA6EDA">
        <w:rPr>
          <w:rFonts w:ascii="Arial" w:hAnsi="Arial" w:cs="Arial"/>
          <w:color w:val="666666"/>
        </w:rPr>
        <w:t>Medtronic</w:t>
      </w:r>
      <w:r w:rsidRPr="00CA6EDA">
        <w:rPr>
          <w:rFonts w:ascii="Arial" w:hAnsi="Arial" w:cs="Arial"/>
        </w:rPr>
        <w:t xml:space="preserve"> - </w:t>
      </w:r>
      <w:r w:rsidRPr="00CA6EDA">
        <w:rPr>
          <w:rFonts w:ascii="Arial" w:hAnsi="Arial" w:cs="Arial"/>
          <w:color w:val="666666"/>
        </w:rPr>
        <w:t>Boulder, CO</w:t>
      </w:r>
    </w:p>
    <w:p w14:paraId="65BB0AED" w14:textId="77777777" w:rsidR="00F91C29" w:rsidRPr="00CA6EDA" w:rsidRDefault="00CA6EDA">
      <w:pPr>
        <w:spacing w:after="123"/>
        <w:ind w:left="-5" w:right="4759"/>
        <w:rPr>
          <w:rFonts w:ascii="Arial" w:hAnsi="Arial" w:cs="Arial"/>
        </w:rPr>
      </w:pPr>
      <w:r w:rsidRPr="00CA6EDA">
        <w:rPr>
          <w:rFonts w:ascii="Arial" w:hAnsi="Arial" w:cs="Arial"/>
          <w:color w:val="666666"/>
        </w:rPr>
        <w:t>February 2016 to May 2018</w:t>
      </w:r>
    </w:p>
    <w:p w14:paraId="539F00D6" w14:textId="77777777" w:rsidR="00F91C29" w:rsidRPr="00CA6EDA" w:rsidRDefault="00CA6EDA">
      <w:pPr>
        <w:spacing w:after="218"/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>Verification a</w:t>
      </w:r>
      <w:r w:rsidRPr="00CA6EDA">
        <w:rPr>
          <w:rFonts w:ascii="Arial" w:hAnsi="Arial" w:cs="Arial"/>
        </w:rPr>
        <w:t>nd Validation testing of new medical products. Performing clinical trials in a hospital and lab setting for Respiratory monitoring and noninvasive therapies. Troubleshooting and documenting product failures. Writing and approving test protocols.</w:t>
      </w:r>
    </w:p>
    <w:p w14:paraId="15EFEA4F" w14:textId="77777777" w:rsidR="00F91C29" w:rsidRPr="00CA6EDA" w:rsidRDefault="00CA6EDA">
      <w:pPr>
        <w:pStyle w:val="Heading2"/>
        <w:ind w:left="-5"/>
        <w:rPr>
          <w:rFonts w:ascii="Arial" w:hAnsi="Arial" w:cs="Arial"/>
        </w:rPr>
      </w:pPr>
      <w:r w:rsidRPr="00CA6EDA">
        <w:rPr>
          <w:rFonts w:ascii="Arial" w:hAnsi="Arial" w:cs="Arial"/>
        </w:rPr>
        <w:t>Graduate A</w:t>
      </w:r>
      <w:r w:rsidRPr="00CA6EDA">
        <w:rPr>
          <w:rFonts w:ascii="Arial" w:hAnsi="Arial" w:cs="Arial"/>
        </w:rPr>
        <w:t>ssistant</w:t>
      </w:r>
    </w:p>
    <w:p w14:paraId="2FFCA700" w14:textId="77777777" w:rsidR="00F91C29" w:rsidRPr="00CA6EDA" w:rsidRDefault="00CA6EDA">
      <w:pPr>
        <w:spacing w:after="35"/>
        <w:ind w:left="-5" w:right="4759"/>
        <w:rPr>
          <w:rFonts w:ascii="Arial" w:hAnsi="Arial" w:cs="Arial"/>
        </w:rPr>
      </w:pPr>
      <w:r w:rsidRPr="00CA6EDA">
        <w:rPr>
          <w:rFonts w:ascii="Arial" w:hAnsi="Arial" w:cs="Arial"/>
          <w:color w:val="666666"/>
        </w:rPr>
        <w:t>Southern Illinois University</w:t>
      </w:r>
    </w:p>
    <w:p w14:paraId="0A9F7DB9" w14:textId="77777777" w:rsidR="00F91C29" w:rsidRPr="00CA6EDA" w:rsidRDefault="00CA6EDA">
      <w:pPr>
        <w:spacing w:after="123"/>
        <w:ind w:left="-5" w:right="4759"/>
        <w:rPr>
          <w:rFonts w:ascii="Arial" w:hAnsi="Arial" w:cs="Arial"/>
        </w:rPr>
      </w:pPr>
      <w:r w:rsidRPr="00CA6EDA">
        <w:rPr>
          <w:rFonts w:ascii="Arial" w:hAnsi="Arial" w:cs="Arial"/>
          <w:color w:val="666666"/>
        </w:rPr>
        <w:t>December 2011 to May 2012</w:t>
      </w:r>
    </w:p>
    <w:p w14:paraId="23A6EA11" w14:textId="77777777" w:rsidR="00F91C29" w:rsidRPr="00CA6EDA" w:rsidRDefault="00CA6EDA">
      <w:pPr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Teaching discussion and review section of class (ME 450-Automatic Controls) </w:t>
      </w:r>
    </w:p>
    <w:p w14:paraId="556E4912" w14:textId="77777777" w:rsidR="00F91C29" w:rsidRPr="00CA6EDA" w:rsidRDefault="00CA6EDA">
      <w:pPr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Grading Quizzes, Homework, Tutor hours </w:t>
      </w:r>
    </w:p>
    <w:p w14:paraId="02F6088A" w14:textId="77777777" w:rsidR="00F91C29" w:rsidRPr="00CA6EDA" w:rsidRDefault="00CA6EDA">
      <w:pPr>
        <w:spacing w:after="223"/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>Research Assistant - Controls and Vibration</w:t>
      </w:r>
    </w:p>
    <w:p w14:paraId="33B2572C" w14:textId="77777777" w:rsidR="00F91C29" w:rsidRPr="00CA6EDA" w:rsidRDefault="00CA6EDA">
      <w:pPr>
        <w:pStyle w:val="Heading2"/>
        <w:ind w:left="-5"/>
        <w:rPr>
          <w:rFonts w:ascii="Arial" w:hAnsi="Arial" w:cs="Arial"/>
        </w:rPr>
      </w:pPr>
      <w:r w:rsidRPr="00CA6EDA">
        <w:rPr>
          <w:rFonts w:ascii="Arial" w:hAnsi="Arial" w:cs="Arial"/>
        </w:rPr>
        <w:lastRenderedPageBreak/>
        <w:t>Product Development Engineering</w:t>
      </w:r>
      <w:r w:rsidRPr="00CA6EDA">
        <w:rPr>
          <w:rFonts w:ascii="Arial" w:hAnsi="Arial" w:cs="Arial"/>
        </w:rPr>
        <w:t xml:space="preserve"> Intern</w:t>
      </w:r>
    </w:p>
    <w:p w14:paraId="5BC6FFF0" w14:textId="77777777" w:rsidR="00F91C29" w:rsidRPr="00CA6EDA" w:rsidRDefault="00CA6EDA">
      <w:pPr>
        <w:spacing w:after="123"/>
        <w:ind w:left="-5" w:right="4759"/>
        <w:rPr>
          <w:rFonts w:ascii="Arial" w:hAnsi="Arial" w:cs="Arial"/>
        </w:rPr>
      </w:pPr>
      <w:r w:rsidRPr="00CA6EDA">
        <w:rPr>
          <w:rFonts w:ascii="Arial" w:hAnsi="Arial" w:cs="Arial"/>
          <w:color w:val="666666"/>
        </w:rPr>
        <w:t>Nidec Motor Corporation</w:t>
      </w:r>
      <w:r w:rsidRPr="00CA6EDA">
        <w:rPr>
          <w:rFonts w:ascii="Arial" w:hAnsi="Arial" w:cs="Arial"/>
        </w:rPr>
        <w:t xml:space="preserve"> - </w:t>
      </w:r>
      <w:r w:rsidRPr="00CA6EDA">
        <w:rPr>
          <w:rFonts w:ascii="Arial" w:hAnsi="Arial" w:cs="Arial"/>
          <w:color w:val="666666"/>
        </w:rPr>
        <w:t>St. Louis, MO December 2010 to August 2011</w:t>
      </w:r>
    </w:p>
    <w:p w14:paraId="7C557991" w14:textId="77777777" w:rsidR="00F91C29" w:rsidRPr="00CA6EDA" w:rsidRDefault="00CA6EDA">
      <w:pPr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Aiding in Cost Reduction for Manufacturing </w:t>
      </w:r>
    </w:p>
    <w:p w14:paraId="7625B8A4" w14:textId="77777777" w:rsidR="00F91C29" w:rsidRPr="00CA6EDA" w:rsidRDefault="00CA6EDA">
      <w:pPr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Material Reductions and changes, Specification changes, Bill of material change, design for production modifications. </w:t>
      </w:r>
    </w:p>
    <w:p w14:paraId="20296D48" w14:textId="77777777" w:rsidR="00F91C29" w:rsidRPr="00CA6EDA" w:rsidRDefault="00CA6EDA">
      <w:pPr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Electric Motor Prototype Design and Testing </w:t>
      </w:r>
    </w:p>
    <w:p w14:paraId="705226D0" w14:textId="77777777" w:rsidR="00F91C29" w:rsidRPr="00CA6EDA" w:rsidRDefault="00CA6EDA">
      <w:pPr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Analysis of experimental data </w:t>
      </w:r>
    </w:p>
    <w:p w14:paraId="1AA7FA97" w14:textId="77777777" w:rsidR="00F91C29" w:rsidRPr="00CA6EDA" w:rsidRDefault="00CA6EDA">
      <w:pPr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Formal data reports and design analysis </w:t>
      </w:r>
    </w:p>
    <w:p w14:paraId="3945449A" w14:textId="77777777" w:rsidR="00F91C29" w:rsidRPr="00CA6EDA" w:rsidRDefault="00CA6EDA">
      <w:pPr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>General Office and L</w:t>
      </w:r>
      <w:r w:rsidRPr="00CA6EDA">
        <w:rPr>
          <w:rFonts w:ascii="Arial" w:hAnsi="Arial" w:cs="Arial"/>
        </w:rPr>
        <w:t xml:space="preserve">ab Work </w:t>
      </w:r>
    </w:p>
    <w:p w14:paraId="3165A84E" w14:textId="77777777" w:rsidR="00F91C29" w:rsidRPr="00CA6EDA" w:rsidRDefault="00CA6EDA">
      <w:pPr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Data collection and analysis: LABVIEW </w:t>
      </w:r>
    </w:p>
    <w:p w14:paraId="23F68271" w14:textId="77777777" w:rsidR="00F91C29" w:rsidRPr="00CA6EDA" w:rsidRDefault="00CA6EDA">
      <w:pPr>
        <w:spacing w:after="491"/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>Dynamometer, Instron, CMM etc.: Broad use of data collection tools</w:t>
      </w:r>
    </w:p>
    <w:p w14:paraId="42F6F52E" w14:textId="77777777" w:rsidR="00F91C29" w:rsidRPr="00CA6EDA" w:rsidRDefault="00CA6EDA">
      <w:pPr>
        <w:pStyle w:val="Heading1"/>
        <w:ind w:left="-5"/>
        <w:rPr>
          <w:rFonts w:ascii="Arial" w:hAnsi="Arial" w:cs="Arial"/>
        </w:rPr>
      </w:pPr>
      <w:r w:rsidRPr="00CA6EDA">
        <w:rPr>
          <w:rFonts w:ascii="Arial" w:hAnsi="Arial" w:cs="Arial"/>
        </w:rPr>
        <w:t>Education</w:t>
      </w:r>
    </w:p>
    <w:p w14:paraId="1728AE2B" w14:textId="77777777" w:rsidR="00F91C29" w:rsidRPr="00CA6EDA" w:rsidRDefault="00CA6EDA">
      <w:pPr>
        <w:spacing w:after="180" w:line="259" w:lineRule="auto"/>
        <w:ind w:left="0" w:right="-110" w:firstLine="0"/>
        <w:rPr>
          <w:rFonts w:ascii="Arial" w:hAnsi="Arial" w:cs="Arial"/>
        </w:rPr>
      </w:pPr>
      <w:r w:rsidRPr="00CA6EDA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2C44547" wp14:editId="7EA28689">
                <wp:extent cx="5943600" cy="12700"/>
                <wp:effectExtent l="0" t="0" r="0" b="0"/>
                <wp:docPr id="2012" name="Group 2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2" style="width:468pt;height:1pt;mso-position-horizontal-relative:char;mso-position-vertical-relative:line" coordsize="59436,127">
                <v:shape id="Shape 6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EAE73E7" w14:textId="77777777" w:rsidR="00F91C29" w:rsidRPr="00CA6EDA" w:rsidRDefault="00CA6EDA">
      <w:pPr>
        <w:pStyle w:val="Heading2"/>
        <w:ind w:left="-5"/>
        <w:rPr>
          <w:rFonts w:ascii="Arial" w:hAnsi="Arial" w:cs="Arial"/>
        </w:rPr>
      </w:pPr>
      <w:proofErr w:type="gramStart"/>
      <w:r w:rsidRPr="00CA6EDA">
        <w:rPr>
          <w:rFonts w:ascii="Arial" w:hAnsi="Arial" w:cs="Arial"/>
        </w:rPr>
        <w:t>Masters of Science</w:t>
      </w:r>
      <w:proofErr w:type="gramEnd"/>
      <w:r w:rsidRPr="00CA6EDA">
        <w:rPr>
          <w:rFonts w:ascii="Arial" w:hAnsi="Arial" w:cs="Arial"/>
        </w:rPr>
        <w:t xml:space="preserve"> in Mechanical Engineering</w:t>
      </w:r>
    </w:p>
    <w:p w14:paraId="55A114F2" w14:textId="77777777" w:rsidR="00F91C29" w:rsidRPr="00CA6EDA" w:rsidRDefault="00CA6EDA">
      <w:pPr>
        <w:spacing w:after="218"/>
        <w:ind w:left="-5" w:right="3619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Southern Illinois University Edwardsville - Edwardsville, IL </w:t>
      </w:r>
      <w:r w:rsidRPr="00CA6EDA">
        <w:rPr>
          <w:rFonts w:ascii="Arial" w:hAnsi="Arial" w:cs="Arial"/>
          <w:color w:val="666666"/>
        </w:rPr>
        <w:t>2011 to 2014</w:t>
      </w:r>
    </w:p>
    <w:p w14:paraId="1FAD7251" w14:textId="77777777" w:rsidR="00F91C29" w:rsidRPr="00CA6EDA" w:rsidRDefault="00CA6EDA">
      <w:pPr>
        <w:pStyle w:val="Heading2"/>
        <w:ind w:left="-5"/>
        <w:rPr>
          <w:rFonts w:ascii="Arial" w:hAnsi="Arial" w:cs="Arial"/>
        </w:rPr>
      </w:pPr>
      <w:proofErr w:type="gramStart"/>
      <w:r w:rsidRPr="00CA6EDA">
        <w:rPr>
          <w:rFonts w:ascii="Arial" w:hAnsi="Arial" w:cs="Arial"/>
        </w:rPr>
        <w:t xml:space="preserve">Bachelors </w:t>
      </w:r>
      <w:r w:rsidRPr="00CA6EDA">
        <w:rPr>
          <w:rFonts w:ascii="Arial" w:hAnsi="Arial" w:cs="Arial"/>
        </w:rPr>
        <w:t>of Science</w:t>
      </w:r>
      <w:proofErr w:type="gramEnd"/>
      <w:r w:rsidRPr="00CA6EDA">
        <w:rPr>
          <w:rFonts w:ascii="Arial" w:hAnsi="Arial" w:cs="Arial"/>
        </w:rPr>
        <w:t xml:space="preserve"> in Mechanical Engineering</w:t>
      </w:r>
    </w:p>
    <w:p w14:paraId="5C073E34" w14:textId="77777777" w:rsidR="00F91C29" w:rsidRPr="00CA6EDA" w:rsidRDefault="00CA6EDA">
      <w:pPr>
        <w:spacing w:after="486"/>
        <w:ind w:left="-5" w:right="3705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Southern Illinois University Edwardsville - Edwardsville, IL </w:t>
      </w:r>
      <w:r w:rsidRPr="00CA6EDA">
        <w:rPr>
          <w:rFonts w:ascii="Arial" w:hAnsi="Arial" w:cs="Arial"/>
          <w:color w:val="666666"/>
        </w:rPr>
        <w:t>May 2011</w:t>
      </w:r>
    </w:p>
    <w:p w14:paraId="1CEA343F" w14:textId="77777777" w:rsidR="00F91C29" w:rsidRPr="00CA6EDA" w:rsidRDefault="00CA6EDA">
      <w:pPr>
        <w:pStyle w:val="Heading1"/>
        <w:ind w:left="-5"/>
        <w:rPr>
          <w:rFonts w:ascii="Arial" w:hAnsi="Arial" w:cs="Arial"/>
        </w:rPr>
      </w:pPr>
      <w:r w:rsidRPr="00CA6EDA">
        <w:rPr>
          <w:rFonts w:ascii="Arial" w:hAnsi="Arial" w:cs="Arial"/>
        </w:rPr>
        <w:t>Skills</w:t>
      </w:r>
    </w:p>
    <w:p w14:paraId="5FE3292E" w14:textId="77777777" w:rsidR="00F91C29" w:rsidRPr="00CA6EDA" w:rsidRDefault="00CA6EDA">
      <w:pPr>
        <w:spacing w:after="200" w:line="259" w:lineRule="auto"/>
        <w:ind w:left="0" w:right="-110" w:firstLine="0"/>
        <w:rPr>
          <w:rFonts w:ascii="Arial" w:hAnsi="Arial" w:cs="Arial"/>
        </w:rPr>
      </w:pPr>
      <w:r w:rsidRPr="00CA6EDA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C103C7E" wp14:editId="55ED7807">
                <wp:extent cx="5943600" cy="12700"/>
                <wp:effectExtent l="0" t="0" r="0" b="0"/>
                <wp:docPr id="2013" name="Group 2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3" style="width:468pt;height:1pt;mso-position-horizontal-relative:char;mso-position-vertical-relative:line" coordsize="59436,127">
                <v:shape id="Shape 7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8AFB0D0" w14:textId="77777777" w:rsidR="00F91C29" w:rsidRPr="00CA6EDA" w:rsidRDefault="00CA6EDA">
      <w:pPr>
        <w:spacing w:after="491"/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Creo, </w:t>
      </w:r>
      <w:proofErr w:type="spellStart"/>
      <w:r w:rsidRPr="00CA6EDA">
        <w:rPr>
          <w:rFonts w:ascii="Arial" w:hAnsi="Arial" w:cs="Arial"/>
        </w:rPr>
        <w:t>Autocad</w:t>
      </w:r>
      <w:proofErr w:type="spellEnd"/>
      <w:r w:rsidRPr="00CA6EDA">
        <w:rPr>
          <w:rFonts w:ascii="Arial" w:hAnsi="Arial" w:cs="Arial"/>
        </w:rPr>
        <w:t>, Mechanical Design</w:t>
      </w:r>
    </w:p>
    <w:p w14:paraId="771EF300" w14:textId="77777777" w:rsidR="00F91C29" w:rsidRPr="00CA6EDA" w:rsidRDefault="00CA6EDA">
      <w:pPr>
        <w:pStyle w:val="Heading1"/>
        <w:ind w:left="-5"/>
        <w:rPr>
          <w:rFonts w:ascii="Arial" w:hAnsi="Arial" w:cs="Arial"/>
        </w:rPr>
      </w:pPr>
      <w:r w:rsidRPr="00CA6EDA">
        <w:rPr>
          <w:rFonts w:ascii="Arial" w:hAnsi="Arial" w:cs="Arial"/>
        </w:rPr>
        <w:t>Publications</w:t>
      </w:r>
    </w:p>
    <w:p w14:paraId="795D463A" w14:textId="77777777" w:rsidR="00F91C29" w:rsidRPr="00CA6EDA" w:rsidRDefault="00CA6EDA">
      <w:pPr>
        <w:spacing w:after="180" w:line="259" w:lineRule="auto"/>
        <w:ind w:left="0" w:right="-110" w:firstLine="0"/>
        <w:rPr>
          <w:rFonts w:ascii="Arial" w:hAnsi="Arial" w:cs="Arial"/>
        </w:rPr>
      </w:pPr>
      <w:r w:rsidRPr="00CA6EDA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12227E9C" wp14:editId="505FE6E2">
                <wp:extent cx="5943600" cy="12700"/>
                <wp:effectExtent l="0" t="0" r="0" b="0"/>
                <wp:docPr id="2014" name="Group 2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4" style="width:468pt;height:1pt;mso-position-horizontal-relative:char;mso-position-vertical-relative:line" coordsize="59436,127">
                <v:shape id="Shape 7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A5C0966" w14:textId="77777777" w:rsidR="00F91C29" w:rsidRPr="00CA6EDA" w:rsidRDefault="00CA6EDA">
      <w:pPr>
        <w:pStyle w:val="Heading2"/>
        <w:ind w:left="-5"/>
        <w:rPr>
          <w:rFonts w:ascii="Arial" w:hAnsi="Arial" w:cs="Arial"/>
        </w:rPr>
      </w:pPr>
      <w:r w:rsidRPr="00CA6EDA">
        <w:rPr>
          <w:rFonts w:ascii="Arial" w:hAnsi="Arial" w:cs="Arial"/>
        </w:rPr>
        <w:t>A Finite Element Method for Linear Modeling and Control of a Single Flexible Link Robotic Manipulator</w:t>
      </w:r>
    </w:p>
    <w:p w14:paraId="07E137F1" w14:textId="77777777" w:rsidR="00F91C29" w:rsidRPr="00CA6EDA" w:rsidRDefault="00CA6EDA">
      <w:pPr>
        <w:spacing w:after="90" w:line="306" w:lineRule="auto"/>
        <w:ind w:left="0" w:right="4407" w:firstLine="0"/>
        <w:rPr>
          <w:rFonts w:ascii="Arial" w:hAnsi="Arial" w:cs="Arial"/>
        </w:rPr>
      </w:pPr>
      <w:hyperlink r:id="rId5">
        <w:r w:rsidRPr="00CA6EDA">
          <w:rPr>
            <w:rFonts w:ascii="Arial" w:hAnsi="Arial" w:cs="Arial"/>
            <w:color w:val="0000CC"/>
            <w:u w:val="single" w:color="0000CC"/>
          </w:rPr>
          <w:t xml:space="preserve">http://dissexpress.umi.com/dxweb/search.html </w:t>
        </w:r>
      </w:hyperlink>
      <w:r w:rsidRPr="00CA6EDA">
        <w:rPr>
          <w:rFonts w:ascii="Arial" w:hAnsi="Arial" w:cs="Arial"/>
          <w:color w:val="666666"/>
        </w:rPr>
        <w:t>August 1, 2014</w:t>
      </w:r>
    </w:p>
    <w:p w14:paraId="662BE0A1" w14:textId="77777777" w:rsidR="00F91C29" w:rsidRPr="00CA6EDA" w:rsidRDefault="00CA6EDA">
      <w:pPr>
        <w:spacing w:after="491"/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Thesis for </w:t>
      </w:r>
      <w:proofErr w:type="gramStart"/>
      <w:r w:rsidRPr="00CA6EDA">
        <w:rPr>
          <w:rFonts w:ascii="Arial" w:hAnsi="Arial" w:cs="Arial"/>
        </w:rPr>
        <w:t>Master's</w:t>
      </w:r>
      <w:proofErr w:type="gramEnd"/>
      <w:r w:rsidRPr="00CA6EDA">
        <w:rPr>
          <w:rFonts w:ascii="Arial" w:hAnsi="Arial" w:cs="Arial"/>
        </w:rPr>
        <w:t xml:space="preserve"> degree at </w:t>
      </w:r>
      <w:r w:rsidRPr="00CA6EDA">
        <w:rPr>
          <w:rFonts w:ascii="Arial" w:hAnsi="Arial" w:cs="Arial"/>
        </w:rPr>
        <w:t>SIU-E. Currently being published.</w:t>
      </w:r>
    </w:p>
    <w:p w14:paraId="3C5576A7" w14:textId="77777777" w:rsidR="00F91C29" w:rsidRPr="00CA6EDA" w:rsidRDefault="00CA6EDA">
      <w:pPr>
        <w:pStyle w:val="Heading1"/>
        <w:ind w:left="-5"/>
        <w:rPr>
          <w:rFonts w:ascii="Arial" w:hAnsi="Arial" w:cs="Arial"/>
        </w:rPr>
      </w:pPr>
      <w:r w:rsidRPr="00CA6EDA">
        <w:rPr>
          <w:rFonts w:ascii="Arial" w:hAnsi="Arial" w:cs="Arial"/>
        </w:rPr>
        <w:t>Additional Information</w:t>
      </w:r>
    </w:p>
    <w:p w14:paraId="35B5A94E" w14:textId="77777777" w:rsidR="00F91C29" w:rsidRPr="00CA6EDA" w:rsidRDefault="00CA6EDA">
      <w:pPr>
        <w:spacing w:after="200" w:line="259" w:lineRule="auto"/>
        <w:ind w:left="0" w:right="-110" w:firstLine="0"/>
        <w:rPr>
          <w:rFonts w:ascii="Arial" w:hAnsi="Arial" w:cs="Arial"/>
        </w:rPr>
      </w:pPr>
      <w:r w:rsidRPr="00CA6EDA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A295F7F" wp14:editId="7041341F">
                <wp:extent cx="5943600" cy="12700"/>
                <wp:effectExtent l="0" t="0" r="0" b="0"/>
                <wp:docPr id="2015" name="Group 2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5" style="width:468pt;height:1pt;mso-position-horizontal-relative:char;mso-position-vertical-relative:line" coordsize="59436,127">
                <v:shape id="Shape 8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52CD780" w14:textId="77777777" w:rsidR="00F91C29" w:rsidRPr="00CA6EDA" w:rsidRDefault="00CA6EDA">
      <w:pPr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Honors: </w:t>
      </w:r>
    </w:p>
    <w:p w14:paraId="74540BE2" w14:textId="77777777" w:rsidR="00F91C29" w:rsidRPr="00CA6EDA" w:rsidRDefault="00CA6EDA">
      <w:pPr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Undergraduate Research Assistant – Dr. Krauss </w:t>
      </w:r>
    </w:p>
    <w:p w14:paraId="5758DAC1" w14:textId="77777777" w:rsidR="00F91C29" w:rsidRPr="00CA6EDA" w:rsidRDefault="00CA6EDA">
      <w:pPr>
        <w:spacing w:after="39" w:line="259" w:lineRule="auto"/>
        <w:ind w:left="0" w:right="0" w:firstLine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 </w:t>
      </w:r>
    </w:p>
    <w:p w14:paraId="06CD0F7C" w14:textId="77777777" w:rsidR="00F91C29" w:rsidRPr="00CA6EDA" w:rsidRDefault="00CA6EDA">
      <w:pPr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FE Exam Passed– April 2010 (Python Simulation for DC motor Control - </w:t>
      </w:r>
      <w:proofErr w:type="spellStart"/>
      <w:r w:rsidRPr="00CA6EDA">
        <w:rPr>
          <w:rFonts w:ascii="Arial" w:hAnsi="Arial" w:cs="Arial"/>
        </w:rPr>
        <w:t>PSoC</w:t>
      </w:r>
      <w:proofErr w:type="spellEnd"/>
      <w:r w:rsidRPr="00CA6EDA">
        <w:rPr>
          <w:rFonts w:ascii="Arial" w:hAnsi="Arial" w:cs="Arial"/>
        </w:rPr>
        <w:t xml:space="preserve">) </w:t>
      </w:r>
    </w:p>
    <w:p w14:paraId="03D7B4B5" w14:textId="77777777" w:rsidR="00F91C29" w:rsidRPr="00CA6EDA" w:rsidRDefault="00CA6EDA">
      <w:pPr>
        <w:spacing w:after="39" w:line="259" w:lineRule="auto"/>
        <w:ind w:left="0" w:right="0" w:firstLine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 </w:t>
      </w:r>
    </w:p>
    <w:p w14:paraId="053C4120" w14:textId="77777777" w:rsidR="00F91C29" w:rsidRPr="00CA6EDA" w:rsidRDefault="00CA6EDA">
      <w:pPr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lastRenderedPageBreak/>
        <w:t>Senior Design Showcase Award 2010 (Hydraulic Powered Bicycle)</w:t>
      </w:r>
      <w:r w:rsidRPr="00CA6EDA">
        <w:rPr>
          <w:rFonts w:ascii="Arial" w:hAnsi="Arial" w:cs="Arial"/>
        </w:rPr>
        <w:t xml:space="preserve">  </w:t>
      </w:r>
    </w:p>
    <w:p w14:paraId="739B1308" w14:textId="77777777" w:rsidR="00F91C29" w:rsidRPr="00CA6EDA" w:rsidRDefault="00CA6EDA">
      <w:pPr>
        <w:spacing w:after="39" w:line="259" w:lineRule="auto"/>
        <w:ind w:left="0" w:right="0" w:firstLine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 </w:t>
      </w:r>
    </w:p>
    <w:p w14:paraId="1F3612C5" w14:textId="77777777" w:rsidR="00F91C29" w:rsidRPr="00CA6EDA" w:rsidRDefault="00CA6EDA">
      <w:pPr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Pi Kappa Phi Men’s Fraternity </w:t>
      </w:r>
    </w:p>
    <w:p w14:paraId="787AC297" w14:textId="77777777" w:rsidR="00F91C29" w:rsidRPr="00CA6EDA" w:rsidRDefault="00CA6EDA">
      <w:pPr>
        <w:spacing w:after="39" w:line="259" w:lineRule="auto"/>
        <w:ind w:left="0" w:right="0" w:firstLine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 </w:t>
      </w:r>
    </w:p>
    <w:p w14:paraId="18880F72" w14:textId="77777777" w:rsidR="00F91C29" w:rsidRPr="00CA6EDA" w:rsidRDefault="00CA6EDA">
      <w:pPr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Phi Tau Sigma – National Honor Society  </w:t>
      </w:r>
    </w:p>
    <w:p w14:paraId="36C5542B" w14:textId="77777777" w:rsidR="00F91C29" w:rsidRPr="00CA6EDA" w:rsidRDefault="00CA6EDA">
      <w:pPr>
        <w:spacing w:after="39" w:line="259" w:lineRule="auto"/>
        <w:ind w:left="0" w:right="0" w:firstLine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 </w:t>
      </w:r>
    </w:p>
    <w:p w14:paraId="4B3AC199" w14:textId="77777777" w:rsidR="00F91C29" w:rsidRPr="00CA6EDA" w:rsidRDefault="00CA6EDA">
      <w:pPr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Evan David Allen Scholarship Recipient </w:t>
      </w:r>
    </w:p>
    <w:p w14:paraId="2821EB77" w14:textId="77777777" w:rsidR="00F91C29" w:rsidRPr="00CA6EDA" w:rsidRDefault="00CA6EDA">
      <w:pPr>
        <w:spacing w:after="39" w:line="259" w:lineRule="auto"/>
        <w:ind w:left="0" w:right="0" w:firstLine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 </w:t>
      </w:r>
    </w:p>
    <w:p w14:paraId="385308C0" w14:textId="77777777" w:rsidR="00F91C29" w:rsidRPr="00CA6EDA" w:rsidRDefault="00CA6EDA">
      <w:pPr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Dean’s List (Four semesters)  </w:t>
      </w:r>
    </w:p>
    <w:p w14:paraId="64838364" w14:textId="77777777" w:rsidR="00F91C29" w:rsidRPr="00CA6EDA" w:rsidRDefault="00CA6EDA">
      <w:pPr>
        <w:spacing w:after="39" w:line="259" w:lineRule="auto"/>
        <w:ind w:left="0" w:right="0" w:firstLine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 </w:t>
      </w:r>
    </w:p>
    <w:p w14:paraId="245484C6" w14:textId="77777777" w:rsidR="00F91C29" w:rsidRPr="00CA6EDA" w:rsidRDefault="00CA6EDA">
      <w:pPr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Pi Mu Epsilon – Math Honor Society </w:t>
      </w:r>
    </w:p>
    <w:p w14:paraId="5976538E" w14:textId="77777777" w:rsidR="00F91C29" w:rsidRPr="00CA6EDA" w:rsidRDefault="00CA6EDA">
      <w:pPr>
        <w:spacing w:after="39" w:line="259" w:lineRule="auto"/>
        <w:ind w:left="0" w:right="0" w:firstLine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 </w:t>
      </w:r>
    </w:p>
    <w:p w14:paraId="2B704E32" w14:textId="77777777" w:rsidR="00F91C29" w:rsidRPr="00CA6EDA" w:rsidRDefault="00CA6EDA">
      <w:pPr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RELATED COURSES AND PROJECTS </w:t>
      </w:r>
    </w:p>
    <w:p w14:paraId="0E74A551" w14:textId="77777777" w:rsidR="00F91C29" w:rsidRPr="00CA6EDA" w:rsidRDefault="00CA6EDA">
      <w:pPr>
        <w:spacing w:after="39" w:line="259" w:lineRule="auto"/>
        <w:ind w:left="0" w:right="0" w:firstLine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 </w:t>
      </w:r>
    </w:p>
    <w:p w14:paraId="2BF6BD0A" w14:textId="77777777" w:rsidR="00F91C29" w:rsidRPr="00CA6EDA" w:rsidRDefault="00CA6EDA">
      <w:pPr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Mobile Robotics:  </w:t>
      </w:r>
    </w:p>
    <w:p w14:paraId="33BEED58" w14:textId="77777777" w:rsidR="00F91C29" w:rsidRPr="00CA6EDA" w:rsidRDefault="00CA6EDA">
      <w:pPr>
        <w:numPr>
          <w:ilvl w:val="0"/>
          <w:numId w:val="1"/>
        </w:numPr>
        <w:ind w:right="295" w:hanging="167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Implemented kinematics/inverse kinematics to control a multiple linkage robotic claw on a </w:t>
      </w:r>
      <w:proofErr w:type="spellStart"/>
      <w:r w:rsidRPr="00CA6EDA">
        <w:rPr>
          <w:rFonts w:ascii="Arial" w:hAnsi="Arial" w:cs="Arial"/>
        </w:rPr>
        <w:t>mobileplatform</w:t>
      </w:r>
      <w:proofErr w:type="spellEnd"/>
      <w:r w:rsidRPr="00CA6EDA">
        <w:rPr>
          <w:rFonts w:ascii="Arial" w:hAnsi="Arial" w:cs="Arial"/>
        </w:rPr>
        <w:t xml:space="preserve"> to </w:t>
      </w:r>
      <w:proofErr w:type="gramStart"/>
      <w:r w:rsidRPr="00CA6EDA">
        <w:rPr>
          <w:rFonts w:ascii="Arial" w:hAnsi="Arial" w:cs="Arial"/>
        </w:rPr>
        <w:t>pick up color coded</w:t>
      </w:r>
      <w:proofErr w:type="gramEnd"/>
      <w:r w:rsidRPr="00CA6EDA">
        <w:rPr>
          <w:rFonts w:ascii="Arial" w:hAnsi="Arial" w:cs="Arial"/>
        </w:rPr>
        <w:t xml:space="preserve"> objects. </w:t>
      </w:r>
    </w:p>
    <w:p w14:paraId="3EA41219" w14:textId="77777777" w:rsidR="00F91C29" w:rsidRPr="00CA6EDA" w:rsidRDefault="00CA6EDA">
      <w:pPr>
        <w:numPr>
          <w:ilvl w:val="0"/>
          <w:numId w:val="1"/>
        </w:numPr>
        <w:ind w:right="295" w:hanging="167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Used servos and motors, infrared sensors, image detection through a web cam to navigate </w:t>
      </w:r>
      <w:proofErr w:type="spellStart"/>
      <w:r w:rsidRPr="00CA6EDA">
        <w:rPr>
          <w:rFonts w:ascii="Arial" w:hAnsi="Arial" w:cs="Arial"/>
        </w:rPr>
        <w:t>dynamiccour</w:t>
      </w:r>
      <w:r w:rsidRPr="00CA6EDA">
        <w:rPr>
          <w:rFonts w:ascii="Arial" w:hAnsi="Arial" w:cs="Arial"/>
        </w:rPr>
        <w:t>se</w:t>
      </w:r>
      <w:proofErr w:type="spellEnd"/>
      <w:r w:rsidRPr="00CA6EDA">
        <w:rPr>
          <w:rFonts w:ascii="Arial" w:hAnsi="Arial" w:cs="Arial"/>
        </w:rPr>
        <w:t xml:space="preserve">. </w:t>
      </w:r>
    </w:p>
    <w:p w14:paraId="37572DB6" w14:textId="77777777" w:rsidR="00F91C29" w:rsidRPr="00CA6EDA" w:rsidRDefault="00CA6EDA">
      <w:pPr>
        <w:numPr>
          <w:ilvl w:val="0"/>
          <w:numId w:val="1"/>
        </w:numPr>
        <w:ind w:right="295" w:hanging="167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Built color detecting sensors.  </w:t>
      </w:r>
    </w:p>
    <w:p w14:paraId="268176C9" w14:textId="77777777" w:rsidR="00F91C29" w:rsidRPr="00CA6EDA" w:rsidRDefault="00CA6EDA">
      <w:pPr>
        <w:spacing w:after="39" w:line="259" w:lineRule="auto"/>
        <w:ind w:left="0" w:right="0" w:firstLine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 </w:t>
      </w:r>
    </w:p>
    <w:p w14:paraId="4FB6C46D" w14:textId="77777777" w:rsidR="00F91C29" w:rsidRPr="00CA6EDA" w:rsidRDefault="00CA6EDA">
      <w:pPr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Advanced Dynamics: </w:t>
      </w:r>
    </w:p>
    <w:p w14:paraId="319A6769" w14:textId="77777777" w:rsidR="00F91C29" w:rsidRPr="00CA6EDA" w:rsidRDefault="00CA6EDA">
      <w:pPr>
        <w:numPr>
          <w:ilvl w:val="0"/>
          <w:numId w:val="1"/>
        </w:numPr>
        <w:ind w:right="295" w:hanging="167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Used Lagrange and Newtonian methods to model multiple linkage systems o Used </w:t>
      </w:r>
      <w:proofErr w:type="spellStart"/>
      <w:r w:rsidRPr="00CA6EDA">
        <w:rPr>
          <w:rFonts w:ascii="Arial" w:hAnsi="Arial" w:cs="Arial"/>
        </w:rPr>
        <w:t>MatLab</w:t>
      </w:r>
      <w:proofErr w:type="spellEnd"/>
      <w:r w:rsidRPr="00CA6EDA">
        <w:rPr>
          <w:rFonts w:ascii="Arial" w:hAnsi="Arial" w:cs="Arial"/>
        </w:rPr>
        <w:t xml:space="preserve"> to animate systems based on Diff. Eq. </w:t>
      </w:r>
    </w:p>
    <w:p w14:paraId="0B7DEA82" w14:textId="77777777" w:rsidR="00F91C29" w:rsidRPr="00CA6EDA" w:rsidRDefault="00CA6EDA">
      <w:pPr>
        <w:spacing w:after="39" w:line="259" w:lineRule="auto"/>
        <w:ind w:left="0" w:right="0" w:firstLine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 </w:t>
      </w:r>
    </w:p>
    <w:p w14:paraId="789A3C03" w14:textId="77777777" w:rsidR="00F91C29" w:rsidRPr="00CA6EDA" w:rsidRDefault="00CA6EDA">
      <w:pPr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Mechatronics: </w:t>
      </w:r>
    </w:p>
    <w:p w14:paraId="4FFD4789" w14:textId="77777777" w:rsidR="00F91C29" w:rsidRPr="00CA6EDA" w:rsidRDefault="00CA6EDA">
      <w:pPr>
        <w:numPr>
          <w:ilvl w:val="0"/>
          <w:numId w:val="1"/>
        </w:numPr>
        <w:ind w:right="295" w:hanging="167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Studied LabView, </w:t>
      </w:r>
      <w:proofErr w:type="spellStart"/>
      <w:r w:rsidRPr="00CA6EDA">
        <w:rPr>
          <w:rFonts w:ascii="Arial" w:hAnsi="Arial" w:cs="Arial"/>
        </w:rPr>
        <w:t>PSoC</w:t>
      </w:r>
      <w:proofErr w:type="spellEnd"/>
      <w:r w:rsidRPr="00CA6EDA">
        <w:rPr>
          <w:rFonts w:ascii="Arial" w:hAnsi="Arial" w:cs="Arial"/>
        </w:rPr>
        <w:t xml:space="preserve"> microcontrollers to control moveme</w:t>
      </w:r>
      <w:r w:rsidRPr="00CA6EDA">
        <w:rPr>
          <w:rFonts w:ascii="Arial" w:hAnsi="Arial" w:cs="Arial"/>
        </w:rPr>
        <w:t xml:space="preserve">nt of a DC motor o Implemented closed or open loop control to control encoder </w:t>
      </w:r>
    </w:p>
    <w:p w14:paraId="42AE23C4" w14:textId="77777777" w:rsidR="00F91C29" w:rsidRPr="00CA6EDA" w:rsidRDefault="00CA6EDA">
      <w:pPr>
        <w:spacing w:after="39" w:line="259" w:lineRule="auto"/>
        <w:ind w:left="0" w:right="0" w:firstLine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 </w:t>
      </w:r>
    </w:p>
    <w:p w14:paraId="2D9EFD9B" w14:textId="77777777" w:rsidR="00F91C29" w:rsidRPr="00CA6EDA" w:rsidRDefault="00CA6EDA">
      <w:pPr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Pro/E Experience: </w:t>
      </w:r>
    </w:p>
    <w:p w14:paraId="4773F043" w14:textId="77777777" w:rsidR="00F91C29" w:rsidRPr="00CA6EDA" w:rsidRDefault="00CA6EDA">
      <w:pPr>
        <w:numPr>
          <w:ilvl w:val="0"/>
          <w:numId w:val="1"/>
        </w:numPr>
        <w:ind w:right="295" w:hanging="167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Senior Design: Design and assembled hydraulic bicycle components o Nidec: Modified existing parts and assemblies to create prototypes from </w:t>
      </w:r>
      <w:proofErr w:type="gramStart"/>
      <w:r w:rsidRPr="00CA6EDA">
        <w:rPr>
          <w:rFonts w:ascii="Arial" w:hAnsi="Arial" w:cs="Arial"/>
        </w:rPr>
        <w:t>SLS,SLA</w:t>
      </w:r>
      <w:proofErr w:type="gramEnd"/>
      <w:r w:rsidRPr="00CA6EDA">
        <w:rPr>
          <w:rFonts w:ascii="Arial" w:hAnsi="Arial" w:cs="Arial"/>
        </w:rPr>
        <w:t xml:space="preserve">, etc.  o </w:t>
      </w:r>
      <w:r w:rsidRPr="00CA6EDA">
        <w:rPr>
          <w:rFonts w:ascii="Arial" w:hAnsi="Arial" w:cs="Arial"/>
        </w:rPr>
        <w:t xml:space="preserve">Vizient: Design, detail and release parts for fabrication using Creo and Windchill PDM software </w:t>
      </w:r>
    </w:p>
    <w:p w14:paraId="45D502B8" w14:textId="77777777" w:rsidR="00F91C29" w:rsidRPr="00CA6EDA" w:rsidRDefault="00CA6EDA">
      <w:pPr>
        <w:spacing w:after="39" w:line="259" w:lineRule="auto"/>
        <w:ind w:left="0" w:right="0" w:firstLine="0"/>
        <w:rPr>
          <w:rFonts w:ascii="Arial" w:hAnsi="Arial" w:cs="Arial"/>
        </w:rPr>
      </w:pPr>
      <w:r w:rsidRPr="00CA6EDA">
        <w:rPr>
          <w:rFonts w:ascii="Arial" w:hAnsi="Arial" w:cs="Arial"/>
        </w:rPr>
        <w:t xml:space="preserve"> </w:t>
      </w:r>
    </w:p>
    <w:p w14:paraId="17D63885" w14:textId="77777777" w:rsidR="00F91C29" w:rsidRPr="00CA6EDA" w:rsidRDefault="00CA6EDA">
      <w:pPr>
        <w:ind w:left="-5" w:right="0"/>
        <w:rPr>
          <w:rFonts w:ascii="Arial" w:hAnsi="Arial" w:cs="Arial"/>
        </w:rPr>
      </w:pPr>
      <w:r w:rsidRPr="00CA6EDA">
        <w:rPr>
          <w:rFonts w:ascii="Arial" w:hAnsi="Arial" w:cs="Arial"/>
        </w:rPr>
        <w:t>Related Courses: Modern Control, Automat</w:t>
      </w:r>
      <w:bookmarkStart w:id="0" w:name="_GoBack"/>
      <w:bookmarkEnd w:id="0"/>
      <w:r w:rsidRPr="00CA6EDA">
        <w:rPr>
          <w:rFonts w:ascii="Arial" w:hAnsi="Arial" w:cs="Arial"/>
        </w:rPr>
        <w:t>ic Control, Digital Control, Nonlinear Control, Advanced Vibrations</w:t>
      </w:r>
    </w:p>
    <w:sectPr w:rsidR="00F91C29" w:rsidRPr="00CA6EDA">
      <w:pgSz w:w="12240" w:h="15840"/>
      <w:pgMar w:top="1450" w:right="1550" w:bottom="19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B1B44"/>
    <w:multiLevelType w:val="hybridMultilevel"/>
    <w:tmpl w:val="6B04F806"/>
    <w:lvl w:ilvl="0" w:tplc="80780912">
      <w:start w:val="1"/>
      <w:numFmt w:val="bullet"/>
      <w:lvlText w:val="o"/>
      <w:lvlJc w:val="left"/>
      <w:pPr>
        <w:ind w:left="1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1E91F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82489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820F3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5E2C4B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E80E2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56185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926C4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349DD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C29"/>
    <w:rsid w:val="00CA6EDA"/>
    <w:rsid w:val="00F9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9B69A"/>
  <w15:docId w15:val="{C5E8A08F-DB68-4633-9BAA-96DB8DDB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112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sexpress.umi.com/dxweb/searc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2019-01-31T18:51:00Z</dcterms:created>
  <dcterms:modified xsi:type="dcterms:W3CDTF">2019-01-31T18:51:00Z</dcterms:modified>
</cp:coreProperties>
</file>