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3F29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 xml:space="preserve">Beer </w:t>
      </w:r>
      <w:proofErr w:type="spellStart"/>
      <w:r w:rsidR="000D53F6">
        <w:rPr>
          <w:rFonts w:ascii="Century Gothic" w:hAnsi="Century Gothic"/>
          <w:u w:val="single"/>
        </w:rPr>
        <w:t>Didumo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>1</w:t>
      </w:r>
      <w:r w:rsidR="00B41930">
        <w:rPr>
          <w:rFonts w:ascii="Century Gothic" w:hAnsi="Century Gothic"/>
          <w:u w:val="single"/>
        </w:rPr>
        <w:t>2/1</w:t>
      </w:r>
      <w:r w:rsidR="000D53F6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BB47F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D53F6">
        <w:rPr>
          <w:rFonts w:ascii="Century Gothic" w:hAnsi="Century Gothic"/>
          <w:u w:val="single"/>
        </w:rPr>
        <w:t xml:space="preserve">Jeff </w:t>
      </w:r>
      <w:proofErr w:type="spellStart"/>
      <w:r w:rsidR="000D53F6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53F6">
        <w:rPr>
          <w:rFonts w:ascii="Century Gothic" w:hAnsi="Century Gothic"/>
          <w:u w:val="single"/>
        </w:rPr>
        <w:t>6/23/2020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1C3FCEE" w:rsidR="003031D4" w:rsidRPr="00214E5B" w:rsidRDefault="00A86EF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53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86EF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16C2EA2" w:rsidR="00223C78" w:rsidRPr="00214E5B" w:rsidRDefault="00A86EF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53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7639A1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D53F6">
        <w:rPr>
          <w:rFonts w:ascii="Century Gothic" w:hAnsi="Century Gothic"/>
          <w:sz w:val="20"/>
          <w:szCs w:val="20"/>
        </w:rPr>
        <w:t>Unexcused absence on 1</w:t>
      </w:r>
      <w:r w:rsidR="00701887">
        <w:rPr>
          <w:rFonts w:ascii="Century Gothic" w:hAnsi="Century Gothic"/>
          <w:sz w:val="20"/>
          <w:szCs w:val="20"/>
        </w:rPr>
        <w:t>1/3</w:t>
      </w:r>
      <w:r w:rsidR="00B41930">
        <w:rPr>
          <w:rFonts w:ascii="Century Gothic" w:hAnsi="Century Gothic"/>
          <w:sz w:val="20"/>
          <w:szCs w:val="20"/>
        </w:rPr>
        <w:t>0</w:t>
      </w:r>
      <w:r w:rsidR="000D53F6">
        <w:rPr>
          <w:rFonts w:ascii="Century Gothic" w:hAnsi="Century Gothic"/>
          <w:sz w:val="20"/>
          <w:szCs w:val="20"/>
        </w:rPr>
        <w:t>/2020</w:t>
      </w:r>
      <w:r w:rsidR="007C5BEF">
        <w:rPr>
          <w:rFonts w:ascii="Century Gothic" w:hAnsi="Century Gothic"/>
          <w:sz w:val="20"/>
          <w:szCs w:val="20"/>
        </w:rPr>
        <w:t xml:space="preserve"> and 12/1/2020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2A98FC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Notification for attendance</w:t>
      </w:r>
    </w:p>
    <w:p w14:paraId="2E9E3C40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Notification for attendance</w:t>
      </w:r>
    </w:p>
    <w:p w14:paraId="70C76F63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Notification for attendance</w:t>
      </w:r>
    </w:p>
    <w:p w14:paraId="4DC2C7F2" w14:textId="77777777" w:rsidR="00701887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9/30/2020 – Verbal for attendance</w:t>
      </w:r>
    </w:p>
    <w:p w14:paraId="19A79FA5" w14:textId="77777777" w:rsidR="00B41930" w:rsidRDefault="00701887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10/6/2020 – Written for attendance</w:t>
      </w:r>
    </w:p>
    <w:p w14:paraId="7BF5B38D" w14:textId="77777777" w:rsidR="00B41930" w:rsidRDefault="00B41930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Written for attendance</w:t>
      </w:r>
    </w:p>
    <w:p w14:paraId="7AD21314" w14:textId="19736BA7" w:rsidR="00B32198" w:rsidRPr="00214E5B" w:rsidRDefault="00C84713" w:rsidP="000D53F6">
      <w:pPr>
        <w:spacing w:after="0"/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E06A714" w:rsidR="001F61CF" w:rsidRPr="00214E5B" w:rsidRDefault="000D53F6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1F57B24A" w14:textId="4C97958B" w:rsidR="00A86EF0" w:rsidRPr="00A86EF0" w:rsidRDefault="00E048DA" w:rsidP="00A86EF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A86EF0">
        <w:rPr>
          <w:rFonts w:ascii="Century Gothic" w:hAnsi="Century Gothic"/>
          <w:u w:val="single"/>
        </w:rPr>
        <w:br/>
      </w:r>
      <w:r w:rsidR="00A86EF0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A86EF0" w:rsidRPr="00A86EF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53F6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01887"/>
    <w:rsid w:val="007C5BEF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86EF0"/>
    <w:rsid w:val="00B32198"/>
    <w:rsid w:val="00B41930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4</cp:revision>
  <cp:lastPrinted>2017-02-03T19:55:00Z</cp:lastPrinted>
  <dcterms:created xsi:type="dcterms:W3CDTF">2020-12-01T17:45:00Z</dcterms:created>
  <dcterms:modified xsi:type="dcterms:W3CDTF">2020-12-04T15:48:00Z</dcterms:modified>
</cp:coreProperties>
</file>