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F3" w:rsidRPr="00051710" w:rsidRDefault="00013EF3" w:rsidP="00615DAF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51710">
        <w:rPr>
          <w:rFonts w:ascii="Times New Roman" w:hAnsi="Times New Roman"/>
          <w:b/>
          <w:bCs/>
          <w:sz w:val="36"/>
          <w:szCs w:val="36"/>
        </w:rPr>
        <w:t>LATOYA BECKWORTH</w:t>
      </w:r>
    </w:p>
    <w:p w:rsidR="00013EF3" w:rsidRPr="00051710" w:rsidRDefault="00013EF3" w:rsidP="00051710">
      <w:pPr>
        <w:spacing w:line="240" w:lineRule="auto"/>
        <w:ind w:left="1080" w:firstLine="360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051710">
            <w:rPr>
              <w:rFonts w:ascii="Times New Roman" w:hAnsi="Times New Roman"/>
              <w:sz w:val="24"/>
              <w:szCs w:val="24"/>
            </w:rPr>
            <w:t>Denver</w:t>
          </w:r>
        </w:smartTag>
        <w:r w:rsidRPr="00051710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051710">
            <w:rPr>
              <w:rFonts w:ascii="Times New Roman" w:hAnsi="Times New Roman"/>
              <w:sz w:val="24"/>
              <w:szCs w:val="24"/>
            </w:rPr>
            <w:t>CO</w:t>
          </w:r>
        </w:smartTag>
        <w:r w:rsidRPr="00051710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051710">
            <w:rPr>
              <w:rFonts w:ascii="Times New Roman" w:hAnsi="Times New Roman"/>
              <w:sz w:val="24"/>
              <w:szCs w:val="24"/>
            </w:rPr>
            <w:t>80207</w:t>
          </w:r>
        </w:smartTag>
      </w:smartTag>
      <w:r w:rsidRPr="00051710">
        <w:rPr>
          <w:rFonts w:ascii="Times New Roman" w:hAnsi="Times New Roman"/>
          <w:sz w:val="24"/>
          <w:szCs w:val="24"/>
        </w:rPr>
        <w:t xml:space="preserve">    </w:t>
      </w:r>
      <w:r w:rsidRPr="00051710">
        <w:rPr>
          <w:rFonts w:ascii="Arial" w:hAnsi="Arial" w:cs="Arial"/>
          <w:sz w:val="24"/>
          <w:szCs w:val="24"/>
        </w:rPr>
        <w:t xml:space="preserve">●  </w:t>
      </w:r>
      <w:r w:rsidRPr="00051710">
        <w:rPr>
          <w:rFonts w:ascii="Times New Roman" w:hAnsi="Times New Roman"/>
          <w:sz w:val="24"/>
          <w:szCs w:val="24"/>
        </w:rPr>
        <w:t xml:space="preserve">  (720) 404-6272    </w:t>
      </w:r>
      <w:r w:rsidRPr="00051710">
        <w:rPr>
          <w:rFonts w:ascii="Arial" w:hAnsi="Arial" w:cs="Arial"/>
          <w:sz w:val="24"/>
          <w:szCs w:val="24"/>
        </w:rPr>
        <w:t xml:space="preserve">●  </w:t>
      </w:r>
      <w:r w:rsidRPr="00051710">
        <w:rPr>
          <w:rFonts w:ascii="Times New Roman" w:hAnsi="Times New Roman"/>
          <w:sz w:val="24"/>
          <w:szCs w:val="24"/>
        </w:rPr>
        <w:t xml:space="preserve">  latoya.beckworth@yahoo.com</w:t>
      </w:r>
    </w:p>
    <w:p w:rsidR="00013EF3" w:rsidRPr="00051710" w:rsidRDefault="00013EF3" w:rsidP="00615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710">
        <w:rPr>
          <w:rFonts w:ascii="Times New Roman" w:hAnsi="Times New Roman"/>
          <w:b/>
          <w:bCs/>
          <w:sz w:val="24"/>
          <w:szCs w:val="24"/>
        </w:rPr>
        <w:t>OBJECTIVE</w:t>
      </w:r>
    </w:p>
    <w:p w:rsidR="00013EF3" w:rsidRPr="002270A8" w:rsidRDefault="00013EF3" w:rsidP="005937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Seeking a Data Entry</w:t>
      </w:r>
      <w:r w:rsidRPr="0099643B">
        <w:rPr>
          <w:rFonts w:ascii="Times New Roman" w:hAnsi="Times New Roman"/>
          <w:sz w:val="24"/>
          <w:szCs w:val="24"/>
        </w:rPr>
        <w:t xml:space="preserve"> position where I can demonstrate excellent computer skills,</w:t>
      </w:r>
      <w:r>
        <w:rPr>
          <w:rFonts w:ascii="Times New Roman" w:hAnsi="Times New Roman"/>
          <w:sz w:val="24"/>
          <w:szCs w:val="24"/>
        </w:rPr>
        <w:t xml:space="preserve"> organizational</w:t>
      </w:r>
      <w:r w:rsidRPr="0099643B">
        <w:rPr>
          <w:rFonts w:ascii="Times New Roman" w:hAnsi="Times New Roman"/>
        </w:rPr>
        <w:t xml:space="preserve"> skills </w:t>
      </w:r>
      <w:r w:rsidRPr="002270A8">
        <w:rPr>
          <w:rFonts w:ascii="Times New Roman" w:hAnsi="Times New Roman"/>
          <w:sz w:val="24"/>
          <w:szCs w:val="24"/>
        </w:rPr>
        <w:t xml:space="preserve">and strong ability to pay attention to details ensuring documents are processed accurately.  </w:t>
      </w:r>
    </w:p>
    <w:p w:rsidR="00013EF3" w:rsidRPr="00051710" w:rsidRDefault="00013EF3" w:rsidP="00593755">
      <w:pPr>
        <w:spacing w:after="0" w:line="240" w:lineRule="auto"/>
        <w:rPr>
          <w:b/>
          <w:bCs/>
          <w:sz w:val="16"/>
          <w:szCs w:val="16"/>
        </w:rPr>
      </w:pPr>
    </w:p>
    <w:p w:rsidR="00013EF3" w:rsidRPr="00051710" w:rsidRDefault="00013EF3" w:rsidP="00615DAF">
      <w:pPr>
        <w:pStyle w:val="NormalWeb"/>
        <w:spacing w:before="0" w:beforeAutospacing="0" w:after="0" w:afterAutospacing="0"/>
        <w:rPr>
          <w:b/>
          <w:bCs/>
        </w:rPr>
      </w:pPr>
      <w:r w:rsidRPr="00051710">
        <w:rPr>
          <w:b/>
          <w:bCs/>
        </w:rPr>
        <w:t>SKILLS</w:t>
      </w:r>
    </w:p>
    <w:tbl>
      <w:tblPr>
        <w:tblW w:w="10296" w:type="dxa"/>
        <w:tblInd w:w="550" w:type="dxa"/>
        <w:tblLook w:val="01E0"/>
      </w:tblPr>
      <w:tblGrid>
        <w:gridCol w:w="2574"/>
        <w:gridCol w:w="2574"/>
        <w:gridCol w:w="2574"/>
        <w:gridCol w:w="2574"/>
      </w:tblGrid>
      <w:tr w:rsidR="00013EF3" w:rsidTr="00C54FB1"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Microsoft Word</w:t>
            </w:r>
          </w:p>
        </w:tc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Customer Service</w:t>
            </w:r>
          </w:p>
        </w:tc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Organizational skills</w:t>
            </w:r>
          </w:p>
        </w:tc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Detail-oriented</w:t>
            </w:r>
          </w:p>
        </w:tc>
      </w:tr>
      <w:tr w:rsidR="00013EF3" w:rsidTr="00C54FB1"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Multi-line Phone</w:t>
            </w:r>
          </w:p>
        </w:tc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Decision Making</w:t>
            </w:r>
          </w:p>
        </w:tc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Filing</w:t>
            </w:r>
          </w:p>
        </w:tc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Multi-tasking</w:t>
            </w:r>
          </w:p>
        </w:tc>
      </w:tr>
      <w:tr w:rsidR="00013EF3" w:rsidTr="00C54FB1"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Microsoft Excel</w:t>
            </w:r>
          </w:p>
        </w:tc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Time Management</w:t>
            </w:r>
          </w:p>
        </w:tc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>
              <w:rPr>
                <w:bCs/>
              </w:rPr>
              <w:t>10 key</w:t>
            </w:r>
          </w:p>
        </w:tc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Communication</w:t>
            </w:r>
          </w:p>
        </w:tc>
      </w:tr>
      <w:tr w:rsidR="00013EF3" w:rsidTr="00C54FB1"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Typing 35-40 WPM</w:t>
            </w:r>
          </w:p>
        </w:tc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Problem-Solving</w:t>
            </w:r>
          </w:p>
        </w:tc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Cs/>
              </w:rPr>
            </w:pPr>
            <w:r w:rsidRPr="00C54FB1">
              <w:rPr>
                <w:bCs/>
              </w:rPr>
              <w:t>Data Entry</w:t>
            </w:r>
          </w:p>
        </w:tc>
        <w:tc>
          <w:tcPr>
            <w:tcW w:w="2574" w:type="dxa"/>
          </w:tcPr>
          <w:p w:rsidR="00013EF3" w:rsidRPr="00C54FB1" w:rsidRDefault="00013EF3" w:rsidP="007F4156">
            <w:pPr>
              <w:pStyle w:val="NormalWeb"/>
              <w:rPr>
                <w:b/>
                <w:bCs/>
              </w:rPr>
            </w:pPr>
            <w:r w:rsidRPr="00C54FB1">
              <w:rPr>
                <w:bCs/>
              </w:rPr>
              <w:t>Dependable</w:t>
            </w:r>
          </w:p>
        </w:tc>
      </w:tr>
    </w:tbl>
    <w:p w:rsidR="00013EF3" w:rsidRPr="00051710" w:rsidRDefault="00013EF3" w:rsidP="00615DAF">
      <w:pPr>
        <w:pStyle w:val="NormalWeb"/>
        <w:spacing w:before="0" w:beforeAutospacing="0" w:after="0" w:afterAutospacing="0"/>
        <w:rPr>
          <w:b/>
          <w:bCs/>
          <w:sz w:val="16"/>
          <w:szCs w:val="16"/>
        </w:rPr>
      </w:pPr>
    </w:p>
    <w:p w:rsidR="00013EF3" w:rsidRPr="00051710" w:rsidRDefault="00013EF3" w:rsidP="00615DAF">
      <w:pPr>
        <w:pStyle w:val="NormalWeb"/>
        <w:spacing w:before="0" w:beforeAutospacing="0" w:after="0" w:afterAutospacing="0"/>
      </w:pPr>
      <w:r w:rsidRPr="00051710">
        <w:rPr>
          <w:b/>
          <w:bCs/>
        </w:rPr>
        <w:t>EXPERIENCE</w:t>
      </w:r>
    </w:p>
    <w:p w:rsidR="00013EF3" w:rsidRPr="00051710" w:rsidRDefault="00013EF3" w:rsidP="00133B3F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Clerical Support</w:t>
      </w:r>
    </w:p>
    <w:p w:rsidR="00013EF3" w:rsidRPr="00051710" w:rsidRDefault="00013EF3" w:rsidP="00133B3F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</w:rPr>
      </w:pPr>
      <w:r>
        <w:rPr>
          <w:bCs/>
        </w:rPr>
        <w:t>Eliminated filing backlog, created new filing system for in excess of nine thousand files and implemented procedures that ensured critical material was easily accessible at all times</w:t>
      </w:r>
    </w:p>
    <w:p w:rsidR="00013EF3" w:rsidRPr="00051710" w:rsidRDefault="00013EF3" w:rsidP="00133B3F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</w:rPr>
      </w:pPr>
      <w:r>
        <w:rPr>
          <w:bCs/>
        </w:rPr>
        <w:t>Maintained over two hundred documents daily, filing and organizing case files for fifteen case managers resulting in accurate record keeping and improved customer service</w:t>
      </w:r>
    </w:p>
    <w:p w:rsidR="00013EF3" w:rsidRPr="00051710" w:rsidRDefault="00013EF3" w:rsidP="00133B3F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</w:rPr>
      </w:pPr>
      <w:r w:rsidRPr="00051710">
        <w:t>Followed up with customers regarding recurrent issues to ensure solution implementation</w:t>
      </w:r>
    </w:p>
    <w:p w:rsidR="00013EF3" w:rsidRPr="00051710" w:rsidRDefault="00013EF3" w:rsidP="00133B3F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</w:rPr>
      </w:pPr>
      <w:r>
        <w:t xml:space="preserve">Created new files, updated existing files to ensure organization of documentation while maintaining customer confidentiality in accordance with Federal, State and </w:t>
      </w:r>
      <w:smartTag w:uri="urn:schemas-microsoft-com:office:smarttags" w:element="PlaceName">
        <w:smartTag w:uri="urn:schemas-microsoft-com:office:smarttags" w:element="PlaceType">
          <w:smartTag w:uri="urn:schemas-microsoft-com:office:smarttags" w:element="place">
            <w:smartTag w:uri="urn:schemas-microsoft-com:office:smarttags" w:element="PlaceType">
              <w:r>
                <w:t>County</w:t>
              </w:r>
            </w:smartTag>
          </w:smartTag>
          <w:r>
            <w:t xml:space="preserve"> </w:t>
          </w:r>
          <w:smartTag w:uri="urn:schemas-microsoft-com:office:smarttags" w:element="PlaceName">
            <w:r>
              <w:t>Regulations</w:t>
            </w:r>
          </w:smartTag>
        </w:smartTag>
      </w:smartTag>
    </w:p>
    <w:p w:rsidR="00013EF3" w:rsidRPr="00051710" w:rsidRDefault="00013EF3" w:rsidP="00133B3F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</w:rPr>
      </w:pPr>
      <w:r>
        <w:t>Pulled up to hundred files daily, attaching appropriate correspondence for cases that required Quality Assurance reviews or response to inquiries for fifteen case managers</w:t>
      </w:r>
    </w:p>
    <w:p w:rsidR="00013EF3" w:rsidRPr="00051710" w:rsidRDefault="00013EF3" w:rsidP="00615DAF">
      <w:pPr>
        <w:pStyle w:val="NormalWeb"/>
        <w:spacing w:before="0" w:beforeAutospacing="0" w:after="0" w:afterAutospacing="0"/>
        <w:rPr>
          <w:b/>
          <w:bCs/>
        </w:rPr>
      </w:pPr>
      <w:r w:rsidRPr="00051710">
        <w:rPr>
          <w:b/>
          <w:bCs/>
        </w:rPr>
        <w:t>Receptionist</w:t>
      </w:r>
    </w:p>
    <w:p w:rsidR="00013EF3" w:rsidRPr="00051710" w:rsidRDefault="00013EF3" w:rsidP="00DA3080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</w:rPr>
      </w:pPr>
      <w:r>
        <w:t>Provided clerical support in a busy office by utilizing photocopiers, fax machines, personal computers and voice mail systems to assist staff in meeting deadlines</w:t>
      </w:r>
    </w:p>
    <w:p w:rsidR="00013EF3" w:rsidRPr="00051710" w:rsidRDefault="00013EF3" w:rsidP="000F0D35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</w:rPr>
      </w:pPr>
      <w:r>
        <w:t>Operated a multi-line phone system answering thirty calls per hour timely, and accurately directing calls to staff resulting in improved customer service</w:t>
      </w:r>
    </w:p>
    <w:p w:rsidR="00013EF3" w:rsidRPr="00051710" w:rsidRDefault="00013EF3" w:rsidP="000F0D35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</w:rPr>
      </w:pPr>
      <w:r>
        <w:t>Provided excellent customer service by greeting customers entering the company, determining nature and purpose of visit, and correctly directing them to specific destinations according to their needs</w:t>
      </w:r>
    </w:p>
    <w:p w:rsidR="00013EF3" w:rsidRPr="00051710" w:rsidRDefault="00013EF3" w:rsidP="00645939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</w:rPr>
      </w:pPr>
      <w:r>
        <w:t>Processed and prepared memos, correspondence, email messages or documents with correct spelling and grammar, using a personal computer ensuring that formal company policies were followed</w:t>
      </w:r>
    </w:p>
    <w:p w:rsidR="00013EF3" w:rsidRPr="00051710" w:rsidRDefault="00013EF3" w:rsidP="004F3E0F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bCs/>
        </w:rPr>
      </w:pPr>
      <w:r>
        <w:t xml:space="preserve">Opened, read, routed, and distributed incoming mail to appropriate worker or department to improve work flow and office efficiency </w:t>
      </w:r>
    </w:p>
    <w:p w:rsidR="00013EF3" w:rsidRPr="00051710" w:rsidRDefault="00013EF3" w:rsidP="00C94C2C">
      <w:pPr>
        <w:pStyle w:val="NormalWeb"/>
        <w:spacing w:before="0" w:beforeAutospacing="0" w:after="0" w:afterAutospacing="0"/>
        <w:rPr>
          <w:b/>
          <w:bCs/>
          <w:sz w:val="16"/>
          <w:szCs w:val="16"/>
        </w:rPr>
      </w:pPr>
    </w:p>
    <w:p w:rsidR="00013EF3" w:rsidRPr="00051710" w:rsidRDefault="00013EF3" w:rsidP="00615DAF">
      <w:pPr>
        <w:pStyle w:val="NormalWeb"/>
        <w:spacing w:before="0" w:beforeAutospacing="0" w:after="0" w:afterAutospacing="0"/>
        <w:rPr>
          <w:b/>
          <w:bCs/>
        </w:rPr>
      </w:pPr>
      <w:r w:rsidRPr="00051710">
        <w:rPr>
          <w:b/>
          <w:bCs/>
        </w:rPr>
        <w:t>WORK HISTORY</w:t>
      </w:r>
    </w:p>
    <w:p w:rsidR="00013EF3" w:rsidRPr="00051710" w:rsidRDefault="00013EF3" w:rsidP="003D7328">
      <w:pPr>
        <w:pStyle w:val="NormalWeb"/>
        <w:tabs>
          <w:tab w:val="left" w:pos="4140"/>
        </w:tabs>
        <w:spacing w:before="0" w:beforeAutospacing="0" w:after="0" w:afterAutospacing="0"/>
        <w:rPr>
          <w:bCs/>
        </w:rPr>
      </w:pPr>
      <w:r w:rsidRPr="00051710">
        <w:rPr>
          <w:bCs/>
        </w:rPr>
        <w:t>Administrative Assist</w:t>
      </w:r>
      <w:r>
        <w:rPr>
          <w:bCs/>
        </w:rPr>
        <w:t>ant</w:t>
      </w:r>
      <w:r>
        <w:rPr>
          <w:bCs/>
        </w:rPr>
        <w:tab/>
        <w:t>Denver Human Services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Pr="00051710">
        <w:rPr>
          <w:bCs/>
        </w:rPr>
        <w:t>11/09-present</w:t>
      </w:r>
    </w:p>
    <w:p w:rsidR="00013EF3" w:rsidRPr="00051710" w:rsidRDefault="00013EF3" w:rsidP="003D7328">
      <w:pPr>
        <w:pStyle w:val="NormalWeb"/>
        <w:tabs>
          <w:tab w:val="left" w:pos="4140"/>
        </w:tabs>
        <w:spacing w:before="0" w:beforeAutospacing="0" w:after="0" w:afterAutospacing="0"/>
        <w:rPr>
          <w:bCs/>
        </w:rPr>
      </w:pPr>
      <w:r w:rsidRPr="00051710">
        <w:rPr>
          <w:bCs/>
        </w:rPr>
        <w:t>Personal Care Provider</w:t>
      </w:r>
      <w:r>
        <w:rPr>
          <w:bCs/>
        </w:rPr>
        <w:tab/>
        <w:t>Total Long Term Care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Pr="00051710">
        <w:rPr>
          <w:bCs/>
        </w:rPr>
        <w:t>05/04-08/09</w:t>
      </w:r>
    </w:p>
    <w:p w:rsidR="00013EF3" w:rsidRPr="00051710" w:rsidRDefault="00013EF3" w:rsidP="003D7328">
      <w:pPr>
        <w:pStyle w:val="NormalWeb"/>
        <w:tabs>
          <w:tab w:val="left" w:pos="4140"/>
        </w:tabs>
        <w:spacing w:before="0" w:beforeAutospacing="0" w:after="0" w:afterAutospacing="0"/>
        <w:rPr>
          <w:bCs/>
        </w:rPr>
      </w:pPr>
      <w:r w:rsidRPr="00051710">
        <w:rPr>
          <w:bCs/>
        </w:rPr>
        <w:t>Medical Assistant Externship</w:t>
      </w:r>
      <w:r>
        <w:rPr>
          <w:bCs/>
        </w:rPr>
        <w:tab/>
        <w:t>Leder Internal Medicine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Pr="00051710">
        <w:rPr>
          <w:bCs/>
        </w:rPr>
        <w:t>06/03-07/03</w:t>
      </w:r>
    </w:p>
    <w:p w:rsidR="00013EF3" w:rsidRPr="00051710" w:rsidRDefault="00013EF3" w:rsidP="003D7328">
      <w:pPr>
        <w:pStyle w:val="NormalWeb"/>
        <w:tabs>
          <w:tab w:val="left" w:pos="4140"/>
        </w:tabs>
        <w:spacing w:before="0" w:beforeAutospacing="0" w:after="0" w:afterAutospacing="0"/>
        <w:rPr>
          <w:bCs/>
        </w:rPr>
      </w:pPr>
      <w:r w:rsidRPr="00051710">
        <w:rPr>
          <w:bCs/>
        </w:rPr>
        <w:t>Receptionist</w:t>
      </w:r>
      <w:r w:rsidRPr="00051710">
        <w:rPr>
          <w:bCs/>
        </w:rPr>
        <w:tab/>
        <w:t>B</w:t>
      </w:r>
      <w:r>
        <w:rPr>
          <w:bCs/>
        </w:rPr>
        <w:t>ayless Companies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Pr="00051710">
        <w:rPr>
          <w:bCs/>
        </w:rPr>
        <w:t>01/00-06/02</w:t>
      </w:r>
    </w:p>
    <w:p w:rsidR="00013EF3" w:rsidRPr="00051710" w:rsidRDefault="00013EF3" w:rsidP="00615DAF">
      <w:pPr>
        <w:pStyle w:val="NormalWeb"/>
        <w:spacing w:before="0" w:beforeAutospacing="0" w:after="0" w:afterAutospacing="0"/>
        <w:rPr>
          <w:b/>
          <w:bCs/>
          <w:sz w:val="16"/>
          <w:szCs w:val="16"/>
        </w:rPr>
      </w:pPr>
    </w:p>
    <w:p w:rsidR="00013EF3" w:rsidRPr="00051710" w:rsidRDefault="00013EF3" w:rsidP="00615DAF">
      <w:pPr>
        <w:pStyle w:val="NormalWeb"/>
        <w:spacing w:before="0" w:beforeAutospacing="0" w:after="0" w:afterAutospacing="0"/>
      </w:pPr>
      <w:r w:rsidRPr="00051710">
        <w:rPr>
          <w:b/>
          <w:bCs/>
        </w:rPr>
        <w:t>EDUCATION &amp; CERTIFICATIONS</w:t>
      </w:r>
    </w:p>
    <w:p w:rsidR="00013EF3" w:rsidRPr="00051710" w:rsidRDefault="00013EF3" w:rsidP="00C94C2C">
      <w:pPr>
        <w:pStyle w:val="NormalWeb"/>
        <w:tabs>
          <w:tab w:val="left" w:pos="4140"/>
          <w:tab w:val="right" w:pos="10080"/>
        </w:tabs>
        <w:spacing w:before="0" w:beforeAutospacing="0" w:after="0" w:afterAutospacing="0"/>
      </w:pPr>
      <w:r>
        <w:t xml:space="preserve">Medical Assistant Certificate                     </w:t>
      </w:r>
      <w:r w:rsidRPr="00051710">
        <w:t xml:space="preserve">Concorde Career </w:t>
      </w:r>
      <w:r>
        <w:t xml:space="preserve">College                                     </w:t>
      </w:r>
      <w:r w:rsidRPr="00051710">
        <w:t>Denver, CO</w:t>
      </w:r>
    </w:p>
    <w:p w:rsidR="00013EF3" w:rsidRPr="00051710" w:rsidRDefault="00013EF3" w:rsidP="00DA3080">
      <w:pPr>
        <w:pStyle w:val="NormalWeb"/>
        <w:tabs>
          <w:tab w:val="left" w:pos="4140"/>
          <w:tab w:val="right" w:pos="10080"/>
        </w:tabs>
        <w:spacing w:before="0" w:beforeAutospacing="0" w:after="0" w:afterAutospacing="0"/>
      </w:pPr>
      <w:r>
        <w:t xml:space="preserve">GED                                                           </w:t>
      </w:r>
      <w:r w:rsidRPr="00051710">
        <w:t>Emily Griffith Opportunity School</w:t>
      </w:r>
      <w:r>
        <w:t xml:space="preserve">                      </w:t>
      </w:r>
      <w:r w:rsidRPr="00051710">
        <w:t>Denver, CO</w:t>
      </w:r>
    </w:p>
    <w:sectPr w:rsidR="00013EF3" w:rsidRPr="00051710" w:rsidSect="00051710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EF3" w:rsidRDefault="00013EF3" w:rsidP="00767046">
      <w:pPr>
        <w:spacing w:after="0" w:line="240" w:lineRule="auto"/>
      </w:pPr>
      <w:r>
        <w:separator/>
      </w:r>
    </w:p>
  </w:endnote>
  <w:endnote w:type="continuationSeparator" w:id="0">
    <w:p w:rsidR="00013EF3" w:rsidRDefault="00013EF3" w:rsidP="0076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EF3" w:rsidRDefault="00013EF3" w:rsidP="00767046">
      <w:pPr>
        <w:spacing w:after="0" w:line="240" w:lineRule="auto"/>
      </w:pPr>
      <w:r>
        <w:separator/>
      </w:r>
    </w:p>
  </w:footnote>
  <w:footnote w:type="continuationSeparator" w:id="0">
    <w:p w:rsidR="00013EF3" w:rsidRDefault="00013EF3" w:rsidP="00767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4CBA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74C38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FEC3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F5B0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F3804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1005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D49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3E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EC5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AFA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0608B"/>
    <w:multiLevelType w:val="hybridMultilevel"/>
    <w:tmpl w:val="19182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653B31"/>
    <w:multiLevelType w:val="hybridMultilevel"/>
    <w:tmpl w:val="31A6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C5790"/>
    <w:multiLevelType w:val="hybridMultilevel"/>
    <w:tmpl w:val="119A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DAF"/>
    <w:rsid w:val="00000673"/>
    <w:rsid w:val="00007762"/>
    <w:rsid w:val="00013EF3"/>
    <w:rsid w:val="00051710"/>
    <w:rsid w:val="0006541E"/>
    <w:rsid w:val="00077D84"/>
    <w:rsid w:val="00081337"/>
    <w:rsid w:val="000B3773"/>
    <w:rsid w:val="000B4D18"/>
    <w:rsid w:val="000B6995"/>
    <w:rsid w:val="000D3912"/>
    <w:rsid w:val="000E234E"/>
    <w:rsid w:val="000E295F"/>
    <w:rsid w:val="000F02BD"/>
    <w:rsid w:val="000F0D35"/>
    <w:rsid w:val="000F7A9D"/>
    <w:rsid w:val="00105604"/>
    <w:rsid w:val="00121B70"/>
    <w:rsid w:val="00133B3F"/>
    <w:rsid w:val="0013720A"/>
    <w:rsid w:val="001571F6"/>
    <w:rsid w:val="00180023"/>
    <w:rsid w:val="001810FE"/>
    <w:rsid w:val="001856C4"/>
    <w:rsid w:val="001A2958"/>
    <w:rsid w:val="001A6F6C"/>
    <w:rsid w:val="001B7E42"/>
    <w:rsid w:val="001E668C"/>
    <w:rsid w:val="00220A7B"/>
    <w:rsid w:val="002270A8"/>
    <w:rsid w:val="0023162C"/>
    <w:rsid w:val="00245DB4"/>
    <w:rsid w:val="0024611A"/>
    <w:rsid w:val="002752BA"/>
    <w:rsid w:val="00276791"/>
    <w:rsid w:val="00284547"/>
    <w:rsid w:val="002B1C8A"/>
    <w:rsid w:val="002C67EF"/>
    <w:rsid w:val="00300735"/>
    <w:rsid w:val="00307D04"/>
    <w:rsid w:val="00310EC8"/>
    <w:rsid w:val="00325C11"/>
    <w:rsid w:val="0033248D"/>
    <w:rsid w:val="00333D51"/>
    <w:rsid w:val="003348A9"/>
    <w:rsid w:val="00341D5A"/>
    <w:rsid w:val="00351DE0"/>
    <w:rsid w:val="0036250B"/>
    <w:rsid w:val="003907C6"/>
    <w:rsid w:val="0039337D"/>
    <w:rsid w:val="003B19AE"/>
    <w:rsid w:val="003D7328"/>
    <w:rsid w:val="003E7C06"/>
    <w:rsid w:val="00401FC1"/>
    <w:rsid w:val="00441A34"/>
    <w:rsid w:val="00470529"/>
    <w:rsid w:val="00477D1F"/>
    <w:rsid w:val="004A5651"/>
    <w:rsid w:val="004A5694"/>
    <w:rsid w:val="004B70FD"/>
    <w:rsid w:val="004C2B76"/>
    <w:rsid w:val="004C39AF"/>
    <w:rsid w:val="004F3E0F"/>
    <w:rsid w:val="0050135D"/>
    <w:rsid w:val="0050445C"/>
    <w:rsid w:val="00546859"/>
    <w:rsid w:val="005668FA"/>
    <w:rsid w:val="00580EEE"/>
    <w:rsid w:val="00593755"/>
    <w:rsid w:val="00594B0F"/>
    <w:rsid w:val="005A092B"/>
    <w:rsid w:val="005B1373"/>
    <w:rsid w:val="005C586B"/>
    <w:rsid w:val="005C7590"/>
    <w:rsid w:val="005E6F69"/>
    <w:rsid w:val="0060197D"/>
    <w:rsid w:val="00614529"/>
    <w:rsid w:val="00615DAF"/>
    <w:rsid w:val="00617728"/>
    <w:rsid w:val="00630A81"/>
    <w:rsid w:val="00631E47"/>
    <w:rsid w:val="006363AC"/>
    <w:rsid w:val="00645939"/>
    <w:rsid w:val="00665BF2"/>
    <w:rsid w:val="00682274"/>
    <w:rsid w:val="006A3E49"/>
    <w:rsid w:val="00707D51"/>
    <w:rsid w:val="007208DF"/>
    <w:rsid w:val="007261AE"/>
    <w:rsid w:val="007474B1"/>
    <w:rsid w:val="00767046"/>
    <w:rsid w:val="007B135C"/>
    <w:rsid w:val="007C744F"/>
    <w:rsid w:val="007F4156"/>
    <w:rsid w:val="00800FAA"/>
    <w:rsid w:val="00807CE2"/>
    <w:rsid w:val="00814994"/>
    <w:rsid w:val="00855B87"/>
    <w:rsid w:val="008964A3"/>
    <w:rsid w:val="008B2E77"/>
    <w:rsid w:val="008C085C"/>
    <w:rsid w:val="008C2524"/>
    <w:rsid w:val="008D5913"/>
    <w:rsid w:val="008E5F90"/>
    <w:rsid w:val="008F299F"/>
    <w:rsid w:val="009022E4"/>
    <w:rsid w:val="0090466C"/>
    <w:rsid w:val="0090527B"/>
    <w:rsid w:val="009317D5"/>
    <w:rsid w:val="0099643B"/>
    <w:rsid w:val="009F594D"/>
    <w:rsid w:val="00A2588D"/>
    <w:rsid w:val="00A45A44"/>
    <w:rsid w:val="00A553FE"/>
    <w:rsid w:val="00A66C68"/>
    <w:rsid w:val="00A83C00"/>
    <w:rsid w:val="00AA7F17"/>
    <w:rsid w:val="00AB754D"/>
    <w:rsid w:val="00B00D12"/>
    <w:rsid w:val="00B260A9"/>
    <w:rsid w:val="00B26F99"/>
    <w:rsid w:val="00B445D1"/>
    <w:rsid w:val="00B626A6"/>
    <w:rsid w:val="00BA6C76"/>
    <w:rsid w:val="00BB1D05"/>
    <w:rsid w:val="00BC30A6"/>
    <w:rsid w:val="00BC347D"/>
    <w:rsid w:val="00BE3BDC"/>
    <w:rsid w:val="00BE4394"/>
    <w:rsid w:val="00C00242"/>
    <w:rsid w:val="00C042C8"/>
    <w:rsid w:val="00C20B0B"/>
    <w:rsid w:val="00C247E0"/>
    <w:rsid w:val="00C32AF0"/>
    <w:rsid w:val="00C54FB1"/>
    <w:rsid w:val="00C734B7"/>
    <w:rsid w:val="00C74486"/>
    <w:rsid w:val="00C77565"/>
    <w:rsid w:val="00C77685"/>
    <w:rsid w:val="00C94C2C"/>
    <w:rsid w:val="00C957A6"/>
    <w:rsid w:val="00CA46AA"/>
    <w:rsid w:val="00CB0A26"/>
    <w:rsid w:val="00CB54DC"/>
    <w:rsid w:val="00CB575B"/>
    <w:rsid w:val="00CC28EB"/>
    <w:rsid w:val="00CD219B"/>
    <w:rsid w:val="00CD26D0"/>
    <w:rsid w:val="00CD2E28"/>
    <w:rsid w:val="00D003DF"/>
    <w:rsid w:val="00D5720E"/>
    <w:rsid w:val="00D80198"/>
    <w:rsid w:val="00DA283D"/>
    <w:rsid w:val="00DA3080"/>
    <w:rsid w:val="00DB130B"/>
    <w:rsid w:val="00DB47AF"/>
    <w:rsid w:val="00DD42E6"/>
    <w:rsid w:val="00E06923"/>
    <w:rsid w:val="00E243C8"/>
    <w:rsid w:val="00EB1F02"/>
    <w:rsid w:val="00EB2739"/>
    <w:rsid w:val="00EB3412"/>
    <w:rsid w:val="00EC594C"/>
    <w:rsid w:val="00ED52A3"/>
    <w:rsid w:val="00EF26FE"/>
    <w:rsid w:val="00EF7CBB"/>
    <w:rsid w:val="00F250B9"/>
    <w:rsid w:val="00F2575A"/>
    <w:rsid w:val="00F35D16"/>
    <w:rsid w:val="00F652A5"/>
    <w:rsid w:val="00F66F3C"/>
    <w:rsid w:val="00F8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B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15D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767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704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67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7046"/>
    <w:rPr>
      <w:rFonts w:cs="Times New Roman"/>
    </w:rPr>
  </w:style>
  <w:style w:type="table" w:styleId="TableGrid">
    <w:name w:val="Table Grid"/>
    <w:basedOn w:val="TableNormal"/>
    <w:uiPriority w:val="99"/>
    <w:locked/>
    <w:rsid w:val="00051710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3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3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9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9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3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3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93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9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9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9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3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3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351</Words>
  <Characters>2401</Characters>
  <Application>Microsoft Office Word</Application>
  <DocSecurity>0</DocSecurity>
  <Lines>20</Lines>
  <Paragraphs>5</Paragraphs>
  <ScaleCrop>false</ScaleCrop>
  <Company>Denver Options, Inc.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LATOYA BECKWORTH</dc:title>
  <dc:subject/>
  <dc:creator>MOWDGYB26C1R</dc:creator>
  <cp:keywords/>
  <dc:description/>
  <cp:lastModifiedBy>Client3</cp:lastModifiedBy>
  <cp:revision>11</cp:revision>
  <cp:lastPrinted>2012-01-12T18:12:00Z</cp:lastPrinted>
  <dcterms:created xsi:type="dcterms:W3CDTF">2012-01-26T17:54:00Z</dcterms:created>
  <dcterms:modified xsi:type="dcterms:W3CDTF">2012-03-29T14:49:00Z</dcterms:modified>
</cp:coreProperties>
</file>