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18B" w:rsidRPr="002373B7" w:rsidRDefault="00F2718B" w:rsidP="00F2718B">
      <w:pPr>
        <w:jc w:val="center"/>
        <w:rPr>
          <w:b/>
          <w:sz w:val="26"/>
          <w:szCs w:val="26"/>
        </w:rPr>
      </w:pPr>
      <w:r w:rsidRPr="002373B7">
        <w:rPr>
          <w:b/>
          <w:sz w:val="26"/>
          <w:szCs w:val="26"/>
        </w:rPr>
        <w:t>KERRY RAY BAYER</w:t>
      </w:r>
    </w:p>
    <w:p w:rsidR="00F2718B" w:rsidRPr="00CB3C01" w:rsidRDefault="00F2718B" w:rsidP="00F2718B">
      <w:pPr>
        <w:jc w:val="center"/>
      </w:pPr>
      <w:r w:rsidRPr="00CB3C01">
        <w:t>12176 West Ohio Place</w:t>
      </w:r>
    </w:p>
    <w:p w:rsidR="00F2718B" w:rsidRPr="00CB3C01" w:rsidRDefault="00F2718B" w:rsidP="00F2718B">
      <w:pPr>
        <w:jc w:val="center"/>
      </w:pPr>
      <w:bookmarkStart w:id="0" w:name="_GoBack"/>
      <w:bookmarkEnd w:id="0"/>
      <w:smartTag w:uri="urn:schemas-microsoft-com:office:smarttags" w:element="place">
        <w:smartTag w:uri="urn:schemas-microsoft-com:office:smarttags" w:element="City">
          <w:r w:rsidRPr="00CB3C01">
            <w:t>Lakewood</w:t>
          </w:r>
        </w:smartTag>
        <w:r w:rsidRPr="00CB3C01">
          <w:t xml:space="preserve">, </w:t>
        </w:r>
        <w:smartTag w:uri="urn:schemas-microsoft-com:office:smarttags" w:element="State">
          <w:r w:rsidRPr="00CB3C01">
            <w:t>Colorado</w:t>
          </w:r>
        </w:smartTag>
        <w:r w:rsidRPr="00CB3C01">
          <w:t xml:space="preserve">  </w:t>
        </w:r>
        <w:smartTag w:uri="urn:schemas-microsoft-com:office:smarttags" w:element="PostalCode">
          <w:r w:rsidRPr="00CB3C01">
            <w:t>80228</w:t>
          </w:r>
        </w:smartTag>
      </w:smartTag>
    </w:p>
    <w:p w:rsidR="00F2718B" w:rsidRDefault="00F2718B" w:rsidP="00F2718B">
      <w:pPr>
        <w:jc w:val="center"/>
      </w:pPr>
      <w:r w:rsidRPr="00CB3C01">
        <w:t>303.985.0396</w:t>
      </w:r>
    </w:p>
    <w:p w:rsidR="005C71A7" w:rsidRPr="00CB3C01" w:rsidRDefault="005C71A7" w:rsidP="00F2718B">
      <w:pPr>
        <w:jc w:val="center"/>
      </w:pPr>
      <w:r>
        <w:t>kbayer99@hotmail.com</w:t>
      </w:r>
    </w:p>
    <w:p w:rsidR="005C71A7" w:rsidRDefault="005C71A7" w:rsidP="0028093C">
      <w:pPr>
        <w:ind w:hanging="360"/>
        <w:rPr>
          <w:b/>
          <w:u w:val="single"/>
        </w:rPr>
      </w:pPr>
    </w:p>
    <w:p w:rsidR="00F2718B" w:rsidRPr="00CB3C01" w:rsidRDefault="00F2718B" w:rsidP="0028093C">
      <w:pPr>
        <w:ind w:hanging="360"/>
        <w:rPr>
          <w:b/>
          <w:u w:val="single"/>
        </w:rPr>
      </w:pPr>
      <w:r w:rsidRPr="00CB3C01">
        <w:rPr>
          <w:b/>
          <w:u w:val="single"/>
        </w:rPr>
        <w:t>SUMMARY</w:t>
      </w:r>
    </w:p>
    <w:p w:rsidR="00F2718B" w:rsidRPr="00CB3C01" w:rsidRDefault="00F2718B" w:rsidP="0028093C">
      <w:pPr>
        <w:jc w:val="both"/>
      </w:pPr>
      <w:proofErr w:type="gramStart"/>
      <w:r w:rsidRPr="00CB3C01">
        <w:t xml:space="preserve">A variety of experience including </w:t>
      </w:r>
      <w:r w:rsidR="00BD7E0C">
        <w:t xml:space="preserve">14 years of maintenance </w:t>
      </w:r>
      <w:r w:rsidR="00C02524">
        <w:t>process support</w:t>
      </w:r>
      <w:r w:rsidRPr="00CB3C01">
        <w:t xml:space="preserve"> </w:t>
      </w:r>
      <w:r w:rsidR="00BD7E0C">
        <w:t>and process controls administration</w:t>
      </w:r>
      <w:r w:rsidRPr="00CB3C01">
        <w:t xml:space="preserve"> at </w:t>
      </w:r>
      <w:r w:rsidR="00BD7E0C">
        <w:t>a beverage</w:t>
      </w:r>
      <w:r w:rsidRPr="00CB3C01">
        <w:t xml:space="preserve"> packaging</w:t>
      </w:r>
      <w:r w:rsidR="00157CA4">
        <w:t>/</w:t>
      </w:r>
      <w:r w:rsidRPr="00CB3C01">
        <w:t xml:space="preserve">shipping facility </w:t>
      </w:r>
      <w:r w:rsidR="00BD7E0C">
        <w:t>and pharmaceutical manufacturer and</w:t>
      </w:r>
      <w:r w:rsidRPr="00CB3C01">
        <w:t xml:space="preserve"> project engineer/manager for an international engineering/consulting firm.</w:t>
      </w:r>
      <w:proofErr w:type="gramEnd"/>
      <w:r w:rsidRPr="00CB3C01">
        <w:t xml:space="preserve">  </w:t>
      </w:r>
      <w:proofErr w:type="gramStart"/>
      <w:r w:rsidRPr="00CB3C01">
        <w:t>Acknowledged as a high achiever and detail oriented individual who is an effective communicator, capable of coordinating projects, analyzing problems, and developing viable</w:t>
      </w:r>
      <w:r w:rsidR="00BD7E0C">
        <w:t>, effective</w:t>
      </w:r>
      <w:r w:rsidRPr="00CB3C01">
        <w:t xml:space="preserve"> solutions.</w:t>
      </w:r>
      <w:proofErr w:type="gramEnd"/>
    </w:p>
    <w:p w:rsidR="00F2718B" w:rsidRPr="00046B75" w:rsidRDefault="00F2718B"/>
    <w:p w:rsidR="00F2718B" w:rsidRPr="00046B75" w:rsidRDefault="00F2718B" w:rsidP="0028093C">
      <w:pPr>
        <w:ind w:hanging="360"/>
      </w:pPr>
      <w:r w:rsidRPr="00046B75">
        <w:rPr>
          <w:b/>
          <w:u w:val="single"/>
        </w:rPr>
        <w:t>PROFESSIONAL EXPERIENCE</w:t>
      </w:r>
      <w:r w:rsidRPr="00046B75">
        <w:tab/>
      </w:r>
    </w:p>
    <w:p w:rsidR="001A6E62" w:rsidRDefault="001A6E62">
      <w:pPr>
        <w:rPr>
          <w:b/>
        </w:rPr>
      </w:pPr>
      <w:r>
        <w:rPr>
          <w:b/>
        </w:rPr>
        <w:t>Equipment Maintenance/Controls Administrator, Sandoz, Broomfield, Colorado</w:t>
      </w:r>
    </w:p>
    <w:p w:rsidR="001A6E62" w:rsidRDefault="001A6E62">
      <w:pPr>
        <w:rPr>
          <w:b/>
        </w:rPr>
      </w:pPr>
      <w:r>
        <w:rPr>
          <w:b/>
        </w:rPr>
        <w:t>2012-present</w:t>
      </w:r>
    </w:p>
    <w:p w:rsidR="001A6E62" w:rsidRDefault="001A6E62" w:rsidP="001A6E62">
      <w:pPr>
        <w:pStyle w:val="ListParagraph"/>
        <w:numPr>
          <w:ilvl w:val="0"/>
          <w:numId w:val="6"/>
        </w:numPr>
      </w:pPr>
      <w:r w:rsidRPr="001A6E62">
        <w:t>Maintains</w:t>
      </w:r>
      <w:r>
        <w:t xml:space="preserve"> pharmaceutical tableting and encapsulation equipment </w:t>
      </w:r>
      <w:r w:rsidR="00BD7E0C">
        <w:t xml:space="preserve">in a </w:t>
      </w:r>
      <w:proofErr w:type="spellStart"/>
      <w:r w:rsidR="00BD7E0C">
        <w:t>cGMP</w:t>
      </w:r>
      <w:proofErr w:type="spellEnd"/>
      <w:r w:rsidR="00BD7E0C">
        <w:t xml:space="preserve"> environment </w:t>
      </w:r>
      <w:r>
        <w:t xml:space="preserve">including troubleshooting and preventative maintenance using </w:t>
      </w:r>
      <w:r w:rsidR="00BD7E0C">
        <w:t>systematic logical approach</w:t>
      </w:r>
      <w:r w:rsidR="002C4D22">
        <w:t>,</w:t>
      </w:r>
      <w:r w:rsidR="00BD7E0C">
        <w:t xml:space="preserve"> mechanical</w:t>
      </w:r>
      <w:r>
        <w:t xml:space="preserve"> skills and PLC ladder logic.  </w:t>
      </w:r>
    </w:p>
    <w:p w:rsidR="008E66EA" w:rsidRDefault="001A6E62" w:rsidP="008E66EA">
      <w:pPr>
        <w:pStyle w:val="ListParagraph"/>
        <w:numPr>
          <w:ilvl w:val="0"/>
          <w:numId w:val="6"/>
        </w:numPr>
      </w:pPr>
      <w:r>
        <w:t xml:space="preserve">Responsible for </w:t>
      </w:r>
      <w:r w:rsidR="008E66EA">
        <w:t xml:space="preserve">backing up and </w:t>
      </w:r>
      <w:r>
        <w:t>archiving PLC programs</w:t>
      </w:r>
      <w:r w:rsidR="008E66EA">
        <w:t xml:space="preserve"> and </w:t>
      </w:r>
      <w:r>
        <w:t xml:space="preserve"> HMI processors, </w:t>
      </w:r>
      <w:r w:rsidR="008E66EA">
        <w:t>adding/deleting user accounts, and changing passwords for equipment users.</w:t>
      </w:r>
    </w:p>
    <w:p w:rsidR="005C71A7" w:rsidRPr="001A6E62" w:rsidRDefault="00BD7E0C" w:rsidP="005C71A7">
      <w:pPr>
        <w:pStyle w:val="ListParagraph"/>
        <w:numPr>
          <w:ilvl w:val="0"/>
          <w:numId w:val="6"/>
        </w:numPr>
        <w:spacing w:after="120"/>
      </w:pPr>
      <w:proofErr w:type="gramStart"/>
      <w:r>
        <w:t>Fabricates,</w:t>
      </w:r>
      <w:proofErr w:type="gramEnd"/>
      <w:r>
        <w:t xml:space="preserve"> repairs and troubleshoots failed components</w:t>
      </w:r>
      <w:r w:rsidR="005C71A7">
        <w:t>, orders parts and creates work orders using SAP, uses Microsoft Word and Microsoft Excel to report daily progress and activities</w:t>
      </w:r>
      <w:r>
        <w:t>.</w:t>
      </w:r>
    </w:p>
    <w:p w:rsidR="00F2718B" w:rsidRPr="00046B75" w:rsidRDefault="00C02524">
      <w:pPr>
        <w:rPr>
          <w:b/>
        </w:rPr>
      </w:pPr>
      <w:r>
        <w:rPr>
          <w:b/>
        </w:rPr>
        <w:t>Process Support</w:t>
      </w:r>
      <w:r w:rsidR="00F2718B" w:rsidRPr="00046B75">
        <w:rPr>
          <w:b/>
        </w:rPr>
        <w:t xml:space="preserve"> Technician, Anheuser Busch Inc., </w:t>
      </w:r>
      <w:smartTag w:uri="urn:schemas-microsoft-com:office:smarttags" w:element="place">
        <w:smartTag w:uri="urn:schemas-microsoft-com:office:smarttags" w:element="City">
          <w:r w:rsidR="00F2718B" w:rsidRPr="00046B75">
            <w:rPr>
              <w:b/>
            </w:rPr>
            <w:t>Fort Collins</w:t>
          </w:r>
        </w:smartTag>
        <w:r w:rsidR="00F2718B" w:rsidRPr="00046B75">
          <w:rPr>
            <w:b/>
          </w:rPr>
          <w:t xml:space="preserve">, </w:t>
        </w:r>
        <w:smartTag w:uri="urn:schemas-microsoft-com:office:smarttags" w:element="State">
          <w:r w:rsidR="00F2718B" w:rsidRPr="00046B75">
            <w:rPr>
              <w:b/>
            </w:rPr>
            <w:t>Colorado</w:t>
          </w:r>
        </w:smartTag>
      </w:smartTag>
    </w:p>
    <w:p w:rsidR="00864367" w:rsidRPr="00046B75" w:rsidRDefault="00864367">
      <w:pPr>
        <w:rPr>
          <w:b/>
        </w:rPr>
      </w:pPr>
      <w:r w:rsidRPr="00046B75">
        <w:rPr>
          <w:b/>
        </w:rPr>
        <w:t>1999-</w:t>
      </w:r>
      <w:r w:rsidR="001A6E62">
        <w:rPr>
          <w:b/>
        </w:rPr>
        <w:t>2012</w:t>
      </w:r>
    </w:p>
    <w:p w:rsidR="00F2718B" w:rsidRPr="00046B75" w:rsidRDefault="00F2718B" w:rsidP="0028093C">
      <w:pPr>
        <w:numPr>
          <w:ilvl w:val="0"/>
          <w:numId w:val="1"/>
        </w:numPr>
        <w:jc w:val="both"/>
      </w:pPr>
      <w:r w:rsidRPr="00046B75">
        <w:t xml:space="preserve">Major responsibility </w:t>
      </w:r>
      <w:r w:rsidR="001A6E62">
        <w:t>to maintain</w:t>
      </w:r>
      <w:r w:rsidRPr="00046B75">
        <w:t xml:space="preserve"> a bulk glass</w:t>
      </w:r>
      <w:r w:rsidR="00864367" w:rsidRPr="00046B75">
        <w:t>,</w:t>
      </w:r>
      <w:r w:rsidRPr="00046B75">
        <w:t xml:space="preserve"> high speed bottle line generally consisting of </w:t>
      </w:r>
      <w:proofErr w:type="spellStart"/>
      <w:r w:rsidRPr="00046B75">
        <w:t>Krones</w:t>
      </w:r>
      <w:proofErr w:type="spellEnd"/>
      <w:r w:rsidRPr="00046B75">
        <w:t xml:space="preserve"> and RA Jones equipment</w:t>
      </w:r>
      <w:r w:rsidR="00BD7E0C">
        <w:t xml:space="preserve"> involving </w:t>
      </w:r>
      <w:r w:rsidR="007E3F36">
        <w:t xml:space="preserve">PLC’s, hydraulics, pneumatics, encoder/resolvers, servo motors, VFD drives, </w:t>
      </w:r>
      <w:r w:rsidR="002C4D22">
        <w:t>and Programmable Limit Switches</w:t>
      </w:r>
      <w:r w:rsidRPr="00046B75">
        <w:t>.</w:t>
      </w:r>
    </w:p>
    <w:p w:rsidR="00F2718B" w:rsidRPr="00046B75" w:rsidRDefault="007E3F36" w:rsidP="0028093C">
      <w:pPr>
        <w:numPr>
          <w:ilvl w:val="0"/>
          <w:numId w:val="1"/>
        </w:numPr>
        <w:jc w:val="both"/>
      </w:pPr>
      <w:r>
        <w:t xml:space="preserve">Acknowledged and compensated as designer and fabricator of </w:t>
      </w:r>
      <w:r w:rsidR="005C71A7">
        <w:t>modified</w:t>
      </w:r>
      <w:r>
        <w:t xml:space="preserve"> equipment components that </w:t>
      </w:r>
      <w:r w:rsidR="005C71A7">
        <w:t xml:space="preserve">significantly </w:t>
      </w:r>
      <w:r>
        <w:t>improved efficiencies and material/parts savings</w:t>
      </w:r>
      <w:r w:rsidR="00864367" w:rsidRPr="00046B75">
        <w:t>.</w:t>
      </w:r>
    </w:p>
    <w:p w:rsidR="00864367" w:rsidRPr="00046B75" w:rsidRDefault="00864367" w:rsidP="0028093C">
      <w:pPr>
        <w:numPr>
          <w:ilvl w:val="0"/>
          <w:numId w:val="1"/>
        </w:numPr>
        <w:spacing w:after="120"/>
        <w:jc w:val="both"/>
      </w:pPr>
      <w:r w:rsidRPr="00046B75">
        <w:t xml:space="preserve">Multi-craft duties include </w:t>
      </w:r>
      <w:r w:rsidR="00C02524">
        <w:t xml:space="preserve">PLC </w:t>
      </w:r>
      <w:r w:rsidR="00446166">
        <w:t xml:space="preserve">programming, </w:t>
      </w:r>
      <w:r w:rsidR="00B47243">
        <w:t xml:space="preserve">electrical control troubleshooting, </w:t>
      </w:r>
      <w:r w:rsidR="002C4D22">
        <w:t xml:space="preserve">systematic logical approach troubleshooting, </w:t>
      </w:r>
      <w:r w:rsidR="00B47243">
        <w:t xml:space="preserve">and </w:t>
      </w:r>
      <w:r w:rsidR="002C4D22">
        <w:t xml:space="preserve">other </w:t>
      </w:r>
      <w:r w:rsidR="00B47243" w:rsidRPr="00046B75">
        <w:t>elec</w:t>
      </w:r>
      <w:r w:rsidR="00B47243">
        <w:t xml:space="preserve">trical </w:t>
      </w:r>
      <w:r w:rsidRPr="00046B75">
        <w:t xml:space="preserve">and </w:t>
      </w:r>
      <w:r w:rsidR="00B47243" w:rsidRPr="00046B75">
        <w:t xml:space="preserve">mechanical </w:t>
      </w:r>
      <w:r w:rsidR="00446166">
        <w:t xml:space="preserve">tasks </w:t>
      </w:r>
      <w:r w:rsidR="002C4D22">
        <w:t>and PM’s</w:t>
      </w:r>
      <w:r w:rsidRPr="00046B75">
        <w:t>.</w:t>
      </w:r>
    </w:p>
    <w:p w:rsidR="00864367" w:rsidRPr="00046B75" w:rsidRDefault="00864367" w:rsidP="00864367">
      <w:pPr>
        <w:rPr>
          <w:b/>
        </w:rPr>
      </w:pPr>
      <w:r w:rsidRPr="00046B75">
        <w:rPr>
          <w:b/>
        </w:rPr>
        <w:t xml:space="preserve">Project Engineer/Manager, </w:t>
      </w:r>
      <w:proofErr w:type="spellStart"/>
      <w:r w:rsidRPr="00046B75">
        <w:rPr>
          <w:b/>
        </w:rPr>
        <w:t>Golder</w:t>
      </w:r>
      <w:proofErr w:type="spellEnd"/>
      <w:r w:rsidRPr="00046B75">
        <w:rPr>
          <w:b/>
        </w:rPr>
        <w:t xml:space="preserve"> Associates Inc., </w:t>
      </w:r>
      <w:smartTag w:uri="urn:schemas-microsoft-com:office:smarttags" w:element="place">
        <w:smartTag w:uri="urn:schemas-microsoft-com:office:smarttags" w:element="City">
          <w:r w:rsidRPr="00046B75">
            <w:rPr>
              <w:b/>
            </w:rPr>
            <w:t>Lakewood</w:t>
          </w:r>
        </w:smartTag>
        <w:r w:rsidRPr="00046B75">
          <w:rPr>
            <w:b/>
          </w:rPr>
          <w:t xml:space="preserve">, </w:t>
        </w:r>
        <w:smartTag w:uri="urn:schemas-microsoft-com:office:smarttags" w:element="State">
          <w:r w:rsidRPr="00046B75">
            <w:rPr>
              <w:b/>
            </w:rPr>
            <w:t>Colorado</w:t>
          </w:r>
        </w:smartTag>
      </w:smartTag>
    </w:p>
    <w:p w:rsidR="00864367" w:rsidRPr="00046B75" w:rsidRDefault="00864367" w:rsidP="00864367">
      <w:r w:rsidRPr="00046B75">
        <w:rPr>
          <w:b/>
        </w:rPr>
        <w:t>1992-1999</w:t>
      </w:r>
    </w:p>
    <w:p w:rsidR="00864367" w:rsidRPr="00046B75" w:rsidRDefault="00864367" w:rsidP="0028093C">
      <w:pPr>
        <w:numPr>
          <w:ilvl w:val="0"/>
          <w:numId w:val="2"/>
        </w:numPr>
        <w:jc w:val="both"/>
      </w:pPr>
      <w:r w:rsidRPr="00046B75">
        <w:t>Responsible for coordinating the design</w:t>
      </w:r>
      <w:r w:rsidR="00157CA4">
        <w:t xml:space="preserve"> and oversight </w:t>
      </w:r>
      <w:r w:rsidRPr="00046B75">
        <w:t>of geotechnical/environmental construction projects, including manag</w:t>
      </w:r>
      <w:r w:rsidR="002B5F78">
        <w:t>e</w:t>
      </w:r>
      <w:r w:rsidRPr="00046B75">
        <w:t xml:space="preserve"> all daily activities, manag</w:t>
      </w:r>
      <w:r w:rsidR="002B5F78">
        <w:t>e</w:t>
      </w:r>
      <w:r w:rsidRPr="00046B75">
        <w:t xml:space="preserve"> personnel, prepar</w:t>
      </w:r>
      <w:r w:rsidR="002B5F78">
        <w:t>e</w:t>
      </w:r>
      <w:r w:rsidRPr="00046B75">
        <w:t xml:space="preserve"> weekly status reports, coordinate staffing schedule, interview and train new employees, assure adherence to quality control procedures and design criteria, coordinate and respond to client inquiries, and schedule access with property owners.  </w:t>
      </w:r>
    </w:p>
    <w:p w:rsidR="00864367" w:rsidRPr="00046B75" w:rsidRDefault="00864367" w:rsidP="0028093C">
      <w:pPr>
        <w:numPr>
          <w:ilvl w:val="0"/>
          <w:numId w:val="2"/>
        </w:numPr>
        <w:jc w:val="both"/>
      </w:pPr>
      <w:r w:rsidRPr="00046B75">
        <w:t xml:space="preserve">Project manager for a multi-million dollar groundwater sampling project at a Superfund Site and a geotechnical bridge foundation investigation for a toll road in the northeast </w:t>
      </w:r>
      <w:smartTag w:uri="urn:schemas-microsoft-com:office:smarttags" w:element="City">
        <w:smartTag w:uri="urn:schemas-microsoft-com:office:smarttags" w:element="place">
          <w:r w:rsidRPr="00046B75">
            <w:t>Denver</w:t>
          </w:r>
        </w:smartTag>
      </w:smartTag>
      <w:r w:rsidRPr="00046B75">
        <w:t xml:space="preserve"> metropolitan area.</w:t>
      </w:r>
    </w:p>
    <w:p w:rsidR="005C71A7" w:rsidRPr="00C3573A" w:rsidRDefault="00864367" w:rsidP="00864367">
      <w:pPr>
        <w:numPr>
          <w:ilvl w:val="0"/>
          <w:numId w:val="2"/>
        </w:numPr>
        <w:spacing w:after="120"/>
        <w:jc w:val="both"/>
      </w:pPr>
      <w:r w:rsidRPr="00046B75">
        <w:t>Other responsibilities included construction management of a Superfund remediation project and mine tunnel plugging project, and management of junior engineering personnel providing technical oversight and coordination.</w:t>
      </w:r>
    </w:p>
    <w:p w:rsidR="00C3573A" w:rsidRDefault="00C3573A" w:rsidP="00864367">
      <w:pPr>
        <w:rPr>
          <w:b/>
        </w:rPr>
      </w:pPr>
    </w:p>
    <w:p w:rsidR="00864367" w:rsidRPr="00046B75" w:rsidRDefault="00864367" w:rsidP="00864367">
      <w:pPr>
        <w:rPr>
          <w:b/>
        </w:rPr>
      </w:pPr>
      <w:r w:rsidRPr="00046B75">
        <w:rPr>
          <w:b/>
        </w:rPr>
        <w:lastRenderedPageBreak/>
        <w:t>Superintendent, JB Construction, Carbondale, Colorado</w:t>
      </w:r>
    </w:p>
    <w:p w:rsidR="00864367" w:rsidRPr="00046B75" w:rsidRDefault="00864367" w:rsidP="00864367">
      <w:pPr>
        <w:rPr>
          <w:b/>
        </w:rPr>
      </w:pPr>
      <w:r w:rsidRPr="00046B75">
        <w:rPr>
          <w:b/>
        </w:rPr>
        <w:t>1988-1992</w:t>
      </w:r>
    </w:p>
    <w:p w:rsidR="00864367" w:rsidRPr="00046B75" w:rsidRDefault="00864367" w:rsidP="0028093C">
      <w:pPr>
        <w:numPr>
          <w:ilvl w:val="0"/>
          <w:numId w:val="3"/>
        </w:numPr>
        <w:jc w:val="both"/>
      </w:pPr>
      <w:r w:rsidRPr="00046B75">
        <w:t>Supervised construction crews for residential and light commercial construction and remodeling.</w:t>
      </w:r>
    </w:p>
    <w:p w:rsidR="00864367" w:rsidRPr="00046B75" w:rsidRDefault="00864367" w:rsidP="0028093C">
      <w:pPr>
        <w:numPr>
          <w:ilvl w:val="0"/>
          <w:numId w:val="3"/>
        </w:numPr>
        <w:jc w:val="both"/>
      </w:pPr>
      <w:r w:rsidRPr="00046B75">
        <w:t>Responsibilities involved all aspects of project management related to residential and light commercial remodeling and construction renovation projects.</w:t>
      </w:r>
    </w:p>
    <w:p w:rsidR="00864367" w:rsidRPr="00046B75" w:rsidRDefault="00864367" w:rsidP="0028093C">
      <w:pPr>
        <w:numPr>
          <w:ilvl w:val="0"/>
          <w:numId w:val="3"/>
        </w:numPr>
        <w:spacing w:after="120"/>
        <w:jc w:val="both"/>
      </w:pPr>
      <w:r w:rsidRPr="00046B75">
        <w:t>Specific duties included estimating project costs, scheduling, budgeting, purchasing, contract coordinating</w:t>
      </w:r>
      <w:r w:rsidR="002D7F67" w:rsidRPr="00046B75">
        <w:t>, and supervision during all phases of construction projects.</w:t>
      </w:r>
    </w:p>
    <w:p w:rsidR="002D7F67" w:rsidRPr="00046B75" w:rsidRDefault="002D7F67" w:rsidP="002D7F67">
      <w:pPr>
        <w:rPr>
          <w:b/>
        </w:rPr>
      </w:pPr>
      <w:r w:rsidRPr="00046B75">
        <w:rPr>
          <w:b/>
        </w:rPr>
        <w:t xml:space="preserve">Project Supervisor/Engineer, Methane Drainage Ventures, </w:t>
      </w:r>
      <w:smartTag w:uri="urn:schemas-microsoft-com:office:smarttags" w:element="place">
        <w:smartTag w:uri="urn:schemas-microsoft-com:office:smarttags" w:element="City">
          <w:r w:rsidRPr="00046B75">
            <w:rPr>
              <w:b/>
            </w:rPr>
            <w:t>Norco</w:t>
          </w:r>
        </w:smartTag>
        <w:r w:rsidRPr="00046B75">
          <w:rPr>
            <w:b/>
          </w:rPr>
          <w:t xml:space="preserve">, </w:t>
        </w:r>
        <w:smartTag w:uri="urn:schemas-microsoft-com:office:smarttags" w:element="State">
          <w:r w:rsidRPr="00046B75">
            <w:rPr>
              <w:b/>
            </w:rPr>
            <w:t>California</w:t>
          </w:r>
        </w:smartTag>
      </w:smartTag>
    </w:p>
    <w:p w:rsidR="002D7F67" w:rsidRPr="00046B75" w:rsidRDefault="002D7F67" w:rsidP="002D7F67">
      <w:pPr>
        <w:rPr>
          <w:b/>
        </w:rPr>
      </w:pPr>
      <w:r w:rsidRPr="00046B75">
        <w:rPr>
          <w:b/>
        </w:rPr>
        <w:t>1985-1987</w:t>
      </w:r>
    </w:p>
    <w:p w:rsidR="002D7F67" w:rsidRPr="00046B75" w:rsidRDefault="002D7F67" w:rsidP="0028093C">
      <w:pPr>
        <w:numPr>
          <w:ilvl w:val="0"/>
          <w:numId w:val="4"/>
        </w:numPr>
        <w:jc w:val="both"/>
      </w:pPr>
      <w:r w:rsidRPr="00046B75">
        <w:t>Designed, manufactured and rebuilt coal drilling rigs and associated equipment, including pumps, motors, electrical systems, and hydraulics.</w:t>
      </w:r>
    </w:p>
    <w:p w:rsidR="002D7F67" w:rsidRPr="00046B75" w:rsidRDefault="002D7F67" w:rsidP="0028093C">
      <w:pPr>
        <w:numPr>
          <w:ilvl w:val="0"/>
          <w:numId w:val="4"/>
        </w:numPr>
        <w:jc w:val="both"/>
      </w:pPr>
      <w:r w:rsidRPr="00046B75">
        <w:t>Extended the life of a primary project by a year and a half through redesign, reallocation of staff, and development of systems control.</w:t>
      </w:r>
    </w:p>
    <w:p w:rsidR="002D7F67" w:rsidRPr="00046B75" w:rsidRDefault="002D7F67" w:rsidP="0028093C">
      <w:pPr>
        <w:numPr>
          <w:ilvl w:val="0"/>
          <w:numId w:val="4"/>
        </w:numPr>
        <w:jc w:val="both"/>
      </w:pPr>
      <w:r w:rsidRPr="00046B75">
        <w:t>Hired, supervised and evaluated a staff of twelve, while coordinating and scheduling three shifts per day.</w:t>
      </w:r>
    </w:p>
    <w:p w:rsidR="002D7F67" w:rsidRPr="00046B75" w:rsidRDefault="002D7F67" w:rsidP="002D7F67">
      <w:pPr>
        <w:rPr>
          <w:b/>
        </w:rPr>
      </w:pPr>
      <w:r w:rsidRPr="00046B75">
        <w:rPr>
          <w:b/>
        </w:rPr>
        <w:t xml:space="preserve">Crew Foreman, Mid-Continent Resources, </w:t>
      </w:r>
      <w:smartTag w:uri="urn:schemas-microsoft-com:office:smarttags" w:element="place">
        <w:smartTag w:uri="urn:schemas-microsoft-com:office:smarttags" w:element="City">
          <w:r w:rsidRPr="00046B75">
            <w:rPr>
              <w:b/>
            </w:rPr>
            <w:t>Carbondale</w:t>
          </w:r>
        </w:smartTag>
        <w:r w:rsidRPr="00046B75">
          <w:rPr>
            <w:b/>
          </w:rPr>
          <w:t xml:space="preserve">, </w:t>
        </w:r>
        <w:smartTag w:uri="urn:schemas-microsoft-com:office:smarttags" w:element="State">
          <w:r w:rsidRPr="00046B75">
            <w:rPr>
              <w:b/>
            </w:rPr>
            <w:t>Colorado</w:t>
          </w:r>
        </w:smartTag>
      </w:smartTag>
    </w:p>
    <w:p w:rsidR="002D7F67" w:rsidRPr="00046B75" w:rsidRDefault="002D7F67" w:rsidP="002D7F67">
      <w:pPr>
        <w:rPr>
          <w:b/>
        </w:rPr>
      </w:pPr>
      <w:r w:rsidRPr="00046B75">
        <w:rPr>
          <w:b/>
        </w:rPr>
        <w:t>1984-1985</w:t>
      </w:r>
    </w:p>
    <w:p w:rsidR="002D7F67" w:rsidRPr="00046B75" w:rsidRDefault="002D7F67" w:rsidP="0028093C">
      <w:pPr>
        <w:numPr>
          <w:ilvl w:val="0"/>
          <w:numId w:val="5"/>
        </w:numPr>
        <w:jc w:val="both"/>
      </w:pPr>
      <w:r w:rsidRPr="00046B75">
        <w:t>Supervised and directed a staff of six in all aspects of job performance.</w:t>
      </w:r>
    </w:p>
    <w:p w:rsidR="002D7F67" w:rsidRPr="00046B75" w:rsidRDefault="002D7F67" w:rsidP="0028093C">
      <w:pPr>
        <w:numPr>
          <w:ilvl w:val="0"/>
          <w:numId w:val="5"/>
        </w:numPr>
        <w:jc w:val="both"/>
      </w:pPr>
      <w:r w:rsidRPr="00046B75">
        <w:t>Directly responsible for detection on environmental hazards.</w:t>
      </w:r>
    </w:p>
    <w:p w:rsidR="002D7F67" w:rsidRPr="00046B75" w:rsidRDefault="002D7F67" w:rsidP="002D7F67"/>
    <w:p w:rsidR="00AF3093" w:rsidRPr="00046B75" w:rsidRDefault="00AF3093" w:rsidP="0028093C">
      <w:pPr>
        <w:ind w:hanging="360"/>
        <w:rPr>
          <w:b/>
          <w:u w:val="single"/>
        </w:rPr>
      </w:pPr>
      <w:r w:rsidRPr="00046B75">
        <w:rPr>
          <w:b/>
          <w:u w:val="single"/>
        </w:rPr>
        <w:t>EDUCATION</w:t>
      </w:r>
    </w:p>
    <w:p w:rsidR="00AF3093" w:rsidRPr="00046B75" w:rsidRDefault="00AF3093" w:rsidP="002D7F67">
      <w:smartTag w:uri="urn:schemas-microsoft-com:office:smarttags" w:element="place">
        <w:smartTag w:uri="urn:schemas-microsoft-com:office:smarttags" w:element="PlaceName">
          <w:r w:rsidRPr="00046B75">
            <w:t>Colorado</w:t>
          </w:r>
        </w:smartTag>
        <w:r w:rsidRPr="00046B75">
          <w:t xml:space="preserve"> </w:t>
        </w:r>
        <w:smartTag w:uri="urn:schemas-microsoft-com:office:smarttags" w:element="PlaceType">
          <w:r w:rsidRPr="00046B75">
            <w:t>School</w:t>
          </w:r>
        </w:smartTag>
      </w:smartTag>
      <w:r w:rsidRPr="00046B75">
        <w:t xml:space="preserve"> of Mines, Golden, </w:t>
      </w:r>
      <w:smartTag w:uri="urn:schemas-microsoft-com:office:smarttags" w:element="State">
        <w:smartTag w:uri="urn:schemas-microsoft-com:office:smarttags" w:element="place">
          <w:r w:rsidRPr="00046B75">
            <w:t>Colorado</w:t>
          </w:r>
        </w:smartTag>
      </w:smartTag>
    </w:p>
    <w:p w:rsidR="00AF3093" w:rsidRPr="00046B75" w:rsidRDefault="00AF3093" w:rsidP="002D7F67">
      <w:r w:rsidRPr="00046B75">
        <w:t>Bachelor of Science, Mining Engineering, 1983</w:t>
      </w:r>
    </w:p>
    <w:p w:rsidR="00AF3093" w:rsidRPr="00046B75" w:rsidRDefault="00AF3093" w:rsidP="002D7F67"/>
    <w:p w:rsidR="00AF3093" w:rsidRPr="00046B75" w:rsidRDefault="00AF3093" w:rsidP="0028093C">
      <w:pPr>
        <w:ind w:hanging="360"/>
        <w:rPr>
          <w:b/>
          <w:u w:val="single"/>
        </w:rPr>
      </w:pPr>
      <w:r w:rsidRPr="00046B75">
        <w:rPr>
          <w:b/>
          <w:u w:val="single"/>
        </w:rPr>
        <w:t>TRAINING</w:t>
      </w:r>
    </w:p>
    <w:p w:rsidR="00AF3093" w:rsidRPr="00046B75" w:rsidRDefault="00AF3093" w:rsidP="002D7F67">
      <w:r w:rsidRPr="00046B75">
        <w:t xml:space="preserve">Angelus Model 180S Can </w:t>
      </w:r>
      <w:proofErr w:type="spellStart"/>
      <w:r w:rsidRPr="00046B75">
        <w:t>Seamer</w:t>
      </w:r>
      <w:proofErr w:type="spellEnd"/>
      <w:r w:rsidRPr="00046B75">
        <w:t>, Operation, Adjustment and Preventative Maintenance</w:t>
      </w:r>
    </w:p>
    <w:p w:rsidR="00B47243" w:rsidRDefault="00B47243" w:rsidP="002D7F67">
      <w:r>
        <w:t>Industrial Process Control &amp; Instrumentation/Level I</w:t>
      </w:r>
    </w:p>
    <w:p w:rsidR="00AF3093" w:rsidRPr="00046B75" w:rsidRDefault="00B47243" w:rsidP="002D7F67">
      <w:r>
        <w:t>Domino Series S Laser Coder Advanced Training</w:t>
      </w:r>
    </w:p>
    <w:p w:rsidR="00AF3093" w:rsidRPr="00046B75" w:rsidRDefault="00AF3093" w:rsidP="002D7F67">
      <w:proofErr w:type="spellStart"/>
      <w:r w:rsidRPr="00046B75">
        <w:t>Slautterback</w:t>
      </w:r>
      <w:proofErr w:type="spellEnd"/>
      <w:r w:rsidRPr="00046B75">
        <w:t xml:space="preserve"> Hot Melt Systems, Advanced Technical Training Course</w:t>
      </w:r>
    </w:p>
    <w:p w:rsidR="00AF3093" w:rsidRPr="00046B75" w:rsidRDefault="0028093C" w:rsidP="002D7F67">
      <w:r w:rsidRPr="00046B75">
        <w:t>Videoj</w:t>
      </w:r>
      <w:r w:rsidR="00AF3093" w:rsidRPr="00046B75">
        <w:t>et Excel Series Maintenance Training Course</w:t>
      </w:r>
    </w:p>
    <w:p w:rsidR="00AF3093" w:rsidRPr="00046B75" w:rsidRDefault="00AF3093" w:rsidP="002D7F67">
      <w:r w:rsidRPr="00046B75">
        <w:t>Videojet Excel 170i Ultra/2000 Opaque Maintenance Training Course</w:t>
      </w:r>
    </w:p>
    <w:p w:rsidR="00AF3093" w:rsidRPr="00046B75" w:rsidRDefault="00AF3093" w:rsidP="002D7F67">
      <w:r w:rsidRPr="00046B75">
        <w:t>Diagraph IV Series Ink Jet Coder</w:t>
      </w:r>
    </w:p>
    <w:p w:rsidR="00AF3093" w:rsidRPr="00046B75" w:rsidRDefault="00AF3093" w:rsidP="002D7F67">
      <w:r w:rsidRPr="00046B75">
        <w:t>Allen Bradley/Rockwell Automation</w:t>
      </w:r>
    </w:p>
    <w:p w:rsidR="00AF3093" w:rsidRPr="00046B75" w:rsidRDefault="00AF3093" w:rsidP="002D7F67">
      <w:r w:rsidRPr="00046B75">
        <w:tab/>
        <w:t xml:space="preserve">PLC-5 </w:t>
      </w:r>
      <w:r w:rsidR="00406E41" w:rsidRPr="00046B75">
        <w:t>Maintenance and Troubleshooting Training</w:t>
      </w:r>
    </w:p>
    <w:p w:rsidR="00406E41" w:rsidRPr="00046B75" w:rsidRDefault="00406E41" w:rsidP="002D7F67">
      <w:r w:rsidRPr="00046B75">
        <w:tab/>
        <w:t>Basic AI Series Training</w:t>
      </w:r>
    </w:p>
    <w:p w:rsidR="00406E41" w:rsidRPr="00046B75" w:rsidRDefault="00406E41" w:rsidP="002D7F67">
      <w:r w:rsidRPr="00046B75">
        <w:tab/>
        <w:t>PLC-5 Advanced AI Series Training</w:t>
      </w:r>
    </w:p>
    <w:p w:rsidR="00406E41" w:rsidRPr="00046B75" w:rsidRDefault="00406E41" w:rsidP="002D7F67">
      <w:r w:rsidRPr="00046B75">
        <w:tab/>
        <w:t>Advanced Module Applications Training</w:t>
      </w:r>
    </w:p>
    <w:p w:rsidR="00406E41" w:rsidRPr="00046B75" w:rsidRDefault="00406E41" w:rsidP="002D7F67">
      <w:r w:rsidRPr="00046B75">
        <w:tab/>
        <w:t xml:space="preserve">Processor Communications, DH+ and </w:t>
      </w:r>
      <w:smartTag w:uri="urn:schemas-microsoft-com:office:smarttags" w:element="place">
        <w:r w:rsidRPr="00046B75">
          <w:t>RIO</w:t>
        </w:r>
      </w:smartTag>
      <w:r w:rsidRPr="00046B75">
        <w:t xml:space="preserve"> Training</w:t>
      </w:r>
    </w:p>
    <w:p w:rsidR="00406E41" w:rsidRPr="00046B75" w:rsidRDefault="00406E41" w:rsidP="002D7F67">
      <w:r w:rsidRPr="00046B75">
        <w:tab/>
      </w:r>
      <w:r w:rsidR="00B47243" w:rsidRPr="00046B75">
        <w:t xml:space="preserve">AI to RS </w:t>
      </w:r>
      <w:proofErr w:type="spellStart"/>
      <w:r w:rsidR="00B47243" w:rsidRPr="00046B75">
        <w:t>Logix</w:t>
      </w:r>
      <w:proofErr w:type="spellEnd"/>
      <w:r w:rsidR="00B47243" w:rsidRPr="00046B75">
        <w:t xml:space="preserve"> Conversion</w:t>
      </w:r>
    </w:p>
    <w:p w:rsidR="00406E41" w:rsidRDefault="00406E41" w:rsidP="002D7F67">
      <w:r w:rsidRPr="00046B75">
        <w:tab/>
      </w:r>
      <w:r w:rsidR="00B47243">
        <w:t>PLC5/RSLogix5 Maintenance and Advanced Programming</w:t>
      </w:r>
    </w:p>
    <w:p w:rsidR="00B47243" w:rsidRDefault="00B47243" w:rsidP="00B47243">
      <w:pPr>
        <w:tabs>
          <w:tab w:val="left" w:pos="720"/>
        </w:tabs>
      </w:pPr>
      <w:r>
        <w:tab/>
      </w:r>
      <w:proofErr w:type="spellStart"/>
      <w:r>
        <w:t>ControlLogix</w:t>
      </w:r>
      <w:proofErr w:type="spellEnd"/>
      <w:r>
        <w:t xml:space="preserve"> Maintenance and Troubleshooting</w:t>
      </w:r>
    </w:p>
    <w:p w:rsidR="0040517C" w:rsidRDefault="0040517C" w:rsidP="00B47243">
      <w:pPr>
        <w:tabs>
          <w:tab w:val="left" w:pos="720"/>
        </w:tabs>
      </w:pPr>
      <w:r>
        <w:t xml:space="preserve">NFPA70E </w:t>
      </w:r>
      <w:proofErr w:type="spellStart"/>
      <w:r>
        <w:t>ArcFlash</w:t>
      </w:r>
      <w:proofErr w:type="spellEnd"/>
      <w:r>
        <w:t xml:space="preserve"> Training Course</w:t>
      </w:r>
    </w:p>
    <w:p w:rsidR="0040517C" w:rsidRPr="00046B75" w:rsidRDefault="0040517C" w:rsidP="00B47243">
      <w:pPr>
        <w:tabs>
          <w:tab w:val="left" w:pos="720"/>
        </w:tabs>
      </w:pPr>
    </w:p>
    <w:p w:rsidR="00C02524" w:rsidRPr="00046B75" w:rsidRDefault="00C02524" w:rsidP="00C02524"/>
    <w:sectPr w:rsidR="00C02524" w:rsidRPr="00046B75" w:rsidSect="00046B75">
      <w:headerReference w:type="default" r:id="rId8"/>
      <w:pgSz w:w="12240" w:h="15840" w:code="1"/>
      <w:pgMar w:top="1152" w:right="1296"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9C0" w:rsidRDefault="001529C0">
      <w:r>
        <w:separator/>
      </w:r>
    </w:p>
  </w:endnote>
  <w:endnote w:type="continuationSeparator" w:id="0">
    <w:p w:rsidR="001529C0" w:rsidRDefault="0015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9C0" w:rsidRDefault="001529C0">
      <w:r>
        <w:separator/>
      </w:r>
    </w:p>
  </w:footnote>
  <w:footnote w:type="continuationSeparator" w:id="0">
    <w:p w:rsidR="001529C0" w:rsidRDefault="00152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C1B" w:rsidRPr="005C0B25" w:rsidRDefault="00947C1B" w:rsidP="005C0B25">
    <w:pPr>
      <w:pStyle w:val="Header"/>
      <w:jc w:val="right"/>
      <w:rPr>
        <w:b/>
      </w:rPr>
    </w:pPr>
    <w:r w:rsidRPr="005C0B25">
      <w:rPr>
        <w:b/>
      </w:rPr>
      <w:t>Kerry Ray Bayer</w:t>
    </w:r>
  </w:p>
  <w:p w:rsidR="00947C1B" w:rsidRPr="005C0B25" w:rsidRDefault="00947C1B" w:rsidP="005C0B25">
    <w:pPr>
      <w:pStyle w:val="Header"/>
      <w:jc w:val="right"/>
      <w:rPr>
        <w:b/>
      </w:rPr>
    </w:pPr>
    <w:r w:rsidRPr="005C0B25">
      <w:rPr>
        <w:b/>
      </w:rPr>
      <w:t>Page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1623"/>
    <w:multiLevelType w:val="hybridMultilevel"/>
    <w:tmpl w:val="077A5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EE4C54"/>
    <w:multiLevelType w:val="hybridMultilevel"/>
    <w:tmpl w:val="D368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E6344C"/>
    <w:multiLevelType w:val="hybridMultilevel"/>
    <w:tmpl w:val="137E3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C47A56"/>
    <w:multiLevelType w:val="hybridMultilevel"/>
    <w:tmpl w:val="F9A0F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3F85106"/>
    <w:multiLevelType w:val="hybridMultilevel"/>
    <w:tmpl w:val="1FAA2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7B777C7"/>
    <w:multiLevelType w:val="hybridMultilevel"/>
    <w:tmpl w:val="B5B8E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18B"/>
    <w:rsid w:val="00036D71"/>
    <w:rsid w:val="00046B75"/>
    <w:rsid w:val="000D4245"/>
    <w:rsid w:val="001428D7"/>
    <w:rsid w:val="001529C0"/>
    <w:rsid w:val="00157CA4"/>
    <w:rsid w:val="001A6E62"/>
    <w:rsid w:val="002373B7"/>
    <w:rsid w:val="0028093C"/>
    <w:rsid w:val="002B5F78"/>
    <w:rsid w:val="002C0249"/>
    <w:rsid w:val="002C0C16"/>
    <w:rsid w:val="002C4D22"/>
    <w:rsid w:val="002D1198"/>
    <w:rsid w:val="002D7F67"/>
    <w:rsid w:val="002E62A9"/>
    <w:rsid w:val="003F25AB"/>
    <w:rsid w:val="0040517C"/>
    <w:rsid w:val="00406E41"/>
    <w:rsid w:val="00446166"/>
    <w:rsid w:val="004D26A1"/>
    <w:rsid w:val="00501C8E"/>
    <w:rsid w:val="005C0B25"/>
    <w:rsid w:val="005C71A7"/>
    <w:rsid w:val="00606175"/>
    <w:rsid w:val="007E3F36"/>
    <w:rsid w:val="00864367"/>
    <w:rsid w:val="00894A09"/>
    <w:rsid w:val="008D7074"/>
    <w:rsid w:val="008E66EA"/>
    <w:rsid w:val="0090682D"/>
    <w:rsid w:val="00947C1B"/>
    <w:rsid w:val="00955024"/>
    <w:rsid w:val="00A110B4"/>
    <w:rsid w:val="00AF3093"/>
    <w:rsid w:val="00B46991"/>
    <w:rsid w:val="00B47243"/>
    <w:rsid w:val="00B9228A"/>
    <w:rsid w:val="00BD7E0C"/>
    <w:rsid w:val="00C02524"/>
    <w:rsid w:val="00C3573A"/>
    <w:rsid w:val="00CB3C01"/>
    <w:rsid w:val="00D81C47"/>
    <w:rsid w:val="00EA242D"/>
    <w:rsid w:val="00F2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0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0B25"/>
    <w:pPr>
      <w:tabs>
        <w:tab w:val="center" w:pos="4320"/>
        <w:tab w:val="right" w:pos="8640"/>
      </w:tabs>
    </w:pPr>
  </w:style>
  <w:style w:type="paragraph" w:styleId="Footer">
    <w:name w:val="footer"/>
    <w:basedOn w:val="Normal"/>
    <w:rsid w:val="005C0B25"/>
    <w:pPr>
      <w:tabs>
        <w:tab w:val="center" w:pos="4320"/>
        <w:tab w:val="right" w:pos="8640"/>
      </w:tabs>
    </w:pPr>
  </w:style>
  <w:style w:type="paragraph" w:styleId="ListParagraph">
    <w:name w:val="List Paragraph"/>
    <w:basedOn w:val="Normal"/>
    <w:uiPriority w:val="34"/>
    <w:qFormat/>
    <w:rsid w:val="001A6E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0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0B25"/>
    <w:pPr>
      <w:tabs>
        <w:tab w:val="center" w:pos="4320"/>
        <w:tab w:val="right" w:pos="8640"/>
      </w:tabs>
    </w:pPr>
  </w:style>
  <w:style w:type="paragraph" w:styleId="Footer">
    <w:name w:val="footer"/>
    <w:basedOn w:val="Normal"/>
    <w:rsid w:val="005C0B25"/>
    <w:pPr>
      <w:tabs>
        <w:tab w:val="center" w:pos="4320"/>
        <w:tab w:val="right" w:pos="8640"/>
      </w:tabs>
    </w:pPr>
  </w:style>
  <w:style w:type="paragraph" w:styleId="ListParagraph">
    <w:name w:val="List Paragraph"/>
    <w:basedOn w:val="Normal"/>
    <w:uiPriority w:val="34"/>
    <w:qFormat/>
    <w:rsid w:val="001A6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KERRY RAY BAYER</vt:lpstr>
    </vt:vector>
  </TitlesOfParts>
  <Company>Windows User</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KERRY RAY BAYER</dc:title>
  <dc:creator>Kerry</dc:creator>
  <cp:lastModifiedBy>Lincoln Mooney</cp:lastModifiedBy>
  <cp:revision>2</cp:revision>
  <cp:lastPrinted>2003-07-27T02:35:00Z</cp:lastPrinted>
  <dcterms:created xsi:type="dcterms:W3CDTF">2013-02-06T16:37:00Z</dcterms:created>
  <dcterms:modified xsi:type="dcterms:W3CDTF">2013-02-06T16:37:00Z</dcterms:modified>
</cp:coreProperties>
</file>